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B48D" w14:textId="262EA305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pacing w:val="1"/>
          <w:sz w:val="24"/>
          <w:u w:val="single"/>
        </w:rPr>
      </w:pPr>
      <w:bookmarkStart w:id="0" w:name="_GoBack"/>
      <w:bookmarkEnd w:id="0"/>
      <w:r w:rsidRPr="00067384">
        <w:rPr>
          <w:rFonts w:eastAsia="Times New Roman"/>
          <w:b/>
          <w:color w:val="000000"/>
          <w:spacing w:val="1"/>
          <w:sz w:val="24"/>
        </w:rPr>
        <w:t>TITLE:</w:t>
      </w:r>
      <w:r w:rsidRPr="00FB57F3">
        <w:rPr>
          <w:rFonts w:eastAsia="Times New Roman"/>
          <w:color w:val="000000"/>
          <w:spacing w:val="1"/>
          <w:sz w:val="24"/>
        </w:rPr>
        <w:t xml:space="preserve"> </w:t>
      </w:r>
      <w:r w:rsidR="003A7644">
        <w:rPr>
          <w:rFonts w:eastAsia="Times New Roman"/>
          <w:color w:val="000000"/>
          <w:spacing w:val="1"/>
          <w:sz w:val="24"/>
        </w:rPr>
        <w:t>Marketing</w:t>
      </w:r>
      <w:r w:rsidR="00260476">
        <w:rPr>
          <w:rFonts w:eastAsia="Times New Roman"/>
          <w:color w:val="000000"/>
          <w:spacing w:val="1"/>
          <w:sz w:val="24"/>
        </w:rPr>
        <w:t xml:space="preserve"> Committee</w:t>
      </w:r>
    </w:p>
    <w:p w14:paraId="6587B48E" w14:textId="4BA7B365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z w:val="24"/>
          <w:u w:val="single"/>
        </w:rPr>
      </w:pPr>
      <w:r w:rsidRPr="00067384">
        <w:rPr>
          <w:rFonts w:eastAsia="Times New Roman"/>
          <w:b/>
          <w:color w:val="000000"/>
          <w:sz w:val="24"/>
        </w:rPr>
        <w:t>PURPOSE:</w:t>
      </w:r>
      <w:r w:rsidRPr="00FB57F3">
        <w:rPr>
          <w:rFonts w:eastAsia="Times New Roman"/>
          <w:color w:val="000000"/>
          <w:sz w:val="24"/>
        </w:rPr>
        <w:t xml:space="preserve"> </w:t>
      </w:r>
      <w:r w:rsidR="0016575B" w:rsidRPr="0016575B">
        <w:rPr>
          <w:rFonts w:eastAsia="Times New Roman"/>
          <w:color w:val="000000"/>
          <w:sz w:val="24"/>
        </w:rPr>
        <w:t xml:space="preserve">Establish </w:t>
      </w:r>
      <w:r w:rsidR="00260476">
        <w:rPr>
          <w:rFonts w:eastAsia="Times New Roman"/>
          <w:color w:val="000000"/>
          <w:sz w:val="24"/>
        </w:rPr>
        <w:t>duties f</w:t>
      </w:r>
      <w:r w:rsidR="00AB34F0">
        <w:rPr>
          <w:rFonts w:eastAsia="Times New Roman"/>
          <w:color w:val="000000"/>
          <w:sz w:val="24"/>
        </w:rPr>
        <w:t xml:space="preserve">or the Marketing </w:t>
      </w:r>
      <w:r w:rsidR="00260476">
        <w:rPr>
          <w:rFonts w:eastAsia="Times New Roman"/>
          <w:color w:val="000000"/>
          <w:sz w:val="24"/>
        </w:rPr>
        <w:t>Committee</w:t>
      </w:r>
    </w:p>
    <w:p w14:paraId="6587B48F" w14:textId="77777777" w:rsidR="00FB57F3" w:rsidRPr="00067384" w:rsidRDefault="00E764A2" w:rsidP="0037137E">
      <w:pPr>
        <w:widowControl/>
        <w:spacing w:after="120" w:line="252" w:lineRule="auto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ACTIONS/PROCEDURES/ACCOUNTABILITIES</w:t>
      </w:r>
    </w:p>
    <w:p w14:paraId="6587B494" w14:textId="17277934" w:rsidR="00260476" w:rsidRDefault="00E76DB1" w:rsidP="005A51B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 xml:space="preserve">To establish a photo record </w:t>
      </w:r>
      <w:r w:rsidR="00F66874">
        <w:rPr>
          <w:sz w:val="24"/>
        </w:rPr>
        <w:t>for FCMLC for the use in advertising, promotions</w:t>
      </w:r>
      <w:r w:rsidR="006E7AD4">
        <w:rPr>
          <w:sz w:val="24"/>
        </w:rPr>
        <w:t xml:space="preserve"> and social media, members of the committee </w:t>
      </w:r>
      <w:r w:rsidR="00591D2F">
        <w:rPr>
          <w:sz w:val="24"/>
        </w:rPr>
        <w:t>are required to:</w:t>
      </w:r>
    </w:p>
    <w:p w14:paraId="25B0A668" w14:textId="24F35907" w:rsidR="00433F61" w:rsidRDefault="00C41EDF" w:rsidP="00433F61">
      <w:pPr>
        <w:pStyle w:val="ListParagraph"/>
        <w:numPr>
          <w:ilvl w:val="1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>Shoot photos of Saturday</w:t>
      </w:r>
      <w:r w:rsidR="003B5E04">
        <w:rPr>
          <w:sz w:val="24"/>
        </w:rPr>
        <w:t xml:space="preserve"> morning markets, Wednesday morning markets</w:t>
      </w:r>
      <w:r w:rsidR="000B5521">
        <w:rPr>
          <w:sz w:val="24"/>
        </w:rPr>
        <w:t>, special events, vendor products</w:t>
      </w:r>
      <w:r w:rsidR="000D5F01">
        <w:rPr>
          <w:sz w:val="24"/>
        </w:rPr>
        <w:t>, etc.</w:t>
      </w:r>
    </w:p>
    <w:p w14:paraId="26AB3205" w14:textId="30D8BD39" w:rsidR="00433F61" w:rsidRDefault="00433F61" w:rsidP="00433F61">
      <w:pPr>
        <w:pStyle w:val="ListParagraph"/>
        <w:numPr>
          <w:ilvl w:val="1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>Submit photos digitally to FCMLC</w:t>
      </w:r>
      <w:r w:rsidR="00A96B86">
        <w:rPr>
          <w:sz w:val="24"/>
        </w:rPr>
        <w:t xml:space="preserve"> </w:t>
      </w:r>
    </w:p>
    <w:p w14:paraId="05E00F80" w14:textId="7ED3675A" w:rsidR="00CD3D02" w:rsidRDefault="005A5A89" w:rsidP="005A5A89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rPr>
          <w:sz w:val="24"/>
        </w:rPr>
      </w:pPr>
      <w:r>
        <w:rPr>
          <w:sz w:val="24"/>
        </w:rPr>
        <w:t>All photo su</w:t>
      </w:r>
      <w:r w:rsidR="00CA5942">
        <w:rPr>
          <w:sz w:val="24"/>
        </w:rPr>
        <w:t>bmissions become the property of FCMLC</w:t>
      </w:r>
      <w:r w:rsidR="00D5356D">
        <w:rPr>
          <w:sz w:val="24"/>
        </w:rPr>
        <w:t>.</w:t>
      </w:r>
    </w:p>
    <w:p w14:paraId="0F30EB7F" w14:textId="5E73DE9C" w:rsidR="00713B72" w:rsidRDefault="001267C7" w:rsidP="005A5A89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rPr>
          <w:sz w:val="24"/>
        </w:rPr>
      </w:pPr>
      <w:r>
        <w:rPr>
          <w:sz w:val="24"/>
        </w:rPr>
        <w:t>Research and provide</w:t>
      </w:r>
      <w:r w:rsidR="008C0E30">
        <w:rPr>
          <w:sz w:val="24"/>
        </w:rPr>
        <w:t xml:space="preserve"> suggested avenues of Marketing</w:t>
      </w:r>
      <w:r w:rsidR="002C04BA">
        <w:rPr>
          <w:sz w:val="24"/>
        </w:rPr>
        <w:t xml:space="preserve"> for </w:t>
      </w:r>
      <w:r w:rsidR="00DC26D0">
        <w:rPr>
          <w:sz w:val="24"/>
        </w:rPr>
        <w:t xml:space="preserve">FCMLC </w:t>
      </w:r>
      <w:r w:rsidR="00F71B61">
        <w:rPr>
          <w:sz w:val="24"/>
        </w:rPr>
        <w:t>promotion</w:t>
      </w:r>
      <w:r w:rsidR="002C04BA">
        <w:rPr>
          <w:sz w:val="24"/>
        </w:rPr>
        <w:t xml:space="preserve"> </w:t>
      </w:r>
      <w:r w:rsidR="000906CB">
        <w:rPr>
          <w:sz w:val="24"/>
        </w:rPr>
        <w:t>on a</w:t>
      </w:r>
      <w:r w:rsidR="002C04BA">
        <w:rPr>
          <w:sz w:val="24"/>
        </w:rPr>
        <w:t xml:space="preserve"> Loca</w:t>
      </w:r>
      <w:r w:rsidR="00DD1515">
        <w:rPr>
          <w:sz w:val="24"/>
        </w:rPr>
        <w:t>l, County, State and National</w:t>
      </w:r>
      <w:r w:rsidR="000F0394">
        <w:rPr>
          <w:sz w:val="24"/>
        </w:rPr>
        <w:t xml:space="preserve"> </w:t>
      </w:r>
      <w:r w:rsidR="00F91DA3">
        <w:rPr>
          <w:sz w:val="24"/>
        </w:rPr>
        <w:t xml:space="preserve">level. </w:t>
      </w:r>
    </w:p>
    <w:p w14:paraId="008D0041" w14:textId="022B0515" w:rsidR="00D5356D" w:rsidRPr="005A5A89" w:rsidRDefault="00D5356D" w:rsidP="005A5A89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rPr>
          <w:sz w:val="24"/>
        </w:rPr>
      </w:pPr>
      <w:r>
        <w:rPr>
          <w:sz w:val="24"/>
        </w:rPr>
        <w:t xml:space="preserve">Members will coordinate with the </w:t>
      </w:r>
      <w:r w:rsidR="00F72E4F">
        <w:rPr>
          <w:sz w:val="24"/>
        </w:rPr>
        <w:t>Ops/</w:t>
      </w:r>
      <w:r>
        <w:rPr>
          <w:sz w:val="24"/>
        </w:rPr>
        <w:t xml:space="preserve">Special Events </w:t>
      </w:r>
      <w:r w:rsidR="00DC19CA">
        <w:rPr>
          <w:sz w:val="24"/>
        </w:rPr>
        <w:t>Committee</w:t>
      </w:r>
      <w:r w:rsidR="005264F0">
        <w:rPr>
          <w:sz w:val="24"/>
        </w:rPr>
        <w:t>, when needed,</w:t>
      </w:r>
      <w:r w:rsidR="00DC19CA">
        <w:rPr>
          <w:sz w:val="24"/>
        </w:rPr>
        <w:t xml:space="preserve"> to ensure </w:t>
      </w:r>
      <w:r w:rsidR="009323CF">
        <w:rPr>
          <w:sz w:val="24"/>
        </w:rPr>
        <w:t xml:space="preserve">proper </w:t>
      </w:r>
      <w:r w:rsidR="001F51AD">
        <w:rPr>
          <w:sz w:val="24"/>
        </w:rPr>
        <w:t xml:space="preserve">event </w:t>
      </w:r>
      <w:r w:rsidR="009323CF">
        <w:rPr>
          <w:sz w:val="24"/>
        </w:rPr>
        <w:t>coverage is provided</w:t>
      </w:r>
      <w:r w:rsidR="005264F0">
        <w:rPr>
          <w:sz w:val="24"/>
        </w:rPr>
        <w:t xml:space="preserve">. </w:t>
      </w:r>
    </w:p>
    <w:p w14:paraId="6587B496" w14:textId="77777777" w:rsidR="00496D4F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Provide a monthly written report at least one week prior to all regular Board meetings. </w:t>
      </w:r>
      <w:r w:rsidR="00A43022">
        <w:rPr>
          <w:b w:val="0"/>
          <w:u w:val="none"/>
        </w:rPr>
        <w:t>The report shall contain</w:t>
      </w:r>
      <w:r w:rsidR="00496D4F">
        <w:rPr>
          <w:b w:val="0"/>
          <w:u w:val="none"/>
        </w:rPr>
        <w:t>, but not be limited to, the following</w:t>
      </w:r>
      <w:r w:rsidR="00A43022">
        <w:rPr>
          <w:b w:val="0"/>
          <w:u w:val="none"/>
        </w:rPr>
        <w:t xml:space="preserve"> information</w:t>
      </w:r>
      <w:r w:rsidR="00496D4F">
        <w:rPr>
          <w:b w:val="0"/>
          <w:u w:val="none"/>
        </w:rPr>
        <w:t>:</w:t>
      </w:r>
    </w:p>
    <w:p w14:paraId="6587B497" w14:textId="026AEEA9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 schedule of upcoming Committee meetings.</w:t>
      </w:r>
    </w:p>
    <w:p w14:paraId="6587B498" w14:textId="77777777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T</w:t>
      </w:r>
      <w:r w:rsidR="00A43022">
        <w:rPr>
          <w:b w:val="0"/>
          <w:u w:val="none"/>
        </w:rPr>
        <w:t>he previous month’s activities</w:t>
      </w:r>
      <w:r w:rsidR="00D856FC">
        <w:rPr>
          <w:b w:val="0"/>
          <w:u w:val="none"/>
        </w:rPr>
        <w:t>.</w:t>
      </w:r>
    </w:p>
    <w:p w14:paraId="6587B499" w14:textId="77777777" w:rsidR="00496D4F" w:rsidRPr="00600C2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 w:rsidRPr="00600C2F">
        <w:rPr>
          <w:rFonts w:eastAsiaTheme="minorHAnsi"/>
          <w:b w:val="0"/>
          <w:u w:val="none"/>
        </w:rPr>
        <w:t>A status report detailing upcoming activities and timelines</w:t>
      </w:r>
      <w:r w:rsidR="00D856FC" w:rsidRPr="00600C2F">
        <w:rPr>
          <w:rFonts w:eastAsiaTheme="minorHAnsi"/>
          <w:b w:val="0"/>
          <w:u w:val="none"/>
        </w:rPr>
        <w:t>.</w:t>
      </w:r>
    </w:p>
    <w:p w14:paraId="6587B49B" w14:textId="490E73FE" w:rsidR="00260476" w:rsidRDefault="00260476" w:rsidP="009D3B8B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 xml:space="preserve">The </w:t>
      </w:r>
      <w:r w:rsidR="009C7476">
        <w:rPr>
          <w:b w:val="0"/>
          <w:u w:val="none"/>
        </w:rPr>
        <w:t xml:space="preserve">Committee </w:t>
      </w:r>
      <w:r w:rsidRPr="00260476">
        <w:rPr>
          <w:b w:val="0"/>
          <w:u w:val="none"/>
        </w:rPr>
        <w:t xml:space="preserve">Chair or a </w:t>
      </w:r>
      <w:r>
        <w:rPr>
          <w:b w:val="0"/>
          <w:u w:val="none"/>
        </w:rPr>
        <w:t>d</w:t>
      </w:r>
      <w:r w:rsidRPr="00260476">
        <w:rPr>
          <w:b w:val="0"/>
          <w:u w:val="none"/>
        </w:rPr>
        <w:t xml:space="preserve">esignee shall be present at all </w:t>
      </w:r>
      <w:r w:rsidR="009C7476">
        <w:rPr>
          <w:b w:val="0"/>
          <w:u w:val="none"/>
        </w:rPr>
        <w:t xml:space="preserve">regular </w:t>
      </w:r>
      <w:r w:rsidRPr="00260476">
        <w:rPr>
          <w:b w:val="0"/>
          <w:u w:val="none"/>
        </w:rPr>
        <w:t xml:space="preserve">Board </w:t>
      </w:r>
      <w:r w:rsidR="009C7476">
        <w:rPr>
          <w:b w:val="0"/>
          <w:u w:val="none"/>
        </w:rPr>
        <w:t>m</w:t>
      </w:r>
      <w:r w:rsidRPr="00260476">
        <w:rPr>
          <w:b w:val="0"/>
          <w:u w:val="none"/>
        </w:rPr>
        <w:t>eetings.</w:t>
      </w:r>
    </w:p>
    <w:p w14:paraId="37F5DAC7" w14:textId="77BEEFA3" w:rsidR="000073A9" w:rsidRPr="00260476" w:rsidRDefault="00CA7796" w:rsidP="00CA7796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If unable to be present, a written repo</w:t>
      </w:r>
      <w:r w:rsidR="005646E7">
        <w:rPr>
          <w:b w:val="0"/>
          <w:u w:val="none"/>
        </w:rPr>
        <w:t>r</w:t>
      </w:r>
      <w:r>
        <w:rPr>
          <w:b w:val="0"/>
          <w:u w:val="none"/>
        </w:rPr>
        <w:t xml:space="preserve">t shall be submitted to the office and Vice Chair no later than one (1) hour prior to the board meeting. </w:t>
      </w:r>
    </w:p>
    <w:p w14:paraId="6587B49C" w14:textId="6B7DFA5C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>Accountable to the Board as specified in the By</w:t>
      </w:r>
      <w:r>
        <w:rPr>
          <w:b w:val="0"/>
          <w:u w:val="none"/>
        </w:rPr>
        <w:t>l</w:t>
      </w:r>
      <w:r w:rsidRPr="00260476">
        <w:rPr>
          <w:b w:val="0"/>
          <w:u w:val="none"/>
        </w:rPr>
        <w:t xml:space="preserve">aws. </w:t>
      </w:r>
    </w:p>
    <w:p w14:paraId="5AFA7E7A" w14:textId="73E0D6F0" w:rsidR="00E00741" w:rsidRDefault="00E00741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Members will sign a Confidentiality Statement if required by the Board.</w:t>
      </w:r>
    </w:p>
    <w:p w14:paraId="6587B49E" w14:textId="7621702B" w:rsidR="009C7476" w:rsidRDefault="00D7073D" w:rsidP="00526E83">
      <w:pPr>
        <w:pStyle w:val="Heading1"/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    5.  </w:t>
      </w:r>
      <w:r w:rsidR="009C7476">
        <w:rPr>
          <w:b w:val="0"/>
          <w:u w:val="none"/>
        </w:rPr>
        <w:t>All FCMLC members in good standing are eligible to serve on this committee.</w:t>
      </w:r>
    </w:p>
    <w:p w14:paraId="6587B49F" w14:textId="60D5ADD0" w:rsidR="009C7476" w:rsidRPr="00260476" w:rsidRDefault="009C7476" w:rsidP="001D5662">
      <w:pPr>
        <w:pStyle w:val="Heading1"/>
        <w:numPr>
          <w:ilvl w:val="0"/>
          <w:numId w:val="22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membership of at least 50% by the vendor population is preferred.</w:t>
      </w:r>
    </w:p>
    <w:p w14:paraId="6587B4A0" w14:textId="5D21DB75" w:rsidR="00496D4F" w:rsidRDefault="00496D4F" w:rsidP="001D5662">
      <w:pPr>
        <w:pStyle w:val="Heading1"/>
        <w:numPr>
          <w:ilvl w:val="0"/>
          <w:numId w:val="22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and sub-committee members shall serve without compensation.</w:t>
      </w:r>
    </w:p>
    <w:p w14:paraId="76ECF1B7" w14:textId="0977103E" w:rsidR="00871769" w:rsidRDefault="00871769" w:rsidP="001D5662">
      <w:pPr>
        <w:pStyle w:val="Heading1"/>
        <w:numPr>
          <w:ilvl w:val="0"/>
          <w:numId w:val="22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Members may only serve on one committee. </w:t>
      </w:r>
    </w:p>
    <w:p w14:paraId="6587B4A1" w14:textId="77777777" w:rsidR="001108D6" w:rsidRPr="00496D4F" w:rsidRDefault="001108D6" w:rsidP="0037137E">
      <w:pPr>
        <w:widowControl/>
        <w:autoSpaceDE w:val="0"/>
        <w:autoSpaceDN w:val="0"/>
        <w:adjustRightInd w:val="0"/>
        <w:ind w:left="360"/>
        <w:rPr>
          <w:bCs/>
          <w:sz w:val="24"/>
          <w:szCs w:val="24"/>
          <w:u w:color="000000"/>
        </w:rPr>
      </w:pPr>
      <w:r w:rsidRPr="00496D4F">
        <w:br w:type="page"/>
      </w:r>
    </w:p>
    <w:p w14:paraId="6587B4A2" w14:textId="77777777" w:rsidR="009A7906" w:rsidRPr="00067384" w:rsidRDefault="000251F2" w:rsidP="0037137E">
      <w:pPr>
        <w:pStyle w:val="Heading1"/>
        <w:spacing w:after="120" w:line="252" w:lineRule="auto"/>
        <w:ind w:left="0"/>
        <w:rPr>
          <w:u w:val="none"/>
        </w:rPr>
      </w:pPr>
      <w:r w:rsidRPr="00067384">
        <w:rPr>
          <w:u w:val="none"/>
        </w:rPr>
        <w:lastRenderedPageBreak/>
        <w:t>PROCEDURE APPROVAL:</w:t>
      </w:r>
    </w:p>
    <w:p w14:paraId="6587B4A3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6587B4A4" w14:textId="77777777" w:rsidR="00C47221" w:rsidRPr="00FB57F3" w:rsidRDefault="00C47221" w:rsidP="0037137E">
      <w:pPr>
        <w:pStyle w:val="BodyText"/>
        <w:spacing w:after="120" w:line="252" w:lineRule="auto"/>
        <w:rPr>
          <w:sz w:val="20"/>
        </w:rPr>
      </w:pPr>
    </w:p>
    <w:p w14:paraId="6587B4A5" w14:textId="77777777" w:rsidR="009A7906" w:rsidRPr="00FB57F3" w:rsidRDefault="00C47221" w:rsidP="0037137E">
      <w:pPr>
        <w:pStyle w:val="BodyText"/>
        <w:spacing w:after="120" w:line="252" w:lineRule="auto"/>
        <w:rPr>
          <w:sz w:val="21"/>
          <w:u w:val="single"/>
        </w:rPr>
      </w:pP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</w:p>
    <w:p w14:paraId="6587B4A6" w14:textId="77777777" w:rsidR="009A7906" w:rsidRPr="00FB57F3" w:rsidRDefault="000251F2" w:rsidP="0037137E">
      <w:pPr>
        <w:pStyle w:val="BodyText"/>
        <w:tabs>
          <w:tab w:val="left" w:pos="3600"/>
        </w:tabs>
        <w:spacing w:after="120" w:line="252" w:lineRule="auto"/>
      </w:pPr>
      <w:r w:rsidRPr="00FB57F3">
        <w:t>Secretary</w:t>
      </w:r>
      <w:r w:rsidRPr="00FB57F3">
        <w:tab/>
      </w:r>
      <w:r w:rsidR="00C47221" w:rsidRPr="00FB57F3">
        <w:tab/>
      </w:r>
      <w:r w:rsidRPr="00FB57F3">
        <w:tab/>
        <w:t>D</w:t>
      </w:r>
      <w:r w:rsidR="00C47221" w:rsidRPr="00FB57F3">
        <w:t>ate</w:t>
      </w:r>
    </w:p>
    <w:p w14:paraId="6587B4A7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6587B4A8" w14:textId="77777777" w:rsidR="009A7906" w:rsidRPr="00FB57F3" w:rsidRDefault="009A7906" w:rsidP="0037137E">
      <w:pPr>
        <w:pStyle w:val="BodyText"/>
        <w:spacing w:after="120" w:line="252" w:lineRule="auto"/>
        <w:rPr>
          <w:sz w:val="22"/>
        </w:rPr>
      </w:pPr>
    </w:p>
    <w:p w14:paraId="6587B4A9" w14:textId="77777777" w:rsidR="00C47221" w:rsidRPr="00FB57F3" w:rsidRDefault="00C47221" w:rsidP="0037137E">
      <w:pPr>
        <w:pStyle w:val="BodyText"/>
        <w:spacing w:after="120" w:line="252" w:lineRule="auto"/>
        <w:rPr>
          <w:sz w:val="22"/>
          <w:u w:val="single"/>
        </w:rPr>
      </w:pP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</w:p>
    <w:p w14:paraId="6587B4AA" w14:textId="77777777" w:rsidR="009A7906" w:rsidRPr="00FB57F3" w:rsidRDefault="0052359F" w:rsidP="0037137E">
      <w:pPr>
        <w:pStyle w:val="BodyText"/>
        <w:tabs>
          <w:tab w:val="left" w:pos="3600"/>
        </w:tabs>
        <w:spacing w:after="120" w:line="252" w:lineRule="auto"/>
      </w:pPr>
      <w:r>
        <w:t>Chair</w:t>
      </w:r>
      <w:r w:rsidR="000251F2" w:rsidRPr="00FB57F3">
        <w:tab/>
      </w:r>
      <w:r w:rsidR="00C47221" w:rsidRPr="00FB57F3">
        <w:tab/>
      </w:r>
      <w:r w:rsidR="00C47221" w:rsidRPr="00FB57F3">
        <w:tab/>
        <w:t>Date</w:t>
      </w:r>
    </w:p>
    <w:sectPr w:rsidR="009A7906" w:rsidRPr="00FB57F3" w:rsidSect="003D3627">
      <w:headerReference w:type="default" r:id="rId7"/>
      <w:footerReference w:type="default" r:id="rId8"/>
      <w:pgSz w:w="12240" w:h="15840"/>
      <w:pgMar w:top="2880" w:right="1440" w:bottom="1008" w:left="1440" w:header="74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2207E" w14:textId="77777777" w:rsidR="007E4678" w:rsidRDefault="007E4678">
      <w:r>
        <w:separator/>
      </w:r>
    </w:p>
  </w:endnote>
  <w:endnote w:type="continuationSeparator" w:id="0">
    <w:p w14:paraId="3F60A5E6" w14:textId="77777777" w:rsidR="007E4678" w:rsidRDefault="007E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4B1" w14:textId="2CC3BDC4" w:rsidR="009A7906" w:rsidRDefault="005F3C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60" behindDoc="1" locked="0" layoutInCell="1" allowOverlap="1" wp14:anchorId="6587B4B5" wp14:editId="33A06EB4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80708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B4BB" w14:textId="77777777" w:rsidR="009A7906" w:rsidRDefault="000251F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 w:rsidR="00C977B4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C977B4">
                            <w:fldChar w:fldCharType="separate"/>
                          </w:r>
                          <w:r w:rsidR="00600C2F">
                            <w:rPr>
                              <w:noProof/>
                            </w:rPr>
                            <w:t>2</w:t>
                          </w:r>
                          <w:r w:rsidR="00C977B4"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7B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2.65pt;width:63.55pt;height:1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" filled="f" stroked="f">
              <v:textbox inset="0,0,0,0">
                <w:txbxContent>
                  <w:p w14:paraId="6587B4BB" w14:textId="77777777" w:rsidR="009A7906" w:rsidRDefault="000251F2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 w:rsidR="00C977B4">
                      <w:fldChar w:fldCharType="begin"/>
                    </w:r>
                    <w:r>
                      <w:instrText xml:space="preserve"> PAGE </w:instrText>
                    </w:r>
                    <w:r w:rsidR="00C977B4">
                      <w:fldChar w:fldCharType="separate"/>
                    </w:r>
                    <w:r w:rsidR="00600C2F">
                      <w:rPr>
                        <w:noProof/>
                      </w:rPr>
                      <w:t>2</w:t>
                    </w:r>
                    <w:r w:rsidR="00C977B4"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2CEA" w14:textId="77777777" w:rsidR="007E4678" w:rsidRDefault="007E4678">
      <w:r>
        <w:separator/>
      </w:r>
    </w:p>
  </w:footnote>
  <w:footnote w:type="continuationSeparator" w:id="0">
    <w:p w14:paraId="15E4D0BC" w14:textId="77777777" w:rsidR="007E4678" w:rsidRDefault="007E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4AF" w14:textId="126097F2" w:rsidR="002924CD" w:rsidRDefault="005F3C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15008" behindDoc="0" locked="0" layoutInCell="1" allowOverlap="1" wp14:anchorId="6587B4B2" wp14:editId="48E19D69">
              <wp:simplePos x="0" y="0"/>
              <wp:positionH relativeFrom="column">
                <wp:posOffset>2072640</wp:posOffset>
              </wp:positionH>
              <wp:positionV relativeFrom="paragraph">
                <wp:posOffset>144780</wp:posOffset>
              </wp:positionV>
              <wp:extent cx="3870325" cy="1196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B4B6" w14:textId="77777777" w:rsidR="002924CD" w:rsidRPr="00C47221" w:rsidRDefault="002924CD" w:rsidP="00C47221">
                          <w:pPr>
                            <w:spacing w:line="264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47221">
                            <w:rPr>
                              <w:sz w:val="28"/>
                              <w:szCs w:val="28"/>
                            </w:rPr>
                            <w:t>Farmers &amp; Crafts Market of Las Cruces, Inc.</w:t>
                          </w:r>
                        </w:p>
                        <w:p w14:paraId="6587B4B7" w14:textId="77777777" w:rsidR="002924CD" w:rsidRPr="00C47221" w:rsidRDefault="00260476" w:rsidP="00C47221">
                          <w:pP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Committee Description</w:t>
                          </w:r>
                          <w:r w:rsidR="002924CD" w:rsidRPr="00C47221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="003A7644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6587B4B8" w14:textId="449C6F68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Effective Date: </w:t>
                          </w:r>
                          <w:r w:rsidR="00D527CD">
                            <w:rPr>
                              <w:sz w:val="24"/>
                              <w:szCs w:val="24"/>
                            </w:rPr>
                            <w:t>August 13, 2019</w:t>
                          </w:r>
                        </w:p>
                        <w:p w14:paraId="6587B4B9" w14:textId="0AE03187" w:rsidR="002924CD" w:rsidRPr="00C47221" w:rsidRDefault="00C47221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Version Number: </w:t>
                          </w:r>
                          <w:r w:rsidR="00F91DA3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6587B4BA" w14:textId="66D4777C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Last Revision Date: </w:t>
                          </w:r>
                          <w:r w:rsidR="00064835">
                            <w:rPr>
                              <w:sz w:val="24"/>
                              <w:szCs w:val="24"/>
                            </w:rPr>
                            <w:t>October 15</w:t>
                          </w:r>
                          <w:r w:rsidR="00CC1427">
                            <w:rPr>
                              <w:sz w:val="24"/>
                              <w:szCs w:val="24"/>
                            </w:rPr>
                            <w:t>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7B4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pt;margin-top:11.4pt;width:304.75pt;height:94.2pt;z-index:5033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" stroked="f">
              <v:textbox>
                <w:txbxContent>
                  <w:p w14:paraId="6587B4B6" w14:textId="77777777" w:rsidR="002924CD" w:rsidRPr="00C47221" w:rsidRDefault="002924CD" w:rsidP="00C47221">
                    <w:pPr>
                      <w:spacing w:line="264" w:lineRule="auto"/>
                      <w:jc w:val="right"/>
                      <w:rPr>
                        <w:sz w:val="28"/>
                        <w:szCs w:val="28"/>
                      </w:rPr>
                    </w:pPr>
                    <w:r w:rsidRPr="00C47221">
                      <w:rPr>
                        <w:sz w:val="28"/>
                        <w:szCs w:val="28"/>
                      </w:rPr>
                      <w:t>Farmers &amp; Crafts Market of Las Cruces, Inc.</w:t>
                    </w:r>
                  </w:p>
                  <w:p w14:paraId="6587B4B7" w14:textId="77777777" w:rsidR="002924CD" w:rsidRPr="00C47221" w:rsidRDefault="00260476" w:rsidP="00C47221">
                    <w:pP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Committee Description</w:t>
                    </w:r>
                    <w:r w:rsidR="002924CD" w:rsidRPr="00C47221">
                      <w:rPr>
                        <w:sz w:val="24"/>
                        <w:szCs w:val="24"/>
                      </w:rPr>
                      <w:t xml:space="preserve">: </w:t>
                    </w:r>
                    <w:r w:rsidR="003A7644">
                      <w:rPr>
                        <w:sz w:val="24"/>
                        <w:szCs w:val="24"/>
                      </w:rPr>
                      <w:t>3</w:t>
                    </w:r>
                  </w:p>
                  <w:p w14:paraId="6587B4B8" w14:textId="449C6F68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Effective Date: </w:t>
                    </w:r>
                    <w:r w:rsidR="00D527CD">
                      <w:rPr>
                        <w:sz w:val="24"/>
                        <w:szCs w:val="24"/>
                      </w:rPr>
                      <w:t>August 13, 2019</w:t>
                    </w:r>
                  </w:p>
                  <w:p w14:paraId="6587B4B9" w14:textId="0AE03187" w:rsidR="002924CD" w:rsidRPr="00C47221" w:rsidRDefault="00C47221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Version Number: </w:t>
                    </w:r>
                    <w:r w:rsidR="00F91DA3">
                      <w:rPr>
                        <w:sz w:val="24"/>
                        <w:szCs w:val="24"/>
                      </w:rPr>
                      <w:t>4</w:t>
                    </w:r>
                  </w:p>
                  <w:p w14:paraId="6587B4BA" w14:textId="66D4777C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Last Revision Date: </w:t>
                    </w:r>
                    <w:r w:rsidR="00064835">
                      <w:rPr>
                        <w:sz w:val="24"/>
                        <w:szCs w:val="24"/>
                      </w:rPr>
                      <w:t>October 15</w:t>
                    </w:r>
                    <w:r w:rsidR="00CC1427">
                      <w:rPr>
                        <w:sz w:val="24"/>
                        <w:szCs w:val="24"/>
                      </w:rPr>
                      <w:t>, 2019</w:t>
                    </w:r>
                  </w:p>
                </w:txbxContent>
              </v:textbox>
            </v:shape>
          </w:pict>
        </mc:Fallback>
      </mc:AlternateContent>
    </w:r>
    <w:r w:rsidR="002924CD">
      <w:rPr>
        <w:noProof/>
      </w:rPr>
      <w:drawing>
        <wp:inline distT="0" distB="0" distL="0" distR="0" wp14:anchorId="6587B4B3" wp14:editId="6587B4B4">
          <wp:extent cx="1298448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87B4B0" w14:textId="77777777" w:rsidR="00C47221" w:rsidRDefault="00C4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6206"/>
    <w:multiLevelType w:val="hybridMultilevel"/>
    <w:tmpl w:val="04741B3A"/>
    <w:lvl w:ilvl="0" w:tplc="7634240A">
      <w:start w:val="6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35C1DAA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4AD"/>
    <w:multiLevelType w:val="hybridMultilevel"/>
    <w:tmpl w:val="2C10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E74"/>
    <w:multiLevelType w:val="hybridMultilevel"/>
    <w:tmpl w:val="61545500"/>
    <w:lvl w:ilvl="0" w:tplc="4B321E6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4FE500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4CA75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DFAD5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9A9CDAF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7888A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9364BA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4538CF0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EC0460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0DE35E9F"/>
    <w:multiLevelType w:val="hybridMultilevel"/>
    <w:tmpl w:val="693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2961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B43"/>
    <w:multiLevelType w:val="hybridMultilevel"/>
    <w:tmpl w:val="4BB2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57FE"/>
    <w:multiLevelType w:val="hybridMultilevel"/>
    <w:tmpl w:val="C178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45C5"/>
    <w:multiLevelType w:val="hybridMultilevel"/>
    <w:tmpl w:val="D0A8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45BAE"/>
    <w:multiLevelType w:val="hybridMultilevel"/>
    <w:tmpl w:val="2D347DEA"/>
    <w:lvl w:ilvl="0" w:tplc="35266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2FA3"/>
    <w:multiLevelType w:val="multilevel"/>
    <w:tmpl w:val="6F245C2E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6419EF"/>
    <w:multiLevelType w:val="hybridMultilevel"/>
    <w:tmpl w:val="86201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2F94"/>
    <w:multiLevelType w:val="hybridMultilevel"/>
    <w:tmpl w:val="03622010"/>
    <w:lvl w:ilvl="0" w:tplc="5DCE2A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6E2A4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5FE7E3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D6C296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E9C72D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FE0FB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BA2AD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26282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016194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3" w15:restartNumberingAfterBreak="0">
    <w:nsid w:val="53B45B2C"/>
    <w:multiLevelType w:val="hybridMultilevel"/>
    <w:tmpl w:val="026AD36E"/>
    <w:lvl w:ilvl="0" w:tplc="9FE0DA4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32E9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89038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E6AB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41CA04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25484E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CFCE9F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829D8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DAEE0A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4" w15:restartNumberingAfterBreak="0">
    <w:nsid w:val="61AD6613"/>
    <w:multiLevelType w:val="hybridMultilevel"/>
    <w:tmpl w:val="8BF6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56384"/>
    <w:multiLevelType w:val="multilevel"/>
    <w:tmpl w:val="3C364CA6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745B11"/>
    <w:multiLevelType w:val="multilevel"/>
    <w:tmpl w:val="BD74A45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4110A8"/>
    <w:multiLevelType w:val="hybridMultilevel"/>
    <w:tmpl w:val="5C92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61DA5"/>
    <w:multiLevelType w:val="hybridMultilevel"/>
    <w:tmpl w:val="D910FD2C"/>
    <w:lvl w:ilvl="0" w:tplc="2E3AEAF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D62417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A3E0B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B664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90619D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6A81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1FC70E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23EF1D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11E413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9" w15:restartNumberingAfterBreak="0">
    <w:nsid w:val="7E350489"/>
    <w:multiLevelType w:val="multilevel"/>
    <w:tmpl w:val="40C4FA6A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810187"/>
    <w:multiLevelType w:val="hybridMultilevel"/>
    <w:tmpl w:val="955C4D78"/>
    <w:lvl w:ilvl="0" w:tplc="7AA20EE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A16A3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ABE9A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2F01D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07C609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AE8D2F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978562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204F6B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DD6F2F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1" w15:restartNumberingAfterBreak="0">
    <w:nsid w:val="7F356410"/>
    <w:multiLevelType w:val="hybridMultilevel"/>
    <w:tmpl w:val="3000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0"/>
  </w:num>
  <w:num w:numId="5">
    <w:abstractNumId w:val="17"/>
  </w:num>
  <w:num w:numId="6">
    <w:abstractNumId w:val="20"/>
  </w:num>
  <w:num w:numId="7">
    <w:abstractNumId w:val="12"/>
  </w:num>
  <w:num w:numId="8">
    <w:abstractNumId w:val="15"/>
  </w:num>
  <w:num w:numId="9">
    <w:abstractNumId w:val="19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  <w:num w:numId="17">
    <w:abstractNumId w:val="4"/>
  </w:num>
  <w:num w:numId="18">
    <w:abstractNumId w:val="7"/>
  </w:num>
  <w:num w:numId="19">
    <w:abstractNumId w:val="21"/>
  </w:num>
  <w:num w:numId="20">
    <w:abstractNumId w:val="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6"/>
    <w:rsid w:val="000073A9"/>
    <w:rsid w:val="000251F2"/>
    <w:rsid w:val="0004443A"/>
    <w:rsid w:val="00064835"/>
    <w:rsid w:val="00067384"/>
    <w:rsid w:val="000906CB"/>
    <w:rsid w:val="00095B06"/>
    <w:rsid w:val="000A1A32"/>
    <w:rsid w:val="000B5521"/>
    <w:rsid w:val="000C1EE0"/>
    <w:rsid w:val="000D5F01"/>
    <w:rsid w:val="000F0394"/>
    <w:rsid w:val="001108D6"/>
    <w:rsid w:val="001267C7"/>
    <w:rsid w:val="00153394"/>
    <w:rsid w:val="0016575B"/>
    <w:rsid w:val="00186E06"/>
    <w:rsid w:val="001A6429"/>
    <w:rsid w:val="001D5662"/>
    <w:rsid w:val="001F03F0"/>
    <w:rsid w:val="001F51AD"/>
    <w:rsid w:val="00211C1D"/>
    <w:rsid w:val="00260476"/>
    <w:rsid w:val="00267E66"/>
    <w:rsid w:val="002924CD"/>
    <w:rsid w:val="002C04BA"/>
    <w:rsid w:val="00315495"/>
    <w:rsid w:val="00360D22"/>
    <w:rsid w:val="0037137E"/>
    <w:rsid w:val="003A7644"/>
    <w:rsid w:val="003B5E04"/>
    <w:rsid w:val="003D3627"/>
    <w:rsid w:val="003E6C14"/>
    <w:rsid w:val="004271C4"/>
    <w:rsid w:val="00433F61"/>
    <w:rsid w:val="00462D48"/>
    <w:rsid w:val="00496D4F"/>
    <w:rsid w:val="004A2CAF"/>
    <w:rsid w:val="00516609"/>
    <w:rsid w:val="0052359F"/>
    <w:rsid w:val="005264F0"/>
    <w:rsid w:val="00526E83"/>
    <w:rsid w:val="005456B5"/>
    <w:rsid w:val="005646E7"/>
    <w:rsid w:val="00581989"/>
    <w:rsid w:val="00591D2F"/>
    <w:rsid w:val="0059780D"/>
    <w:rsid w:val="005A51BE"/>
    <w:rsid w:val="005A5A89"/>
    <w:rsid w:val="005F3CE8"/>
    <w:rsid w:val="00600C2F"/>
    <w:rsid w:val="0062036A"/>
    <w:rsid w:val="00692F5F"/>
    <w:rsid w:val="00695E2D"/>
    <w:rsid w:val="006E7AD4"/>
    <w:rsid w:val="007100D7"/>
    <w:rsid w:val="00710754"/>
    <w:rsid w:val="00713B72"/>
    <w:rsid w:val="007501CC"/>
    <w:rsid w:val="007873B2"/>
    <w:rsid w:val="007947AA"/>
    <w:rsid w:val="007E4678"/>
    <w:rsid w:val="00821BB2"/>
    <w:rsid w:val="00843B49"/>
    <w:rsid w:val="00871769"/>
    <w:rsid w:val="008934E4"/>
    <w:rsid w:val="00897DA9"/>
    <w:rsid w:val="008C0E30"/>
    <w:rsid w:val="009323CF"/>
    <w:rsid w:val="00952480"/>
    <w:rsid w:val="00996219"/>
    <w:rsid w:val="009A7906"/>
    <w:rsid w:val="009C7476"/>
    <w:rsid w:val="009D3B8B"/>
    <w:rsid w:val="009F6AC7"/>
    <w:rsid w:val="00A43022"/>
    <w:rsid w:val="00A508F9"/>
    <w:rsid w:val="00A81ACF"/>
    <w:rsid w:val="00A96B86"/>
    <w:rsid w:val="00A97BF3"/>
    <w:rsid w:val="00AB34F0"/>
    <w:rsid w:val="00B6522B"/>
    <w:rsid w:val="00B9392C"/>
    <w:rsid w:val="00BE0053"/>
    <w:rsid w:val="00C36FE6"/>
    <w:rsid w:val="00C41EDF"/>
    <w:rsid w:val="00C47221"/>
    <w:rsid w:val="00C925AA"/>
    <w:rsid w:val="00C977B4"/>
    <w:rsid w:val="00CA5942"/>
    <w:rsid w:val="00CA7796"/>
    <w:rsid w:val="00CC1427"/>
    <w:rsid w:val="00CD3D02"/>
    <w:rsid w:val="00D041F5"/>
    <w:rsid w:val="00D527CD"/>
    <w:rsid w:val="00D5356D"/>
    <w:rsid w:val="00D677F9"/>
    <w:rsid w:val="00D7073D"/>
    <w:rsid w:val="00D856FC"/>
    <w:rsid w:val="00D91D00"/>
    <w:rsid w:val="00DC19CA"/>
    <w:rsid w:val="00DC26D0"/>
    <w:rsid w:val="00DD1515"/>
    <w:rsid w:val="00E00741"/>
    <w:rsid w:val="00E17328"/>
    <w:rsid w:val="00E764A2"/>
    <w:rsid w:val="00E76DB1"/>
    <w:rsid w:val="00E81DB0"/>
    <w:rsid w:val="00EA768B"/>
    <w:rsid w:val="00F07A3A"/>
    <w:rsid w:val="00F66874"/>
    <w:rsid w:val="00F71B61"/>
    <w:rsid w:val="00F72E4F"/>
    <w:rsid w:val="00F8101C"/>
    <w:rsid w:val="00F86ECB"/>
    <w:rsid w:val="00F91DA3"/>
    <w:rsid w:val="00FB52DF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87B48D"/>
  <w15:docId w15:val="{2064921D-CA8F-4B2B-B32C-269100E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977B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977B4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7B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77B4"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977B4"/>
  </w:style>
  <w:style w:type="paragraph" w:styleId="Header">
    <w:name w:val="header"/>
    <w:basedOn w:val="Normal"/>
    <w:link w:val="Head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A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Las Cruces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Cruces</dc:title>
  <dc:creator>ddollahon</dc:creator>
  <cp:lastModifiedBy>FC MLC</cp:lastModifiedBy>
  <cp:revision>2</cp:revision>
  <cp:lastPrinted>2016-10-20T18:09:00Z</cp:lastPrinted>
  <dcterms:created xsi:type="dcterms:W3CDTF">2019-10-15T16:13:00Z</dcterms:created>
  <dcterms:modified xsi:type="dcterms:W3CDTF">2019-10-15T16:13:00Z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2016-06-09T00:00:00Z</vt:filetime>
  </property>
</Properties>
</file>