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C104" w14:textId="4BFE42E5" w:rsidR="00653B3D" w:rsidRDefault="00586834">
      <w:r>
        <w:t>Farmers &amp; Crafts Market of Las Cruces Annual Board Meeting December 6, 2022</w:t>
      </w:r>
    </w:p>
    <w:p w14:paraId="74591777" w14:textId="5905A5C3" w:rsidR="00586834" w:rsidRDefault="00586834" w:rsidP="00586834">
      <w:pPr>
        <w:pStyle w:val="NoSpacing"/>
      </w:pPr>
      <w:r w:rsidRPr="001847D8">
        <w:rPr>
          <w:b/>
          <w:bCs/>
        </w:rPr>
        <w:t>Board Members Present:</w:t>
      </w:r>
      <w:r>
        <w:t xml:space="preserve"> John Guldemann- Chairman, Lan Stong- Vice Chair, Sharon Carrillo- Treasurer, James Brookover, Kelly Muncrief</w:t>
      </w:r>
    </w:p>
    <w:p w14:paraId="48B51B95" w14:textId="06F870E9" w:rsidR="00586834" w:rsidRDefault="00586834" w:rsidP="00586834">
      <w:pPr>
        <w:pStyle w:val="NoSpacing"/>
      </w:pPr>
      <w:r w:rsidRPr="001847D8">
        <w:rPr>
          <w:b/>
          <w:bCs/>
        </w:rPr>
        <w:t>Vendors Present:</w:t>
      </w:r>
      <w:r>
        <w:t xml:space="preserve"> Taylor Landfair, Michelle Pittsenbargar, Kurt Pittsenbargar, Lizbeth Acedo, Hwa Chang, Matthew Stong, Kristen Worthington, Sarah Bigler, James Bigler, Zeno Muncrief, Jason Dupont, Ivan Saenz, Sandra Saenz, Suzanne Thesfield, Peter Thesfield, Shirley Brookover, Patti Panuccio, Sylvia Hendrickson, Maryjean Hunter, Matt Hall, Josie Hall, Wilma Durio, Eduardo Linares, Polly Plum, Federico DeLeon, Lana DeLeon, Jose </w:t>
      </w:r>
      <w:r w:rsidR="001847D8">
        <w:t>Sanchez</w:t>
      </w:r>
      <w:r>
        <w:t xml:space="preserve">, Arianna Sanchez, </w:t>
      </w:r>
      <w:r w:rsidR="001847D8">
        <w:t>Wolf Proctor, Darion Bogart, Daniela Bogart, Kerry Guldemann, Gabe Payan, Debbie Bond, Dave Black, Diane Black, Rocky Ray, Lori Ray, Wayne Steppings, Sue Steppings, Orvett Shelby</w:t>
      </w:r>
    </w:p>
    <w:p w14:paraId="04104B80" w14:textId="7CE25D51" w:rsidR="001847D8" w:rsidRDefault="001847D8" w:rsidP="00586834">
      <w:pPr>
        <w:pStyle w:val="NoSpacing"/>
      </w:pPr>
      <w:r w:rsidRPr="001847D8">
        <w:rPr>
          <w:b/>
          <w:bCs/>
        </w:rPr>
        <w:t>Staff Present:</w:t>
      </w:r>
      <w:r>
        <w:rPr>
          <w:b/>
          <w:bCs/>
        </w:rPr>
        <w:t xml:space="preserve"> </w:t>
      </w:r>
      <w:r>
        <w:t>Karin Bradshaw- Market Manager, Amanda Buono- Office manager, Rick Bradshaw- Barricade Personnel</w:t>
      </w:r>
    </w:p>
    <w:p w14:paraId="1322E07E" w14:textId="786296A8" w:rsidR="001847D8" w:rsidRDefault="001847D8" w:rsidP="00586834">
      <w:pPr>
        <w:pStyle w:val="NoSpacing"/>
      </w:pPr>
      <w:r w:rsidRPr="001847D8">
        <w:rPr>
          <w:b/>
          <w:bCs/>
        </w:rPr>
        <w:t>Guests Present:</w:t>
      </w:r>
      <w:r>
        <w:t xml:space="preserve"> Hanan Aljamal, Veronica Roesberry, Laura Trejo, Sage DeLeon, Maclain DeLeon, Destin Bogart, Kathy Vasile, Peter Vasile, Kelly Sontheimer</w:t>
      </w:r>
    </w:p>
    <w:p w14:paraId="793AA66F" w14:textId="21CCC01C" w:rsidR="001847D8" w:rsidRDefault="001847D8" w:rsidP="00586834">
      <w:pPr>
        <w:pStyle w:val="NoSpacing"/>
      </w:pPr>
    </w:p>
    <w:p w14:paraId="46F2B89B" w14:textId="1DE6DCC3" w:rsidR="001847D8" w:rsidRDefault="001847D8" w:rsidP="00586834">
      <w:pPr>
        <w:pStyle w:val="NoSpacing"/>
      </w:pPr>
      <w:r>
        <w:t>Guldemann: Called the meeting to Order at 6:49 PM</w:t>
      </w:r>
    </w:p>
    <w:p w14:paraId="3CAFF983" w14:textId="68096F40" w:rsidR="001847D8" w:rsidRDefault="001847D8" w:rsidP="00586834">
      <w:pPr>
        <w:pStyle w:val="NoSpacing"/>
      </w:pPr>
      <w:r>
        <w:t>Guldemann: Read Conflict of Interest Inquiry and Privilege of the Floor</w:t>
      </w:r>
    </w:p>
    <w:p w14:paraId="4CFDD8FE" w14:textId="4BB94875" w:rsidR="001847D8" w:rsidRDefault="001847D8" w:rsidP="00586834">
      <w:pPr>
        <w:pStyle w:val="NoSpacing"/>
      </w:pPr>
      <w:r>
        <w:t>Guldemann: Called for Motion to Approve the Agenda</w:t>
      </w:r>
    </w:p>
    <w:p w14:paraId="1E1D7CEF" w14:textId="53FEE262" w:rsidR="001847D8" w:rsidRDefault="004C6711" w:rsidP="00586834">
      <w:pPr>
        <w:pStyle w:val="NoSpacing"/>
      </w:pPr>
      <w:r>
        <w:t>Carrillo</w:t>
      </w:r>
      <w:r w:rsidR="001847D8">
        <w:t xml:space="preserve">: Motion to Approve the Agenda. </w:t>
      </w:r>
    </w:p>
    <w:p w14:paraId="58EEA445" w14:textId="77423459" w:rsidR="001847D8" w:rsidRDefault="004C6711" w:rsidP="00586834">
      <w:pPr>
        <w:pStyle w:val="NoSpacing"/>
      </w:pPr>
      <w:r>
        <w:t>Brookover</w:t>
      </w:r>
      <w:r w:rsidR="004A02F2">
        <w:t>: Second</w:t>
      </w:r>
    </w:p>
    <w:p w14:paraId="23A342A7" w14:textId="1BB91C0F" w:rsidR="004A02F2" w:rsidRDefault="004A02F2" w:rsidP="00586834">
      <w:pPr>
        <w:pStyle w:val="NoSpacing"/>
      </w:pPr>
      <w:r>
        <w:t>Guldemann: All approve. Aye. Motion passes.</w:t>
      </w:r>
    </w:p>
    <w:p w14:paraId="05B0B915" w14:textId="6F9F1F09" w:rsidR="004A02F2" w:rsidRDefault="004A02F2" w:rsidP="00586834">
      <w:pPr>
        <w:pStyle w:val="NoSpacing"/>
      </w:pPr>
      <w:r>
        <w:t>Guldemann: Called for approval of the Minutes</w:t>
      </w:r>
    </w:p>
    <w:p w14:paraId="46769AE6" w14:textId="41C914A0" w:rsidR="004A02F2" w:rsidRDefault="004A02F2" w:rsidP="00586834">
      <w:pPr>
        <w:pStyle w:val="NoSpacing"/>
      </w:pPr>
      <w:r>
        <w:t>Brookover: Motion to approve the minutes from 9/13, 10/11, 11/8, 11/15</w:t>
      </w:r>
    </w:p>
    <w:p w14:paraId="5A2925D3" w14:textId="37E1B49E" w:rsidR="004A02F2" w:rsidRDefault="004A02F2" w:rsidP="00586834">
      <w:pPr>
        <w:pStyle w:val="NoSpacing"/>
      </w:pPr>
      <w:r>
        <w:t>Carrillo: Second.</w:t>
      </w:r>
    </w:p>
    <w:p w14:paraId="68DAF1C1" w14:textId="2E098D04" w:rsidR="004A02F2" w:rsidRDefault="004A02F2" w:rsidP="00586834">
      <w:pPr>
        <w:pStyle w:val="NoSpacing"/>
      </w:pPr>
      <w:r>
        <w:t>Guldemann: All approve. Aye. Motion passes</w:t>
      </w:r>
    </w:p>
    <w:p w14:paraId="24D3393B" w14:textId="02F003E0" w:rsidR="003A3433" w:rsidRDefault="00B27B3C" w:rsidP="00586834">
      <w:pPr>
        <w:pStyle w:val="NoSpacing"/>
      </w:pPr>
      <w:r w:rsidRPr="00B27B3C">
        <w:rPr>
          <w:b/>
          <w:bCs/>
        </w:rPr>
        <w:t>Committee Reports</w:t>
      </w:r>
      <w:r w:rsidR="001C33F4">
        <w:rPr>
          <w:b/>
          <w:bCs/>
        </w:rPr>
        <w:t>- Operations:</w:t>
      </w:r>
      <w:r w:rsidR="001C33F4">
        <w:t xml:space="preserve"> Bradshaw- </w:t>
      </w:r>
      <w:r w:rsidR="00467783">
        <w:t>December 10</w:t>
      </w:r>
      <w:r w:rsidR="00467783" w:rsidRPr="00467783">
        <w:rPr>
          <w:vertAlign w:val="superscript"/>
        </w:rPr>
        <w:t>th</w:t>
      </w:r>
      <w:r w:rsidR="00467783">
        <w:t xml:space="preserve"> we will have an Aerial Dance Performance by Projects in Motion</w:t>
      </w:r>
      <w:r w:rsidR="00A05206">
        <w:t xml:space="preserve"> in the </w:t>
      </w:r>
      <w:r w:rsidR="008F0409">
        <w:t>South 200 block</w:t>
      </w:r>
      <w:r w:rsidR="00467783">
        <w:t xml:space="preserve">. </w:t>
      </w:r>
      <w:r w:rsidR="00614EF3">
        <w:t>December 17</w:t>
      </w:r>
      <w:r w:rsidR="00614EF3" w:rsidRPr="00614EF3">
        <w:rPr>
          <w:vertAlign w:val="superscript"/>
        </w:rPr>
        <w:t>th</w:t>
      </w:r>
      <w:r w:rsidR="00614EF3">
        <w:t xml:space="preserve"> there will be a Christmas recital by Studio A440</w:t>
      </w:r>
      <w:r w:rsidR="008F0409">
        <w:t xml:space="preserve"> in front of the gallery</w:t>
      </w:r>
      <w:r w:rsidR="003848B0">
        <w:t>. December 24</w:t>
      </w:r>
      <w:r w:rsidR="003848B0" w:rsidRPr="003848B0">
        <w:rPr>
          <w:vertAlign w:val="superscript"/>
        </w:rPr>
        <w:t>th</w:t>
      </w:r>
      <w:r w:rsidR="003848B0">
        <w:t xml:space="preserve"> Mr and Ms Claus will be here from 10 to noon near the Rio Grande Theater. Bravo Mic will be doing a radio </w:t>
      </w:r>
      <w:r w:rsidR="00002720">
        <w:t>r</w:t>
      </w:r>
      <w:r w:rsidR="003848B0">
        <w:t>emote</w:t>
      </w:r>
      <w:r w:rsidR="00002720">
        <w:t xml:space="preserve">. Asking for ideas from the vendors for celebrating </w:t>
      </w:r>
      <w:r w:rsidR="0050389D">
        <w:t xml:space="preserve">and promoting </w:t>
      </w:r>
      <w:r w:rsidR="002E3BE0">
        <w:t xml:space="preserve">February’s Love of Art month. </w:t>
      </w:r>
    </w:p>
    <w:p w14:paraId="57BB4937" w14:textId="4A339AF5" w:rsidR="004C6711" w:rsidRDefault="00AF3E7C" w:rsidP="00586834">
      <w:pPr>
        <w:pStyle w:val="NoSpacing"/>
      </w:pPr>
      <w:r>
        <w:rPr>
          <w:b/>
          <w:bCs/>
        </w:rPr>
        <w:t xml:space="preserve">Finances: </w:t>
      </w:r>
      <w:r>
        <w:t xml:space="preserve">Carrillo- </w:t>
      </w:r>
      <w:r w:rsidR="00A949B6">
        <w:t>Profit and Loss shows we are starting to reconcile the books. Payroll</w:t>
      </w:r>
      <w:r w:rsidR="00210A38">
        <w:t xml:space="preserve"> numbers show this. We have a loss for November but this is normal.</w:t>
      </w:r>
      <w:r w:rsidR="00ED2E81">
        <w:t xml:space="preserve"> </w:t>
      </w:r>
    </w:p>
    <w:p w14:paraId="4CAFB32A" w14:textId="72F55076" w:rsidR="00ED2E81" w:rsidRDefault="00ED2E81" w:rsidP="00586834">
      <w:pPr>
        <w:pStyle w:val="NoSpacing"/>
        <w:rPr>
          <w:b/>
          <w:bCs/>
        </w:rPr>
      </w:pPr>
      <w:r>
        <w:rPr>
          <w:b/>
          <w:bCs/>
        </w:rPr>
        <w:t>New Business</w:t>
      </w:r>
      <w:r w:rsidR="00A57941">
        <w:rPr>
          <w:b/>
          <w:bCs/>
        </w:rPr>
        <w:t>- State of the Market</w:t>
      </w:r>
    </w:p>
    <w:p w14:paraId="4989EF25" w14:textId="082F4200" w:rsidR="00A57941" w:rsidRDefault="00A57941" w:rsidP="00586834">
      <w:pPr>
        <w:pStyle w:val="NoSpacing"/>
      </w:pPr>
      <w:r>
        <w:t>Guldemann: I would like to welcome everyone here.</w:t>
      </w:r>
      <w:r w:rsidR="00074F0E">
        <w:t xml:space="preserve"> I am John Guldemann and the President of the Board. My wife</w:t>
      </w:r>
      <w:r w:rsidR="00507B47">
        <w:t>, Kerry</w:t>
      </w:r>
      <w:r w:rsidR="00074F0E">
        <w:t xml:space="preserve"> and </w:t>
      </w:r>
      <w:r w:rsidR="00507B47">
        <w:t xml:space="preserve">I run Jingle Bob Cattle and have been a vendor here since 2013. </w:t>
      </w:r>
      <w:r w:rsidR="007D340D">
        <w:t>2022 is a significant date for the market. It is the first full year</w:t>
      </w:r>
      <w:r w:rsidR="00A035FE">
        <w:t xml:space="preserve"> where we have operated without the restrictions of the pandemic. Our s</w:t>
      </w:r>
      <w:r w:rsidR="002502AA">
        <w:t xml:space="preserve">upport from the community has increased significantly. We have </w:t>
      </w:r>
      <w:r w:rsidR="000C7349">
        <w:t>achieved</w:t>
      </w:r>
      <w:r w:rsidR="00721236">
        <w:t xml:space="preserve"> success</w:t>
      </w:r>
      <w:r w:rsidR="000C7349">
        <w:t xml:space="preserve"> </w:t>
      </w:r>
      <w:r w:rsidR="0060602E">
        <w:t xml:space="preserve">among our peers by earning </w:t>
      </w:r>
      <w:r w:rsidR="000C7349">
        <w:t xml:space="preserve">the </w:t>
      </w:r>
      <w:r w:rsidR="00F430A6">
        <w:t>status of the number 1 market in the state of NM. The 10</w:t>
      </w:r>
      <w:r w:rsidR="00F430A6" w:rsidRPr="00F430A6">
        <w:rPr>
          <w:vertAlign w:val="superscript"/>
        </w:rPr>
        <w:t>th</w:t>
      </w:r>
      <w:r w:rsidR="00F430A6">
        <w:t xml:space="preserve"> in the southwest region and number 125 in the nation</w:t>
      </w:r>
      <w:r w:rsidR="00157616">
        <w:t xml:space="preserve"> as measured by Farmland Trust. </w:t>
      </w:r>
      <w:r w:rsidR="00370564">
        <w:t xml:space="preserve">Fiscally we are strong with a total of $190,000 in </w:t>
      </w:r>
      <w:r w:rsidR="00577271">
        <w:t xml:space="preserve">assets. Our retained earnings are over $140,000 and </w:t>
      </w:r>
      <w:r w:rsidR="00BF6353">
        <w:t xml:space="preserve">savings and checking accounts are near $170,000. Our </w:t>
      </w:r>
      <w:r w:rsidR="002E13B8">
        <w:t>SNAP/</w:t>
      </w:r>
      <w:r w:rsidR="00BF6353">
        <w:t>DUFB</w:t>
      </w:r>
      <w:r w:rsidR="002E13B8">
        <w:t xml:space="preserve"> program has increased by </w:t>
      </w:r>
      <w:r w:rsidR="00992228">
        <w:t>$45,000 since 2021. Our gross as of December 4</w:t>
      </w:r>
      <w:r w:rsidR="00992228" w:rsidRPr="00992228">
        <w:rPr>
          <w:vertAlign w:val="superscript"/>
        </w:rPr>
        <w:t>th</w:t>
      </w:r>
      <w:r w:rsidR="00992228">
        <w:t xml:space="preserve"> was $131,</w:t>
      </w:r>
      <w:r w:rsidR="00DA105F">
        <w:t>1</w:t>
      </w:r>
      <w:r w:rsidR="004B1C51">
        <w:t>86</w:t>
      </w:r>
      <w:r w:rsidR="00DA105F">
        <w:t>. This money is paid to our farmers and food vendors</w:t>
      </w:r>
      <w:r w:rsidR="006358DE">
        <w:t xml:space="preserve"> and is another way our market supports our community. Our total membership is up by 50 since 2021</w:t>
      </w:r>
      <w:r w:rsidR="00063A42">
        <w:t xml:space="preserve"> to 354. We have added 10 permanent</w:t>
      </w:r>
      <w:r w:rsidR="007A5D12">
        <w:t xml:space="preserve"> vendors </w:t>
      </w:r>
      <w:r w:rsidR="00F32169">
        <w:t xml:space="preserve">for a total of 155 </w:t>
      </w:r>
      <w:r w:rsidR="007A5D12">
        <w:t>and we have 1</w:t>
      </w:r>
      <w:r w:rsidR="00A80F18">
        <w:t>29</w:t>
      </w:r>
      <w:r w:rsidR="007A5D12">
        <w:t xml:space="preserve"> temporary vendors. </w:t>
      </w:r>
      <w:r w:rsidR="00F32169">
        <w:t>We have 3</w:t>
      </w:r>
      <w:r w:rsidR="00F152E5">
        <w:t xml:space="preserve">8 AG vendors and 37 food vendors. </w:t>
      </w:r>
      <w:r w:rsidR="00473F4E">
        <w:t>We have 2</w:t>
      </w:r>
      <w:r w:rsidR="005A542A">
        <w:t xml:space="preserve">12 craft vendors. </w:t>
      </w:r>
      <w:r w:rsidR="00F152E5">
        <w:t xml:space="preserve">There are </w:t>
      </w:r>
      <w:r w:rsidR="00204E46">
        <w:t>68</w:t>
      </w:r>
      <w:r w:rsidR="00F152E5">
        <w:t xml:space="preserve"> musicians </w:t>
      </w:r>
      <w:r w:rsidR="00204E46">
        <w:t xml:space="preserve">of which </w:t>
      </w:r>
      <w:r w:rsidR="004C53EC">
        <w:t>18 are under 18. And we have 19</w:t>
      </w:r>
      <w:r w:rsidR="005A542A">
        <w:t>0</w:t>
      </w:r>
      <w:r w:rsidR="004C53EC">
        <w:t xml:space="preserve"> nonprofit/community outreach </w:t>
      </w:r>
      <w:r w:rsidR="000D2493">
        <w:t>organizations</w:t>
      </w:r>
      <w:r w:rsidR="005A542A">
        <w:t xml:space="preserve"> that use our market to relay information. </w:t>
      </w:r>
      <w:r w:rsidR="00E96D2C">
        <w:t>We have responsibly run this market in times of econ</w:t>
      </w:r>
      <w:r w:rsidR="00960E8A">
        <w:t xml:space="preserve">omic uncertainty. We work within our </w:t>
      </w:r>
      <w:r w:rsidR="00960E8A">
        <w:lastRenderedPageBreak/>
        <w:t xml:space="preserve">budget to provide a healthy </w:t>
      </w:r>
      <w:r w:rsidR="003834DE">
        <w:t xml:space="preserve">environment for our vendors to enjoy and profit from. </w:t>
      </w:r>
      <w:r w:rsidR="001A1B5A">
        <w:t xml:space="preserve">We have taken the same advertising budget and </w:t>
      </w:r>
      <w:r w:rsidR="0079456E">
        <w:t>expanded</w:t>
      </w:r>
      <w:r w:rsidR="001A1B5A">
        <w:t xml:space="preserve"> it to provide greater </w:t>
      </w:r>
      <w:r w:rsidR="0079456E">
        <w:t xml:space="preserve">exposure. We are expanding our </w:t>
      </w:r>
      <w:r w:rsidR="00B04221">
        <w:t>opportunities by seeking financial support through grants.</w:t>
      </w:r>
      <w:r w:rsidR="00AA69F5">
        <w:t xml:space="preserve"> I would like to take this time to ackn</w:t>
      </w:r>
      <w:r w:rsidR="00152AFA">
        <w:t>owledge those that help us put on this market. Our Block captains. Every Saturday these people are key</w:t>
      </w:r>
      <w:r w:rsidR="00D261C2">
        <w:t xml:space="preserve"> to the market running smoothly. They </w:t>
      </w:r>
      <w:r w:rsidR="006A2E80">
        <w:t xml:space="preserve">observe and ensure our temporary vendors </w:t>
      </w:r>
      <w:r w:rsidR="00C9061E">
        <w:t>find a space to conduct business. They make sure setup and tear down</w:t>
      </w:r>
      <w:r w:rsidR="00E6058D">
        <w:t xml:space="preserve"> follow a safe and smooth exit and </w:t>
      </w:r>
      <w:r w:rsidR="00A96868">
        <w:t>entrance. Brian Peterson- North 500. Rocky Ray- North 400. Dave Black- North 300. Kerry Carmona- North 200. Steve Hej</w:t>
      </w:r>
      <w:r w:rsidR="00FE49CA">
        <w:t xml:space="preserve">manowski- North 100. Carrie Love- South 100. Bernadette </w:t>
      </w:r>
      <w:r w:rsidR="008A3C71">
        <w:t xml:space="preserve">Gendome- South 200. </w:t>
      </w:r>
      <w:r w:rsidR="00053F52">
        <w:t xml:space="preserve">Russ Smith- Wednesday market on the Plaza. I </w:t>
      </w:r>
      <w:r w:rsidR="00482C51">
        <w:t xml:space="preserve">want to thank Rick Bradshaw for doing our barricades. He is real important. And our </w:t>
      </w:r>
      <w:r w:rsidR="00283665">
        <w:t>city</w:t>
      </w:r>
      <w:r w:rsidR="00482C51">
        <w:t xml:space="preserve"> rep</w:t>
      </w:r>
      <w:r w:rsidR="004B7882">
        <w:t>,</w:t>
      </w:r>
      <w:r w:rsidR="00482C51">
        <w:t xml:space="preserve"> Chris Faivre.</w:t>
      </w:r>
      <w:r w:rsidR="004B7882">
        <w:t xml:space="preserve"> And </w:t>
      </w:r>
      <w:r w:rsidR="00BF5929">
        <w:t>of course,</w:t>
      </w:r>
      <w:r w:rsidR="004B7882">
        <w:t xml:space="preserve"> our office staff, </w:t>
      </w:r>
      <w:r w:rsidR="00283665">
        <w:t>Karin,</w:t>
      </w:r>
      <w:r w:rsidR="004B7882">
        <w:t xml:space="preserve"> and Amanda. You all know the wonderful things they do. </w:t>
      </w:r>
      <w:r w:rsidR="00BF5929">
        <w:t xml:space="preserve">I would like to acknowledge a long time vendor </w:t>
      </w:r>
      <w:r w:rsidR="00283665">
        <w:t>who is retiring this year, Laura and Gordon Solberg</w:t>
      </w:r>
      <w:r w:rsidR="00E17DAD">
        <w:t xml:space="preserve"> with Sun Mountain Honey in the North 400 block. They have </w:t>
      </w:r>
      <w:r w:rsidR="00771507">
        <w:t>been with the market for a long time with a quality product that has added value to our market. They will be mis</w:t>
      </w:r>
      <w:r w:rsidR="008210B5">
        <w:t xml:space="preserve">sed. This market was deemed an essential market during the pandemic </w:t>
      </w:r>
      <w:r w:rsidR="00AC4FAC">
        <w:t>and food, farms and ranchers were allowed to remain open</w:t>
      </w:r>
      <w:r w:rsidR="008C376B">
        <w:t>. They kept our market alive. This is the measure of our worth in our community</w:t>
      </w:r>
      <w:r w:rsidR="00FE5AA5">
        <w:t xml:space="preserve"> that kept a food supply </w:t>
      </w:r>
      <w:r w:rsidR="00243591">
        <w:t xml:space="preserve">strong. </w:t>
      </w:r>
    </w:p>
    <w:p w14:paraId="7BB7709A" w14:textId="1673C609" w:rsidR="00243591" w:rsidRDefault="00243591" w:rsidP="00586834">
      <w:pPr>
        <w:pStyle w:val="NoSpacing"/>
      </w:pPr>
      <w:r>
        <w:t>Guldemann: Election Results</w:t>
      </w:r>
      <w:r w:rsidR="00C73523">
        <w:t>. I want to thank all of those that put themselves out there</w:t>
      </w:r>
      <w:r w:rsidR="00076CC4">
        <w:t>. The results are: Lan Stong- reelected</w:t>
      </w:r>
      <w:r w:rsidR="00DF6F69">
        <w:t>. Kelly Denton Muncreif</w:t>
      </w:r>
      <w:r w:rsidR="00F65E93">
        <w:t>, who was appointed when we had an opening</w:t>
      </w:r>
      <w:r w:rsidR="00D02438">
        <w:t xml:space="preserve"> last year</w:t>
      </w:r>
      <w:r w:rsidR="00F65E93">
        <w:t xml:space="preserve"> and she was elected. </w:t>
      </w:r>
      <w:r w:rsidR="00D02438">
        <w:t xml:space="preserve">The only new vendor we have is Cassie Williams. </w:t>
      </w:r>
      <w:r w:rsidR="001C0C81">
        <w:t>We have community board members who will be joining us. We so</w:t>
      </w:r>
      <w:r w:rsidR="00917C2F">
        <w:t>licit them from the community and they are appointed by the board.</w:t>
      </w:r>
      <w:r w:rsidR="00543E06">
        <w:t xml:space="preserve"> It helps us broaden our view and helps us see what the community wants. </w:t>
      </w:r>
      <w:r w:rsidR="00F46951">
        <w:t xml:space="preserve">We have two. Kathy Vasile. </w:t>
      </w:r>
      <w:r w:rsidR="00385688">
        <w:t xml:space="preserve">Kelly Sontheimer. </w:t>
      </w:r>
    </w:p>
    <w:p w14:paraId="1443294E" w14:textId="2BF57924" w:rsidR="00385688" w:rsidRDefault="00385688" w:rsidP="00586834">
      <w:pPr>
        <w:pStyle w:val="NoSpacing"/>
      </w:pPr>
      <w:r>
        <w:t xml:space="preserve">I would also like to </w:t>
      </w:r>
      <w:r w:rsidR="002A0BBD">
        <w:t>take this time to acknowledge our board member who are leaving</w:t>
      </w:r>
      <w:r w:rsidR="00A33033">
        <w:t xml:space="preserve">. Sharon Carrillo has been our Treasurer for 6 years and has kept the best set of books I have ever seen. </w:t>
      </w:r>
    </w:p>
    <w:p w14:paraId="66C9D897" w14:textId="340B78E4" w:rsidR="00E55151" w:rsidRDefault="00E55151" w:rsidP="00586834">
      <w:pPr>
        <w:pStyle w:val="NoSpacing"/>
      </w:pPr>
      <w:r>
        <w:t>Guldemann: Call for motion to discuss 2023 budget</w:t>
      </w:r>
    </w:p>
    <w:p w14:paraId="16283783" w14:textId="40ADF3AD" w:rsidR="00BE3ACB" w:rsidRDefault="00BE3ACB" w:rsidP="00586834">
      <w:pPr>
        <w:pStyle w:val="NoSpacing"/>
      </w:pPr>
      <w:r>
        <w:t>Carrillo: Motion to Discuss and vote on the 2023 budget</w:t>
      </w:r>
    </w:p>
    <w:p w14:paraId="5BC1CCD1" w14:textId="7D6C60FF" w:rsidR="00A5322A" w:rsidRDefault="00A5322A" w:rsidP="00586834">
      <w:pPr>
        <w:pStyle w:val="NoSpacing"/>
      </w:pPr>
      <w:r>
        <w:t>Brookover: Second</w:t>
      </w:r>
    </w:p>
    <w:p w14:paraId="5A2834E3" w14:textId="26952136" w:rsidR="00A5322A" w:rsidRDefault="00A5322A" w:rsidP="00586834">
      <w:pPr>
        <w:pStyle w:val="NoSpacing"/>
      </w:pPr>
      <w:r>
        <w:t>Guldemann: All approve. Aye. Motion passes.</w:t>
      </w:r>
    </w:p>
    <w:p w14:paraId="7B47D05A" w14:textId="0A832A92" w:rsidR="00F45674" w:rsidRDefault="00230742" w:rsidP="00586834">
      <w:pPr>
        <w:pStyle w:val="NoSpacing"/>
      </w:pPr>
      <w:r>
        <w:t xml:space="preserve">Carrillo: </w:t>
      </w:r>
      <w:r w:rsidR="00F30474">
        <w:t>Revenue went up 10%</w:t>
      </w:r>
      <w:r w:rsidR="00EC41FB">
        <w:t xml:space="preserve"> last year</w:t>
      </w:r>
      <w:r w:rsidR="00F30474">
        <w:t>. Voucher sales increased by 21%</w:t>
      </w:r>
      <w:r w:rsidR="00A10E60">
        <w:t>. Wages will go up.</w:t>
      </w:r>
      <w:r w:rsidR="00EC41FB">
        <w:t xml:space="preserve"> Advertising remains the same as last year</w:t>
      </w:r>
      <w:r w:rsidR="000D511E">
        <w:t>. Our</w:t>
      </w:r>
      <w:r w:rsidR="002876D0">
        <w:t xml:space="preserve"> rent is increasing </w:t>
      </w:r>
      <w:r w:rsidR="0047697F">
        <w:t>but</w:t>
      </w:r>
      <w:r w:rsidR="002876D0">
        <w:t xml:space="preserve"> not as much as I h</w:t>
      </w:r>
      <w:r w:rsidR="0047697F">
        <w:t>ave in there. Most of our costs will remain the same.</w:t>
      </w:r>
    </w:p>
    <w:p w14:paraId="761670BF" w14:textId="7C681A3F" w:rsidR="002666CB" w:rsidRDefault="00CE20A2" w:rsidP="00586834">
      <w:pPr>
        <w:pStyle w:val="NoSpacing"/>
      </w:pPr>
      <w:r>
        <w:t>Guldemann: Vote to approve the motion</w:t>
      </w:r>
      <w:r w:rsidR="00A54F40">
        <w:t xml:space="preserve"> to approve the 2023 budget. All in favor. Aye. Motion passes.</w:t>
      </w:r>
    </w:p>
    <w:p w14:paraId="178E7DF0" w14:textId="3CF10316" w:rsidR="00E24676" w:rsidRDefault="00E24676" w:rsidP="00586834">
      <w:pPr>
        <w:pStyle w:val="NoSpacing"/>
      </w:pPr>
      <w:r>
        <w:rPr>
          <w:b/>
          <w:bCs/>
        </w:rPr>
        <w:t xml:space="preserve">Board Comments: </w:t>
      </w:r>
    </w:p>
    <w:p w14:paraId="671ACF9C" w14:textId="169644E1" w:rsidR="00E24676" w:rsidRDefault="00E24676" w:rsidP="00586834">
      <w:pPr>
        <w:pStyle w:val="NoSpacing"/>
      </w:pPr>
      <w:r>
        <w:t>Brookover</w:t>
      </w:r>
      <w:r w:rsidR="00F10689">
        <w:t xml:space="preserve">: I appreciate everyone that’s here. Feel free to visit with anyone </w:t>
      </w:r>
      <w:r w:rsidR="003E059C">
        <w:t>on the board. We would love to hear from you.</w:t>
      </w:r>
    </w:p>
    <w:p w14:paraId="78F65FDB" w14:textId="5463BDE4" w:rsidR="003E059C" w:rsidRDefault="003E059C" w:rsidP="00586834">
      <w:pPr>
        <w:pStyle w:val="NoSpacing"/>
      </w:pPr>
      <w:r>
        <w:t xml:space="preserve">Carrillo: I would like to </w:t>
      </w:r>
      <w:r w:rsidR="00B07BB1">
        <w:t xml:space="preserve">thank everyone that’s here. Debbie, Wilma and </w:t>
      </w:r>
      <w:r w:rsidR="005D03DE">
        <w:t>Sylvia</w:t>
      </w:r>
      <w:r w:rsidR="00B07BB1">
        <w:t>, you have always been there, from the beginning</w:t>
      </w:r>
      <w:r w:rsidR="005D03DE">
        <w:t>. This is a great organization</w:t>
      </w:r>
      <w:r w:rsidR="00306E3A">
        <w:t xml:space="preserve"> that I hope you continue to thrive and I will continue to shop.</w:t>
      </w:r>
      <w:r w:rsidR="00B6417F">
        <w:t xml:space="preserve"> </w:t>
      </w:r>
    </w:p>
    <w:p w14:paraId="0B3DFE73" w14:textId="1582CE30" w:rsidR="00B6417F" w:rsidRDefault="00B6417F" w:rsidP="00586834">
      <w:pPr>
        <w:pStyle w:val="NoSpacing"/>
        <w:rPr>
          <w:b/>
          <w:bCs/>
        </w:rPr>
      </w:pPr>
      <w:r>
        <w:rPr>
          <w:b/>
          <w:bCs/>
        </w:rPr>
        <w:t>Vendor Comments:</w:t>
      </w:r>
    </w:p>
    <w:p w14:paraId="4D193709" w14:textId="0F69A345" w:rsidR="00B6417F" w:rsidRDefault="00B6417F" w:rsidP="00586834">
      <w:pPr>
        <w:pStyle w:val="NoSpacing"/>
      </w:pPr>
      <w:r>
        <w:t>Durio:</w:t>
      </w:r>
      <w:r w:rsidR="00370827">
        <w:t xml:space="preserve"> I want to thank you Sharon for your six years on the board. You came to us when we were in dire need</w:t>
      </w:r>
      <w:r w:rsidR="007E1A5C">
        <w:t xml:space="preserve">. I want to thank </w:t>
      </w:r>
      <w:r w:rsidR="00EB23ED">
        <w:t xml:space="preserve">Kathy and Kelly, our new community board members. We welcome you. </w:t>
      </w:r>
      <w:r w:rsidR="00B662F9">
        <w:t>Congratulations to our new board member, Cassie Williams. The other two are returning</w:t>
      </w:r>
      <w:r w:rsidR="00FC0730">
        <w:t xml:space="preserve"> so. Thank you</w:t>
      </w:r>
    </w:p>
    <w:p w14:paraId="3782B54F" w14:textId="1FF9361B" w:rsidR="00FC0730" w:rsidRDefault="00FC0730" w:rsidP="00586834">
      <w:pPr>
        <w:pStyle w:val="NoSpacing"/>
      </w:pPr>
      <w:r>
        <w:t>Black</w:t>
      </w:r>
      <w:r w:rsidR="00E65666">
        <w:t>, Dave</w:t>
      </w:r>
      <w:r>
        <w:t xml:space="preserve">: </w:t>
      </w:r>
      <w:r w:rsidR="00DA1BC3">
        <w:t>Thank you to everyone</w:t>
      </w:r>
      <w:r w:rsidR="007C644E">
        <w:t xml:space="preserve"> for your cooperation. We have rules and stuff but without coop</w:t>
      </w:r>
      <w:r w:rsidR="005560D7">
        <w:t>eration it falls apart. So thank you.</w:t>
      </w:r>
    </w:p>
    <w:p w14:paraId="3E69D04E" w14:textId="761567C7" w:rsidR="005560D7" w:rsidRDefault="005560D7" w:rsidP="00586834">
      <w:pPr>
        <w:pStyle w:val="NoSpacing"/>
      </w:pPr>
      <w:r>
        <w:t>Bond: Thank you Sharon and thank you</w:t>
      </w:r>
      <w:r w:rsidR="00462B15">
        <w:t xml:space="preserve"> to the Board. But we still need to find someone to do that audit</w:t>
      </w:r>
      <w:r w:rsidR="00E9235E">
        <w:t>.</w:t>
      </w:r>
    </w:p>
    <w:p w14:paraId="63FF20ED" w14:textId="720AF8C8" w:rsidR="00E9235E" w:rsidRDefault="00E9235E" w:rsidP="00586834">
      <w:pPr>
        <w:pStyle w:val="NoSpacing"/>
      </w:pPr>
      <w:r>
        <w:t>Carrillo: I am still looking for someone to do it.</w:t>
      </w:r>
      <w:r w:rsidR="00D77EE5">
        <w:t xml:space="preserve"> I am waiting to hear back from Debbie. She does government audits</w:t>
      </w:r>
      <w:r w:rsidR="008D451C">
        <w:t xml:space="preserve"> in December so it will be January before I hear anything.</w:t>
      </w:r>
      <w:r w:rsidR="00415BAE">
        <w:t xml:space="preserve"> Debbie Gray. I will stay</w:t>
      </w:r>
      <w:r w:rsidR="00E65666">
        <w:t xml:space="preserve"> on it.</w:t>
      </w:r>
    </w:p>
    <w:p w14:paraId="1007F1C9" w14:textId="2FDE6386" w:rsidR="00E65666" w:rsidRDefault="00E65666" w:rsidP="00586834">
      <w:pPr>
        <w:pStyle w:val="NoSpacing"/>
      </w:pPr>
      <w:r>
        <w:lastRenderedPageBreak/>
        <w:t xml:space="preserve">Black, Diane: Who are the wage </w:t>
      </w:r>
      <w:r w:rsidR="00102BF1">
        <w:t>earners?</w:t>
      </w:r>
    </w:p>
    <w:p w14:paraId="40DF2A01" w14:textId="66A6A7C0" w:rsidR="00102BF1" w:rsidRDefault="00102BF1" w:rsidP="00586834">
      <w:pPr>
        <w:pStyle w:val="NoSpacing"/>
      </w:pPr>
      <w:r>
        <w:t xml:space="preserve">Guldemann: Karin, Amanda and Rick. </w:t>
      </w:r>
      <w:r w:rsidR="001305C0">
        <w:t xml:space="preserve">Our block coordinators are considered staff but they </w:t>
      </w:r>
      <w:r w:rsidR="006F426D">
        <w:t>trade.</w:t>
      </w:r>
    </w:p>
    <w:p w14:paraId="1D859E10" w14:textId="3DB01113" w:rsidR="00C007E7" w:rsidRDefault="00C007E7" w:rsidP="00586834">
      <w:pPr>
        <w:pStyle w:val="NoSpacing"/>
      </w:pPr>
      <w:r>
        <w:t xml:space="preserve">Pittsenbargar: I am Micki with Bodhi farms and I just want to say </w:t>
      </w:r>
      <w:r w:rsidR="00A4447F">
        <w:t>thank you so much for this. I am a stay at home mom</w:t>
      </w:r>
      <w:r w:rsidR="004F5AF0">
        <w:t xml:space="preserve"> and you give me the opportunity to do this. Its just a dream come true</w:t>
      </w:r>
      <w:r w:rsidR="006A4239">
        <w:t>.</w:t>
      </w:r>
    </w:p>
    <w:p w14:paraId="489C54C8" w14:textId="4C188A13" w:rsidR="006A4239" w:rsidRDefault="006A4239" w:rsidP="00586834">
      <w:pPr>
        <w:pStyle w:val="NoSpacing"/>
      </w:pPr>
      <w:r>
        <w:t>Guldemann: We want to thank you for becoming a vendor.</w:t>
      </w:r>
    </w:p>
    <w:p w14:paraId="4C964DB0" w14:textId="7F827F44" w:rsidR="006A4239" w:rsidRDefault="006A4239" w:rsidP="00586834">
      <w:pPr>
        <w:pStyle w:val="NoSpacing"/>
      </w:pPr>
      <w:r>
        <w:t>Hendrickson</w:t>
      </w:r>
      <w:r w:rsidR="002010E5">
        <w:t xml:space="preserve">: I want to thank Sharon. I enjoyed being on your committee. </w:t>
      </w:r>
      <w:r w:rsidR="002E3EEB">
        <w:t xml:space="preserve">And I want to thank Karin for stepping up and doing a great job. </w:t>
      </w:r>
      <w:r w:rsidR="008C3B82">
        <w:t>Who counted the votes?</w:t>
      </w:r>
    </w:p>
    <w:p w14:paraId="410EB4B5" w14:textId="4BCCCF62" w:rsidR="008C3B82" w:rsidRDefault="008C3B82" w:rsidP="00586834">
      <w:pPr>
        <w:pStyle w:val="NoSpacing"/>
      </w:pPr>
      <w:r>
        <w:t>Bradshaw: Our city liaison, Chris Faivre and his wife.</w:t>
      </w:r>
      <w:r w:rsidR="00127DC2">
        <w:t xml:space="preserve"> </w:t>
      </w:r>
    </w:p>
    <w:p w14:paraId="4278F074" w14:textId="21F185BD" w:rsidR="00127DC2" w:rsidRDefault="00127DC2" w:rsidP="00586834">
      <w:pPr>
        <w:pStyle w:val="NoSpacing"/>
      </w:pPr>
      <w:r>
        <w:t>Payon: We</w:t>
      </w:r>
      <w:r w:rsidR="00B36FAF">
        <w:t xml:space="preserve"> have an idea that we want to ask everyone. We want to build a library </w:t>
      </w:r>
      <w:r w:rsidR="009F4341">
        <w:t>on our truck. Bring a book. Take a book</w:t>
      </w:r>
      <w:r w:rsidR="00841C7C">
        <w:t>. We are asking for permission to do this for the community.</w:t>
      </w:r>
      <w:r w:rsidR="00A4272A">
        <w:t xml:space="preserve"> Free </w:t>
      </w:r>
    </w:p>
    <w:p w14:paraId="69DF66FB" w14:textId="2E90E1C2" w:rsidR="00021B0B" w:rsidRDefault="00021B0B" w:rsidP="00586834">
      <w:pPr>
        <w:pStyle w:val="NoSpacing"/>
      </w:pPr>
      <w:r>
        <w:t xml:space="preserve">Guldemann: </w:t>
      </w:r>
      <w:r w:rsidR="00983664">
        <w:t>Board approves.</w:t>
      </w:r>
    </w:p>
    <w:p w14:paraId="1DDA2B37" w14:textId="7EDA7832" w:rsidR="00983664" w:rsidRDefault="007016F1" w:rsidP="00586834">
      <w:pPr>
        <w:pStyle w:val="NoSpacing"/>
      </w:pPr>
      <w:r>
        <w:t>Linures: I want to say thank you to the Farmers market for giving me the opp</w:t>
      </w:r>
      <w:r w:rsidR="008D2FDF">
        <w:t>ortunity to do this.</w:t>
      </w:r>
    </w:p>
    <w:p w14:paraId="53A15E5A" w14:textId="0868F594" w:rsidR="00283FF9" w:rsidRDefault="003C02D6" w:rsidP="00586834">
      <w:pPr>
        <w:pStyle w:val="NoSpacing"/>
      </w:pPr>
      <w:r>
        <w:t>Guldemann: called for motion to adjourn</w:t>
      </w:r>
    </w:p>
    <w:p w14:paraId="2BF48AB4" w14:textId="5552EDFA" w:rsidR="003C02D6" w:rsidRDefault="003C02D6" w:rsidP="00586834">
      <w:pPr>
        <w:pStyle w:val="NoSpacing"/>
      </w:pPr>
      <w:r>
        <w:t>Brookover: Motion to adjourn</w:t>
      </w:r>
    </w:p>
    <w:p w14:paraId="6689155B" w14:textId="415D7409" w:rsidR="00333E4C" w:rsidRDefault="00333E4C" w:rsidP="00586834">
      <w:pPr>
        <w:pStyle w:val="NoSpacing"/>
      </w:pPr>
      <w:r>
        <w:t>Stong: Second</w:t>
      </w:r>
    </w:p>
    <w:p w14:paraId="44426693" w14:textId="5CC3D16A" w:rsidR="00333E4C" w:rsidRDefault="00333E4C" w:rsidP="00586834">
      <w:pPr>
        <w:pStyle w:val="NoSpacing"/>
      </w:pPr>
      <w:r>
        <w:t>Guldemann: All approve. Aye. Motion passes</w:t>
      </w:r>
      <w:r w:rsidR="005E2BB1">
        <w:t>.</w:t>
      </w:r>
    </w:p>
    <w:p w14:paraId="1D12CAFB" w14:textId="7F7926EE" w:rsidR="005E2BB1" w:rsidRDefault="005E2BB1" w:rsidP="00586834">
      <w:pPr>
        <w:pStyle w:val="NoSpacing"/>
      </w:pPr>
      <w:r>
        <w:t>Meeting adjourned at 7:18 pm</w:t>
      </w:r>
    </w:p>
    <w:p w14:paraId="2A2F800C" w14:textId="0277071A" w:rsidR="005E2BB1" w:rsidRPr="00B6417F" w:rsidRDefault="005E2BB1" w:rsidP="00586834">
      <w:pPr>
        <w:pStyle w:val="NoSpacing"/>
      </w:pPr>
      <w:r>
        <w:t>Minutes written by Karin Bradshaw</w:t>
      </w:r>
    </w:p>
    <w:sectPr w:rsidR="005E2BB1" w:rsidRPr="00B6417F" w:rsidSect="00586834">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34"/>
    <w:rsid w:val="00002720"/>
    <w:rsid w:val="00021B0B"/>
    <w:rsid w:val="00024839"/>
    <w:rsid w:val="00034FFC"/>
    <w:rsid w:val="00053F52"/>
    <w:rsid w:val="00063A42"/>
    <w:rsid w:val="00074F0E"/>
    <w:rsid w:val="00076CC4"/>
    <w:rsid w:val="000C7349"/>
    <w:rsid w:val="000D2493"/>
    <w:rsid w:val="000D511E"/>
    <w:rsid w:val="00102BF1"/>
    <w:rsid w:val="00127DC2"/>
    <w:rsid w:val="001305C0"/>
    <w:rsid w:val="00152AFA"/>
    <w:rsid w:val="00157616"/>
    <w:rsid w:val="001847D8"/>
    <w:rsid w:val="001A1B5A"/>
    <w:rsid w:val="001C0C81"/>
    <w:rsid w:val="001C33F4"/>
    <w:rsid w:val="002010E5"/>
    <w:rsid w:val="00204E46"/>
    <w:rsid w:val="00210A38"/>
    <w:rsid w:val="00230742"/>
    <w:rsid w:val="00243591"/>
    <w:rsid w:val="002502AA"/>
    <w:rsid w:val="002666CB"/>
    <w:rsid w:val="00283665"/>
    <w:rsid w:val="00283FF9"/>
    <w:rsid w:val="002876D0"/>
    <w:rsid w:val="002A0BBD"/>
    <w:rsid w:val="002E13B8"/>
    <w:rsid w:val="002E3BE0"/>
    <w:rsid w:val="002E3EEB"/>
    <w:rsid w:val="00306E3A"/>
    <w:rsid w:val="00333E4C"/>
    <w:rsid w:val="00370564"/>
    <w:rsid w:val="00370827"/>
    <w:rsid w:val="003834DE"/>
    <w:rsid w:val="003848B0"/>
    <w:rsid w:val="00385688"/>
    <w:rsid w:val="003905C5"/>
    <w:rsid w:val="003A3433"/>
    <w:rsid w:val="003A7BA7"/>
    <w:rsid w:val="003C02D6"/>
    <w:rsid w:val="003E059C"/>
    <w:rsid w:val="00415BAE"/>
    <w:rsid w:val="00462B15"/>
    <w:rsid w:val="00467783"/>
    <w:rsid w:val="00473F4E"/>
    <w:rsid w:val="0047697F"/>
    <w:rsid w:val="00482C51"/>
    <w:rsid w:val="004A02F2"/>
    <w:rsid w:val="004B1C51"/>
    <w:rsid w:val="004B7882"/>
    <w:rsid w:val="004C53EC"/>
    <w:rsid w:val="004C6711"/>
    <w:rsid w:val="004F5AF0"/>
    <w:rsid w:val="0050389D"/>
    <w:rsid w:val="00507B47"/>
    <w:rsid w:val="00543E06"/>
    <w:rsid w:val="005560D7"/>
    <w:rsid w:val="00577271"/>
    <w:rsid w:val="00586834"/>
    <w:rsid w:val="005A542A"/>
    <w:rsid w:val="005D03DE"/>
    <w:rsid w:val="005E2BB1"/>
    <w:rsid w:val="0060602E"/>
    <w:rsid w:val="00614EF3"/>
    <w:rsid w:val="006358DE"/>
    <w:rsid w:val="00653B3D"/>
    <w:rsid w:val="006A2E80"/>
    <w:rsid w:val="006A4239"/>
    <w:rsid w:val="006A5029"/>
    <w:rsid w:val="006F426D"/>
    <w:rsid w:val="007016F1"/>
    <w:rsid w:val="00721236"/>
    <w:rsid w:val="00771507"/>
    <w:rsid w:val="0079456E"/>
    <w:rsid w:val="007A5D12"/>
    <w:rsid w:val="007C644E"/>
    <w:rsid w:val="007D340D"/>
    <w:rsid w:val="007E1A5C"/>
    <w:rsid w:val="008210B5"/>
    <w:rsid w:val="00841C7C"/>
    <w:rsid w:val="008A3C71"/>
    <w:rsid w:val="008C376B"/>
    <w:rsid w:val="008C3B82"/>
    <w:rsid w:val="008D2FDF"/>
    <w:rsid w:val="008D451C"/>
    <w:rsid w:val="008F0409"/>
    <w:rsid w:val="00917C2F"/>
    <w:rsid w:val="00960E8A"/>
    <w:rsid w:val="00983664"/>
    <w:rsid w:val="00992228"/>
    <w:rsid w:val="009F4341"/>
    <w:rsid w:val="00A035FE"/>
    <w:rsid w:val="00A05206"/>
    <w:rsid w:val="00A10E60"/>
    <w:rsid w:val="00A33033"/>
    <w:rsid w:val="00A4272A"/>
    <w:rsid w:val="00A4447F"/>
    <w:rsid w:val="00A5322A"/>
    <w:rsid w:val="00A54F40"/>
    <w:rsid w:val="00A57941"/>
    <w:rsid w:val="00A80F18"/>
    <w:rsid w:val="00A920A1"/>
    <w:rsid w:val="00A949B6"/>
    <w:rsid w:val="00A96868"/>
    <w:rsid w:val="00AA69F5"/>
    <w:rsid w:val="00AC4FAC"/>
    <w:rsid w:val="00AF3E7C"/>
    <w:rsid w:val="00B04221"/>
    <w:rsid w:val="00B07BB1"/>
    <w:rsid w:val="00B27B3C"/>
    <w:rsid w:val="00B36FAF"/>
    <w:rsid w:val="00B6417F"/>
    <w:rsid w:val="00B662F9"/>
    <w:rsid w:val="00BE3ACB"/>
    <w:rsid w:val="00BF5929"/>
    <w:rsid w:val="00BF6353"/>
    <w:rsid w:val="00C007E7"/>
    <w:rsid w:val="00C73523"/>
    <w:rsid w:val="00C9061E"/>
    <w:rsid w:val="00CE20A2"/>
    <w:rsid w:val="00D02438"/>
    <w:rsid w:val="00D261C2"/>
    <w:rsid w:val="00D77EE5"/>
    <w:rsid w:val="00DA105F"/>
    <w:rsid w:val="00DA1BC3"/>
    <w:rsid w:val="00DF6F69"/>
    <w:rsid w:val="00E17DAD"/>
    <w:rsid w:val="00E24676"/>
    <w:rsid w:val="00E55151"/>
    <w:rsid w:val="00E6058D"/>
    <w:rsid w:val="00E65666"/>
    <w:rsid w:val="00E9235E"/>
    <w:rsid w:val="00E96D2C"/>
    <w:rsid w:val="00EB23ED"/>
    <w:rsid w:val="00EC41FB"/>
    <w:rsid w:val="00ED2E81"/>
    <w:rsid w:val="00F10689"/>
    <w:rsid w:val="00F152E5"/>
    <w:rsid w:val="00F30474"/>
    <w:rsid w:val="00F32169"/>
    <w:rsid w:val="00F430A6"/>
    <w:rsid w:val="00F45674"/>
    <w:rsid w:val="00F46951"/>
    <w:rsid w:val="00F65E93"/>
    <w:rsid w:val="00FC0730"/>
    <w:rsid w:val="00FE49CA"/>
    <w:rsid w:val="00FE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A256"/>
  <w15:chartTrackingRefBased/>
  <w15:docId w15:val="{9905232E-42CA-4510-A40B-FC6C7351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86834"/>
  </w:style>
  <w:style w:type="paragraph" w:styleId="NoSpacing">
    <w:name w:val="No Spacing"/>
    <w:uiPriority w:val="1"/>
    <w:qFormat/>
    <w:rsid w:val="00586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 MLC</dc:creator>
  <cp:keywords/>
  <dc:description/>
  <cp:lastModifiedBy>FC MLC</cp:lastModifiedBy>
  <cp:revision>147</cp:revision>
  <dcterms:created xsi:type="dcterms:W3CDTF">2022-12-08T18:12:00Z</dcterms:created>
  <dcterms:modified xsi:type="dcterms:W3CDTF">2023-01-11T19:04:00Z</dcterms:modified>
</cp:coreProperties>
</file>