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D12B" w14:textId="77777777" w:rsidR="00DB77E0" w:rsidRDefault="00DA6E96">
      <w:pPr>
        <w:spacing w:after="296" w:line="259" w:lineRule="auto"/>
        <w:ind w:left="0" w:right="986" w:firstLine="0"/>
        <w:jc w:val="right"/>
      </w:pPr>
      <w:r>
        <w:rPr>
          <w:noProof/>
        </w:rPr>
        <w:drawing>
          <wp:inline distT="0" distB="0" distL="0" distR="0" wp14:anchorId="2F3BD1C0" wp14:editId="2F3BD1C1">
            <wp:extent cx="353060" cy="4006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97D"/>
          <w:sz w:val="36"/>
        </w:rPr>
        <w:t xml:space="preserve"> </w:t>
      </w:r>
      <w:proofErr w:type="gramStart"/>
      <w:r>
        <w:rPr>
          <w:color w:val="1F497D"/>
          <w:sz w:val="36"/>
        </w:rPr>
        <w:t>Farmer’s</w:t>
      </w:r>
      <w:proofErr w:type="gramEnd"/>
      <w:r>
        <w:rPr>
          <w:color w:val="1F497D"/>
          <w:sz w:val="36"/>
        </w:rPr>
        <w:t xml:space="preserve"> and Crafts Market of Las Cruces, Inc.</w:t>
      </w:r>
    </w:p>
    <w:p w14:paraId="2F3BD12C" w14:textId="7CF56E3C" w:rsidR="00DB77E0" w:rsidRDefault="0073297E">
      <w:pPr>
        <w:spacing w:after="262" w:line="259" w:lineRule="auto"/>
        <w:ind w:left="2561" w:firstLine="0"/>
      </w:pPr>
      <w:r>
        <w:rPr>
          <w:color w:val="1F497D"/>
          <w:sz w:val="32"/>
        </w:rPr>
        <w:t xml:space="preserve">Musician </w:t>
      </w:r>
      <w:r w:rsidR="00DA6E96">
        <w:rPr>
          <w:color w:val="1F497D"/>
          <w:sz w:val="32"/>
        </w:rPr>
        <w:t xml:space="preserve">Membership Application </w:t>
      </w:r>
    </w:p>
    <w:p w14:paraId="2F3BD12D" w14:textId="5496546C" w:rsidR="00DB77E0" w:rsidRDefault="00DB77E0" w:rsidP="00504DA1">
      <w:pPr>
        <w:spacing w:after="0"/>
        <w:ind w:left="0" w:firstLine="0"/>
      </w:pPr>
    </w:p>
    <w:tbl>
      <w:tblPr>
        <w:tblStyle w:val="TableGrid"/>
        <w:tblW w:w="9578" w:type="dxa"/>
        <w:tblInd w:w="-108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47"/>
        <w:gridCol w:w="3831"/>
      </w:tblGrid>
      <w:tr w:rsidR="00DB77E0" w14:paraId="2F3BD130" w14:textId="77777777" w:rsidTr="00871D8D">
        <w:trPr>
          <w:trHeight w:val="588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D12E" w14:textId="589AECCC" w:rsidR="00DB77E0" w:rsidRDefault="00DA6E9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Name: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D12F" w14:textId="77777777" w:rsidR="00DB77E0" w:rsidRDefault="00DA6E9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Date: </w:t>
            </w:r>
          </w:p>
        </w:tc>
      </w:tr>
      <w:tr w:rsidR="00DB77E0" w14:paraId="2F3BD133" w14:textId="77777777" w:rsidTr="00871D8D">
        <w:trPr>
          <w:trHeight w:val="586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D131" w14:textId="77777777" w:rsidR="00DB77E0" w:rsidRDefault="00DA6E9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Business Name: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D132" w14:textId="77777777" w:rsidR="00DB77E0" w:rsidRDefault="00DA6E96">
            <w:pPr>
              <w:tabs>
                <w:tab w:val="center" w:pos="146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Phone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 xml:space="preserve">:  </w:t>
            </w:r>
            <w:r>
              <w:rPr>
                <w:rFonts w:ascii="Calibri" w:eastAsia="Calibri" w:hAnsi="Calibri" w:cs="Calibri"/>
                <w:sz w:val="28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ab/>
              <w:t>)</w:t>
            </w:r>
          </w:p>
        </w:tc>
      </w:tr>
      <w:tr w:rsidR="0073297E" w14:paraId="3E68C42F" w14:textId="77777777" w:rsidTr="00871D8D">
        <w:trPr>
          <w:trHeight w:val="586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5826" w14:textId="059CA267" w:rsidR="0073297E" w:rsidRDefault="0073297E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E-Mail  Address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5DA9" w14:textId="40E02A5E" w:rsidR="0073297E" w:rsidRDefault="0073297E">
            <w:pPr>
              <w:tabs>
                <w:tab w:val="center" w:pos="1468"/>
              </w:tabs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Date of Birth</w:t>
            </w:r>
            <w:r w:rsidR="00BD409F">
              <w:rPr>
                <w:rFonts w:ascii="Calibri" w:eastAsia="Calibri" w:hAnsi="Calibri" w:cs="Calibri"/>
                <w:sz w:val="22"/>
              </w:rPr>
              <w:t xml:space="preserve"> (If Under 18)</w:t>
            </w:r>
            <w:r>
              <w:rPr>
                <w:rFonts w:ascii="Calibri" w:eastAsia="Calibri" w:hAnsi="Calibri" w:cs="Calibri"/>
                <w:sz w:val="22"/>
              </w:rPr>
              <w:t xml:space="preserve">: </w:t>
            </w:r>
          </w:p>
        </w:tc>
      </w:tr>
      <w:tr w:rsidR="00DB77E0" w14:paraId="2F3BD137" w14:textId="77777777" w:rsidTr="00871D8D">
        <w:trPr>
          <w:trHeight w:val="586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D136" w14:textId="77777777" w:rsidR="00DB77E0" w:rsidRDefault="00DA6E9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Mailing Address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include city, state, zip</w:t>
            </w:r>
            <w:r>
              <w:rPr>
                <w:rFonts w:ascii="Calibri" w:eastAsia="Calibri" w:hAnsi="Calibri" w:cs="Calibri"/>
                <w:sz w:val="22"/>
              </w:rPr>
              <w:t xml:space="preserve">):  </w:t>
            </w:r>
          </w:p>
        </w:tc>
      </w:tr>
      <w:tr w:rsidR="00DB77E0" w14:paraId="2F3BD13A" w14:textId="77777777" w:rsidTr="00871D8D">
        <w:trPr>
          <w:trHeight w:val="586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D138" w14:textId="77777777" w:rsidR="00DB77E0" w:rsidRDefault="00DA6E9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Physical Address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include city, state, zip</w:t>
            </w:r>
            <w:r>
              <w:rPr>
                <w:rFonts w:ascii="Calibri" w:eastAsia="Calibri" w:hAnsi="Calibri" w:cs="Calibri"/>
                <w:sz w:val="22"/>
              </w:rPr>
              <w:t xml:space="preserve">): </w:t>
            </w:r>
          </w:p>
          <w:p w14:paraId="2F3BD139" w14:textId="77777777" w:rsidR="00DB77E0" w:rsidRDefault="00DA6E9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No PO Boxes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B77E0" w14:paraId="2F3BD13D" w14:textId="77777777" w:rsidTr="00871D8D">
        <w:trPr>
          <w:trHeight w:val="586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D13B" w14:textId="2F0B39E7" w:rsidR="00D54186" w:rsidRDefault="00D54186" w:rsidP="00D5418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Are you a resident of Dona Ana County?</w:t>
            </w:r>
            <w:r w:rsidR="0073297E">
              <w:rPr>
                <w:rFonts w:ascii="Calibri" w:eastAsia="Calibri" w:hAnsi="Calibri" w:cs="Calibri"/>
                <w:sz w:val="22"/>
              </w:rPr>
              <w:t xml:space="preserve">     </w:t>
            </w:r>
          </w:p>
          <w:p w14:paraId="2F3BD13C" w14:textId="0E1CF521" w:rsidR="00DB77E0" w:rsidRDefault="00DB77E0">
            <w:pPr>
              <w:spacing w:after="0" w:line="259" w:lineRule="auto"/>
              <w:ind w:left="4054" w:firstLine="0"/>
            </w:pPr>
          </w:p>
        </w:tc>
      </w:tr>
      <w:tr w:rsidR="00DB77E0" w14:paraId="2F3BD140" w14:textId="77777777" w:rsidTr="00871D8D">
        <w:trPr>
          <w:trHeight w:val="1085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D13E" w14:textId="77777777" w:rsidR="00DB77E0" w:rsidRDefault="00DA6E96">
            <w:pPr>
              <w:spacing w:after="25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Type of Physical Residence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Documentation(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</w:rPr>
              <w:t>please describe if you check “other”):</w:t>
            </w:r>
            <w:r>
              <w:rPr>
                <w:rFonts w:ascii="Calibri" w:eastAsia="Calibri" w:hAnsi="Calibri" w:cs="Calibri"/>
                <w:b/>
                <w:sz w:val="20"/>
              </w:rPr>
              <w:t>No PO Box Addresses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2F3BD13F" w14:textId="77777777" w:rsidR="00DB77E0" w:rsidRDefault="00DA6E96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2"/>
              </w:rPr>
              <w:t>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driver’s license </w:t>
            </w:r>
            <w:r>
              <w:rPr>
                <w:rFonts w:ascii="Wingdings" w:eastAsia="Wingdings" w:hAnsi="Wingdings" w:cs="Wingdings"/>
                <w:sz w:val="22"/>
              </w:rPr>
              <w:t>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utility bill </w:t>
            </w:r>
            <w:r>
              <w:rPr>
                <w:rFonts w:ascii="Wingdings" w:eastAsia="Wingdings" w:hAnsi="Wingdings" w:cs="Wingdings"/>
                <w:sz w:val="22"/>
              </w:rPr>
              <w:t>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rental lease agreement </w:t>
            </w:r>
            <w:r>
              <w:rPr>
                <w:rFonts w:ascii="Wingdings" w:eastAsia="Wingdings" w:hAnsi="Wingdings" w:cs="Wingdings"/>
                <w:sz w:val="22"/>
              </w:rPr>
              <w:t>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other </w:t>
            </w:r>
            <w:r>
              <w:rPr>
                <w:rFonts w:ascii="Calibri" w:eastAsia="Calibri" w:hAnsi="Calibri" w:cs="Calibri"/>
                <w:sz w:val="22"/>
              </w:rPr>
              <w:t xml:space="preserve">______________________________ </w:t>
            </w:r>
          </w:p>
        </w:tc>
      </w:tr>
      <w:tr w:rsidR="00DB77E0" w14:paraId="2F3BD142" w14:textId="77777777" w:rsidTr="00871D8D">
        <w:trPr>
          <w:trHeight w:val="586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D141" w14:textId="3EAA310D" w:rsidR="00DB77E0" w:rsidRDefault="00871D8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Group Permit? </w:t>
            </w:r>
            <w:r w:rsidR="00DA6E96">
              <w:rPr>
                <w:rFonts w:ascii="Calibri" w:eastAsia="Calibri" w:hAnsi="Calibri" w:cs="Calibri"/>
                <w:b/>
                <w:sz w:val="20"/>
              </w:rPr>
              <w:t xml:space="preserve">             </w:t>
            </w:r>
          </w:p>
        </w:tc>
      </w:tr>
      <w:tr w:rsidR="00871D8D" w14:paraId="698C9E69" w14:textId="77777777" w:rsidTr="00871D8D">
        <w:trPr>
          <w:trHeight w:val="986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9EBC" w14:textId="15DE47F3" w:rsidR="00871D8D" w:rsidRDefault="00871D8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Names of other members: </w:t>
            </w:r>
          </w:p>
        </w:tc>
      </w:tr>
      <w:tr w:rsidR="00DB77E0" w14:paraId="2F3BD145" w14:textId="77777777" w:rsidTr="00871D8D">
        <w:trPr>
          <w:trHeight w:val="622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D143" w14:textId="1B8B4F9B" w:rsidR="00DB77E0" w:rsidRDefault="00871D8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Parents Name</w:t>
            </w:r>
            <w:r w:rsidR="007C6658">
              <w:rPr>
                <w:rFonts w:ascii="Calibri" w:eastAsia="Calibri" w:hAnsi="Calibri" w:cs="Calibri"/>
                <w:sz w:val="22"/>
              </w:rPr>
              <w:t xml:space="preserve"> (If under 18)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          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D144" w14:textId="7EBDEBF4" w:rsidR="00DB77E0" w:rsidRDefault="00DA6E96">
            <w:pPr>
              <w:spacing w:after="0" w:line="259" w:lineRule="auto"/>
              <w:ind w:left="0" w:right="205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Phone Number: </w:t>
            </w:r>
            <w:r>
              <w:rPr>
                <w:rFonts w:ascii="Calibri" w:eastAsia="Calibri" w:hAnsi="Calibri" w:cs="Calibri"/>
                <w:sz w:val="28"/>
              </w:rPr>
              <w:t xml:space="preserve">                </w:t>
            </w:r>
          </w:p>
        </w:tc>
      </w:tr>
      <w:tr w:rsidR="00871D8D" w14:paraId="4B41DF16" w14:textId="77777777" w:rsidTr="00871D8D">
        <w:trPr>
          <w:trHeight w:val="622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814E" w14:textId="3D9B5D24" w:rsidR="00871D8D" w:rsidRDefault="00871D8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Emergency Contact: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775C" w14:textId="1ED1D861" w:rsidR="00871D8D" w:rsidRDefault="00871D8D">
            <w:pPr>
              <w:spacing w:after="0" w:line="259" w:lineRule="auto"/>
              <w:ind w:left="0" w:right="2057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Phone Number: </w:t>
            </w:r>
            <w:r>
              <w:rPr>
                <w:rFonts w:ascii="Calibri" w:eastAsia="Calibri" w:hAnsi="Calibri" w:cs="Calibri"/>
                <w:sz w:val="28"/>
              </w:rPr>
              <w:t xml:space="preserve">                </w:t>
            </w:r>
          </w:p>
        </w:tc>
      </w:tr>
    </w:tbl>
    <w:p w14:paraId="18274056" w14:textId="77777777" w:rsidR="00871D8D" w:rsidRDefault="00871D8D">
      <w:pPr>
        <w:spacing w:after="0" w:line="259" w:lineRule="auto"/>
        <w:ind w:left="0" w:firstLine="0"/>
        <w:rPr>
          <w:rFonts w:ascii="Calibri" w:eastAsia="Calibri" w:hAnsi="Calibri" w:cs="Calibri"/>
          <w:b/>
          <w:sz w:val="22"/>
        </w:rPr>
      </w:pPr>
    </w:p>
    <w:p w14:paraId="2F3BD160" w14:textId="77102161" w:rsidR="00DB77E0" w:rsidRDefault="00A062F9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22"/>
        </w:rPr>
        <w:t>What</w:t>
      </w:r>
      <w:r w:rsidR="00BD409F">
        <w:rPr>
          <w:rFonts w:ascii="Calibri" w:eastAsia="Calibri" w:hAnsi="Calibri" w:cs="Calibri"/>
          <w:b/>
          <w:sz w:val="22"/>
        </w:rPr>
        <w:t xml:space="preserve"> instruments</w:t>
      </w:r>
      <w:r>
        <w:rPr>
          <w:rFonts w:ascii="Calibri" w:eastAsia="Calibri" w:hAnsi="Calibri" w:cs="Calibri"/>
          <w:b/>
          <w:sz w:val="22"/>
        </w:rPr>
        <w:t xml:space="preserve"> will you be playing?</w:t>
      </w:r>
    </w:p>
    <w:tbl>
      <w:tblPr>
        <w:tblStyle w:val="TableGrid"/>
        <w:tblW w:w="9578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DB77E0" w14:paraId="2F3BD16F" w14:textId="77777777" w:rsidTr="00871D8D">
        <w:trPr>
          <w:trHeight w:val="1329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D16E" w14:textId="721CE6FE" w:rsidR="00DB77E0" w:rsidRDefault="00DB77E0">
            <w:pPr>
              <w:spacing w:after="0" w:line="259" w:lineRule="auto"/>
              <w:ind w:left="0" w:firstLine="0"/>
            </w:pPr>
          </w:p>
        </w:tc>
      </w:tr>
      <w:tr w:rsidR="00871D8D" w14:paraId="35980CCF" w14:textId="77777777" w:rsidTr="00871D8D">
        <w:trPr>
          <w:trHeight w:val="393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BFC7" w14:textId="777164F8" w:rsidR="00871D8D" w:rsidRDefault="00871D8D">
            <w:pPr>
              <w:spacing w:after="0" w:line="259" w:lineRule="auto"/>
              <w:ind w:left="0" w:firstLine="0"/>
            </w:pPr>
            <w:r>
              <w:t xml:space="preserve">Will you be using amplification? </w:t>
            </w:r>
          </w:p>
        </w:tc>
      </w:tr>
      <w:tr w:rsidR="00871D8D" w14:paraId="212B8D49" w14:textId="77777777" w:rsidTr="00871D8D">
        <w:trPr>
          <w:trHeight w:val="483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E9B4" w14:textId="13DBF8E5" w:rsidR="00871D8D" w:rsidRDefault="00871D8D">
            <w:pPr>
              <w:spacing w:after="0" w:line="259" w:lineRule="auto"/>
              <w:ind w:left="0" w:firstLine="0"/>
            </w:pPr>
            <w:r>
              <w:t xml:space="preserve">Required to report </w:t>
            </w:r>
            <w:r w:rsidR="0011788C">
              <w:t>BTIN</w:t>
            </w:r>
            <w:r>
              <w:t>?</w:t>
            </w:r>
          </w:p>
        </w:tc>
      </w:tr>
    </w:tbl>
    <w:p w14:paraId="54BD2DEB" w14:textId="2EEE6B17" w:rsidR="00871D8D" w:rsidRPr="00871D8D" w:rsidRDefault="00871D8D" w:rsidP="00871D8D">
      <w:pPr>
        <w:spacing w:after="0" w:line="259" w:lineRule="auto"/>
        <w:ind w:left="0" w:firstLine="0"/>
      </w:pPr>
    </w:p>
    <w:sectPr w:rsidR="00871D8D" w:rsidRPr="00871D8D">
      <w:footerReference w:type="even" r:id="rId8"/>
      <w:footerReference w:type="default" r:id="rId9"/>
      <w:footerReference w:type="first" r:id="rId10"/>
      <w:pgSz w:w="12240" w:h="15840"/>
      <w:pgMar w:top="989" w:right="1448" w:bottom="99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6531" w14:textId="77777777" w:rsidR="003B03F5" w:rsidRDefault="003B03F5">
      <w:pPr>
        <w:spacing w:after="0" w:line="240" w:lineRule="auto"/>
      </w:pPr>
      <w:r>
        <w:separator/>
      </w:r>
    </w:p>
  </w:endnote>
  <w:endnote w:type="continuationSeparator" w:id="0">
    <w:p w14:paraId="7F193CCE" w14:textId="77777777" w:rsidR="003B03F5" w:rsidRDefault="003B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D1C6" w14:textId="77777777" w:rsidR="00DB77E0" w:rsidRDefault="00DA6E96">
    <w:pPr>
      <w:spacing w:after="8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Revised: 02/16/16 </w:t>
    </w:r>
  </w:p>
  <w:p w14:paraId="2F3BD1C7" w14:textId="77777777" w:rsidR="00DB77E0" w:rsidRDefault="00DA6E96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D1C8" w14:textId="683CBBF3" w:rsidR="00DB77E0" w:rsidRPr="00504DA1" w:rsidRDefault="00DA6E96">
    <w:pPr>
      <w:spacing w:after="8" w:line="259" w:lineRule="auto"/>
      <w:ind w:left="0" w:firstLine="0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 xml:space="preserve">Revised: </w:t>
    </w:r>
    <w:r w:rsidR="00504DA1">
      <w:rPr>
        <w:rFonts w:ascii="Times New Roman" w:eastAsia="Times New Roman" w:hAnsi="Times New Roman" w:cs="Times New Roman"/>
        <w:sz w:val="20"/>
      </w:rPr>
      <w:t>05/2018</w: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F3BD1C9" w14:textId="77777777" w:rsidR="00DB77E0" w:rsidRDefault="00DA6E96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D1CA" w14:textId="77777777" w:rsidR="00DB77E0" w:rsidRDefault="00DB77E0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C979" w14:textId="77777777" w:rsidR="003B03F5" w:rsidRDefault="003B03F5">
      <w:pPr>
        <w:spacing w:after="0" w:line="240" w:lineRule="auto"/>
      </w:pPr>
      <w:r>
        <w:separator/>
      </w:r>
    </w:p>
  </w:footnote>
  <w:footnote w:type="continuationSeparator" w:id="0">
    <w:p w14:paraId="09598908" w14:textId="77777777" w:rsidR="003B03F5" w:rsidRDefault="003B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99B"/>
    <w:multiLevelType w:val="hybridMultilevel"/>
    <w:tmpl w:val="B4521B34"/>
    <w:lvl w:ilvl="0" w:tplc="FC62E05A">
      <w:start w:val="1"/>
      <w:numFmt w:val="bullet"/>
      <w:lvlText w:val=""/>
      <w:lvlJc w:val="left"/>
      <w:pPr>
        <w:ind w:left="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EA83E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6A6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12D9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0C5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465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4CB67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4A94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04C2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F63F1"/>
    <w:multiLevelType w:val="hybridMultilevel"/>
    <w:tmpl w:val="A2BC7564"/>
    <w:lvl w:ilvl="0" w:tplc="0FA81B5A">
      <w:start w:val="1"/>
      <w:numFmt w:val="decimal"/>
      <w:lvlText w:val="%1)"/>
      <w:lvlJc w:val="left"/>
      <w:pPr>
        <w:ind w:left="1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0EBB6">
      <w:start w:val="1"/>
      <w:numFmt w:val="lowerLetter"/>
      <w:lvlText w:val="%2"/>
      <w:lvlJc w:val="left"/>
      <w:pPr>
        <w:ind w:left="10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A390A">
      <w:start w:val="1"/>
      <w:numFmt w:val="lowerRoman"/>
      <w:lvlText w:val="%3"/>
      <w:lvlJc w:val="left"/>
      <w:pPr>
        <w:ind w:left="18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A5AC8">
      <w:start w:val="1"/>
      <w:numFmt w:val="decimal"/>
      <w:lvlText w:val="%4"/>
      <w:lvlJc w:val="left"/>
      <w:pPr>
        <w:ind w:left="25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0D450">
      <w:start w:val="1"/>
      <w:numFmt w:val="lowerLetter"/>
      <w:lvlText w:val="%5"/>
      <w:lvlJc w:val="left"/>
      <w:pPr>
        <w:ind w:left="32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6362A">
      <w:start w:val="1"/>
      <w:numFmt w:val="lowerRoman"/>
      <w:lvlText w:val="%6"/>
      <w:lvlJc w:val="left"/>
      <w:pPr>
        <w:ind w:left="39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63EBC">
      <w:start w:val="1"/>
      <w:numFmt w:val="decimal"/>
      <w:lvlText w:val="%7"/>
      <w:lvlJc w:val="left"/>
      <w:pPr>
        <w:ind w:left="46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88EF2">
      <w:start w:val="1"/>
      <w:numFmt w:val="lowerLetter"/>
      <w:lvlText w:val="%8"/>
      <w:lvlJc w:val="left"/>
      <w:pPr>
        <w:ind w:left="54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E25E4">
      <w:start w:val="1"/>
      <w:numFmt w:val="lowerRoman"/>
      <w:lvlText w:val="%9"/>
      <w:lvlJc w:val="left"/>
      <w:pPr>
        <w:ind w:left="61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0930531">
    <w:abstractNumId w:val="0"/>
  </w:num>
  <w:num w:numId="2" w16cid:durableId="110172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E0"/>
    <w:rsid w:val="00045397"/>
    <w:rsid w:val="0011788C"/>
    <w:rsid w:val="001561F1"/>
    <w:rsid w:val="001D09E8"/>
    <w:rsid w:val="003B03F5"/>
    <w:rsid w:val="00504DA1"/>
    <w:rsid w:val="00567595"/>
    <w:rsid w:val="005A497C"/>
    <w:rsid w:val="00706F7C"/>
    <w:rsid w:val="0073297E"/>
    <w:rsid w:val="007C6658"/>
    <w:rsid w:val="00871D8D"/>
    <w:rsid w:val="00A062F9"/>
    <w:rsid w:val="00BD409F"/>
    <w:rsid w:val="00D54186"/>
    <w:rsid w:val="00DA6E96"/>
    <w:rsid w:val="00DB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D12B"/>
  <w15:docId w15:val="{5F9DFAB8-FFDC-479B-BD1B-616169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7" w:line="268" w:lineRule="auto"/>
      <w:ind w:left="10" w:hanging="10"/>
    </w:pPr>
    <w:rPr>
      <w:rFonts w:ascii="Baskerville Old Face" w:eastAsia="Baskerville Old Face" w:hAnsi="Baskerville Old Face" w:cs="Baskerville Old Face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2"/>
      <w:ind w:left="4"/>
      <w:jc w:val="center"/>
      <w:outlineLvl w:val="0"/>
    </w:pPr>
    <w:rPr>
      <w:rFonts w:ascii="Baskerville Old Face" w:eastAsia="Baskerville Old Face" w:hAnsi="Baskerville Old Face" w:cs="Baskerville Old Face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8"/>
      <w:ind w:left="10" w:hanging="10"/>
      <w:outlineLvl w:val="1"/>
    </w:pPr>
    <w:rPr>
      <w:rFonts w:ascii="Baskerville Old Face" w:eastAsia="Baskerville Old Face" w:hAnsi="Baskerville Old Face" w:cs="Baskerville Old Face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Baskerville Old Face" w:eastAsia="Baskerville Old Face" w:hAnsi="Baskerville Old Face" w:cs="Baskerville Old Face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Baskerville Old Face" w:eastAsia="Baskerville Old Face" w:hAnsi="Baskerville Old Face" w:cs="Baskerville Old Face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97"/>
    <w:rPr>
      <w:rFonts w:ascii="Segoe UI" w:eastAsia="Baskerville Old Face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A1"/>
    <w:rPr>
      <w:rFonts w:ascii="Baskerville Old Face" w:eastAsia="Baskerville Old Face" w:hAnsi="Baskerville Old Face" w:cs="Baskerville Old Fac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Drake</dc:creator>
  <cp:keywords/>
  <cp:lastModifiedBy>FC MLC</cp:lastModifiedBy>
  <cp:revision>5</cp:revision>
  <cp:lastPrinted>2018-05-29T23:00:00Z</cp:lastPrinted>
  <dcterms:created xsi:type="dcterms:W3CDTF">2019-01-26T17:39:00Z</dcterms:created>
  <dcterms:modified xsi:type="dcterms:W3CDTF">2022-06-01T18:43:00Z</dcterms:modified>
</cp:coreProperties>
</file>