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8038" w14:textId="27D3AE25" w:rsidR="008429B2" w:rsidRDefault="00044412">
      <w:r>
        <w:t>Farmers &amp; Crafts Market Board Meeting November 8, 2022</w:t>
      </w:r>
    </w:p>
    <w:p w14:paraId="7ECC864C" w14:textId="472798ED" w:rsidR="00044412" w:rsidRDefault="00044412" w:rsidP="00044412">
      <w:pPr>
        <w:pStyle w:val="NoSpacing"/>
      </w:pPr>
      <w:r>
        <w:t>Board members present: John Guldemann- Chair, Lan Stong- Vice Chair, Sharon Carrillo (Zoom)- Treasurer, James Brookover, Kelly Muncrief</w:t>
      </w:r>
    </w:p>
    <w:p w14:paraId="0B4CD393" w14:textId="0C553C2F" w:rsidR="00044412" w:rsidRDefault="00044412" w:rsidP="00044412">
      <w:pPr>
        <w:pStyle w:val="NoSpacing"/>
      </w:pPr>
      <w:r>
        <w:t>Staff present: Karin Bradshaw- Market manager, Amanda Buono- Office manager</w:t>
      </w:r>
    </w:p>
    <w:p w14:paraId="3CF28096" w14:textId="7C14112F" w:rsidR="00044412" w:rsidRDefault="00044412" w:rsidP="00044412">
      <w:pPr>
        <w:pStyle w:val="NoSpacing"/>
      </w:pPr>
      <w:r>
        <w:t>Vendors present: Debbie Bond, Sylvia Hendrikson, Wilma Durio, Zeno Muncrief, Wayne Steppings, Sue Steppings, Danitza Lopez (Zoom)</w:t>
      </w:r>
    </w:p>
    <w:p w14:paraId="28E437E7" w14:textId="16580723" w:rsidR="00044412" w:rsidRDefault="00044412" w:rsidP="00044412">
      <w:pPr>
        <w:pStyle w:val="NoSpacing"/>
      </w:pPr>
      <w:r>
        <w:t>Visitors present: Kathy Vasile</w:t>
      </w:r>
    </w:p>
    <w:p w14:paraId="4A168176" w14:textId="066AF1EB" w:rsidR="00044412" w:rsidRDefault="00044412" w:rsidP="00044412">
      <w:pPr>
        <w:pStyle w:val="NoSpacing"/>
      </w:pPr>
    </w:p>
    <w:p w14:paraId="4FCF6C9B" w14:textId="1E693AD8" w:rsidR="00044412" w:rsidRDefault="00044412" w:rsidP="00044412">
      <w:pPr>
        <w:pStyle w:val="NoSpacing"/>
      </w:pPr>
      <w:r>
        <w:t>Guldemann: Called meeting to order at 6:00 PM</w:t>
      </w:r>
    </w:p>
    <w:p w14:paraId="46033554" w14:textId="51791880" w:rsidR="00044412" w:rsidRDefault="00044412" w:rsidP="00044412">
      <w:pPr>
        <w:pStyle w:val="NoSpacing"/>
      </w:pPr>
      <w:r>
        <w:t xml:space="preserve">Guldemann: Read Conflict of Interest Inquiry and </w:t>
      </w:r>
      <w:r w:rsidR="000677A7">
        <w:t>Privilege</w:t>
      </w:r>
      <w:r>
        <w:t xml:space="preserve"> of the Floor</w:t>
      </w:r>
    </w:p>
    <w:p w14:paraId="2DADCE6D" w14:textId="60342996" w:rsidR="000677A7" w:rsidRDefault="000677A7" w:rsidP="00044412">
      <w:pPr>
        <w:pStyle w:val="NoSpacing"/>
      </w:pPr>
      <w:r>
        <w:t>Guldemann: Called for Amending of the Agenda</w:t>
      </w:r>
    </w:p>
    <w:p w14:paraId="4C2C482B" w14:textId="2A739F02" w:rsidR="000677A7" w:rsidRDefault="000677A7" w:rsidP="00044412">
      <w:pPr>
        <w:pStyle w:val="NoSpacing"/>
      </w:pPr>
      <w:r>
        <w:t>Brookover: Motion to Add Item #4 under New Business- Motion, Discussion, Vote- Advertising- Santa Paws</w:t>
      </w:r>
    </w:p>
    <w:p w14:paraId="30A7DDCE" w14:textId="5ED4B101" w:rsidR="000677A7" w:rsidRDefault="000677A7" w:rsidP="00044412">
      <w:pPr>
        <w:pStyle w:val="NoSpacing"/>
      </w:pPr>
      <w:r>
        <w:t>Muncrief: Second</w:t>
      </w:r>
    </w:p>
    <w:p w14:paraId="20976302" w14:textId="23967EA2" w:rsidR="000677A7" w:rsidRDefault="000677A7" w:rsidP="00044412">
      <w:pPr>
        <w:pStyle w:val="NoSpacing"/>
      </w:pPr>
      <w:r>
        <w:t>Guldemann: All approve. Aye. Motion passes</w:t>
      </w:r>
    </w:p>
    <w:p w14:paraId="5F84C678" w14:textId="51FF21AD" w:rsidR="000677A7" w:rsidRDefault="000677A7" w:rsidP="00044412">
      <w:pPr>
        <w:pStyle w:val="NoSpacing"/>
      </w:pPr>
      <w:r>
        <w:t>Guldemann: Called for Approval of the Amended Agenda</w:t>
      </w:r>
    </w:p>
    <w:p w14:paraId="43BBCEA0" w14:textId="333FED13" w:rsidR="000677A7" w:rsidRDefault="000677A7" w:rsidP="00044412">
      <w:pPr>
        <w:pStyle w:val="NoSpacing"/>
      </w:pPr>
      <w:r>
        <w:t>Brookover: Motion to Approve the Agenda</w:t>
      </w:r>
    </w:p>
    <w:p w14:paraId="3676C96B" w14:textId="2EABD056" w:rsidR="000677A7" w:rsidRDefault="000677A7" w:rsidP="00044412">
      <w:pPr>
        <w:pStyle w:val="NoSpacing"/>
      </w:pPr>
      <w:r>
        <w:t>Muncrief: Second</w:t>
      </w:r>
    </w:p>
    <w:p w14:paraId="106447FD" w14:textId="027EA8C1" w:rsidR="000677A7" w:rsidRDefault="000677A7" w:rsidP="00044412">
      <w:pPr>
        <w:pStyle w:val="NoSpacing"/>
      </w:pPr>
      <w:r>
        <w:t>Guldemann: All approve. Aye. Motion passes</w:t>
      </w:r>
    </w:p>
    <w:p w14:paraId="501CA916" w14:textId="4D286D98" w:rsidR="000677A7" w:rsidRDefault="000677A7" w:rsidP="00044412">
      <w:pPr>
        <w:pStyle w:val="NoSpacing"/>
      </w:pPr>
      <w:r>
        <w:t>Guldemann: Called for Approval of the minutes from 6/14, 8/9, and 8/22</w:t>
      </w:r>
    </w:p>
    <w:p w14:paraId="23013E8E" w14:textId="10D03DF8" w:rsidR="000677A7" w:rsidRDefault="000677A7" w:rsidP="00044412">
      <w:pPr>
        <w:pStyle w:val="NoSpacing"/>
      </w:pPr>
      <w:r>
        <w:t>Stong: Motion to approve the minutes</w:t>
      </w:r>
    </w:p>
    <w:p w14:paraId="1FE61093" w14:textId="5900EB3D" w:rsidR="000677A7" w:rsidRDefault="000677A7" w:rsidP="00044412">
      <w:pPr>
        <w:pStyle w:val="NoSpacing"/>
      </w:pPr>
      <w:r>
        <w:t>Brookover: Second</w:t>
      </w:r>
    </w:p>
    <w:p w14:paraId="134D6D30" w14:textId="32DE99D8" w:rsidR="000677A7" w:rsidRDefault="000677A7" w:rsidP="00044412">
      <w:pPr>
        <w:pStyle w:val="NoSpacing"/>
      </w:pPr>
      <w:r>
        <w:t>Guldemann: All approve. Aye. Motion passes.</w:t>
      </w:r>
    </w:p>
    <w:p w14:paraId="20C0BA47" w14:textId="34D3AF7B" w:rsidR="000677A7" w:rsidRDefault="000677A7" w:rsidP="00044412">
      <w:pPr>
        <w:pStyle w:val="NoSpacing"/>
        <w:rPr>
          <w:b/>
          <w:bCs/>
        </w:rPr>
      </w:pPr>
      <w:r>
        <w:rPr>
          <w:b/>
          <w:bCs/>
        </w:rPr>
        <w:t>Committee Reports</w:t>
      </w:r>
    </w:p>
    <w:p w14:paraId="37FFC5B8" w14:textId="3E2D1999" w:rsidR="000677A7" w:rsidRDefault="000677A7" w:rsidP="00044412">
      <w:pPr>
        <w:pStyle w:val="NoSpacing"/>
      </w:pPr>
      <w:r>
        <w:rPr>
          <w:b/>
          <w:bCs/>
        </w:rPr>
        <w:t>Finance:</w:t>
      </w:r>
      <w:r>
        <w:t xml:space="preserve"> Profit and Loss for October 2022 and </w:t>
      </w:r>
      <w:r w:rsidR="00E931C4">
        <w:t>B</w:t>
      </w:r>
      <w:r>
        <w:t>alance S</w:t>
      </w:r>
      <w:r w:rsidR="00E931C4">
        <w:t xml:space="preserve">heet for October 2022 presented. Question concerning what the Special EBT Program under Expense pertained to. </w:t>
      </w:r>
      <w:r w:rsidR="00456F41">
        <w:t>Answer will be provided later.</w:t>
      </w:r>
    </w:p>
    <w:p w14:paraId="1485FE81" w14:textId="2369E280" w:rsidR="00456F41" w:rsidRDefault="00456F41" w:rsidP="00044412">
      <w:pPr>
        <w:pStyle w:val="NoSpacing"/>
      </w:pPr>
      <w:r>
        <w:rPr>
          <w:b/>
          <w:bCs/>
        </w:rPr>
        <w:t>Operations:</w:t>
      </w:r>
      <w:r w:rsidR="00BF781A">
        <w:rPr>
          <w:b/>
          <w:bCs/>
        </w:rPr>
        <w:t xml:space="preserve"> </w:t>
      </w:r>
      <w:r w:rsidR="00F54283">
        <w:t xml:space="preserve">Voting for the Bulletin’s Best has begun. We are entered in 4 </w:t>
      </w:r>
      <w:r w:rsidR="005310C7">
        <w:t xml:space="preserve">categories. We had </w:t>
      </w:r>
      <w:r w:rsidR="005164A6">
        <w:t xml:space="preserve">110 RSVPs for the December Annual meeting. </w:t>
      </w:r>
      <w:r w:rsidR="00467936">
        <w:t>We will purchase a 6 FT artificial tree for the meeting</w:t>
      </w:r>
      <w:r w:rsidR="00BA7751">
        <w:t xml:space="preserve"> and ask our vendors to provide handmade ornaments. Reminder that payday falls on a Federal Bank holiday</w:t>
      </w:r>
      <w:r w:rsidR="0054101C">
        <w:t xml:space="preserve"> this </w:t>
      </w:r>
      <w:r w:rsidR="001962C5">
        <w:t>week,</w:t>
      </w:r>
      <w:r w:rsidR="0054101C">
        <w:t xml:space="preserve"> so payday is Thursday instead.</w:t>
      </w:r>
    </w:p>
    <w:p w14:paraId="5301D139" w14:textId="7C9326B2" w:rsidR="001962C5" w:rsidRDefault="001962C5" w:rsidP="00044412">
      <w:pPr>
        <w:pStyle w:val="NoSpacing"/>
      </w:pPr>
      <w:r>
        <w:rPr>
          <w:b/>
          <w:bCs/>
        </w:rPr>
        <w:t>New Business:</w:t>
      </w:r>
    </w:p>
    <w:p w14:paraId="42AD73BC" w14:textId="56BF337E" w:rsidR="001962C5" w:rsidRDefault="008B715B" w:rsidP="00044412">
      <w:pPr>
        <w:pStyle w:val="NoSpacing"/>
      </w:pPr>
      <w:r>
        <w:t xml:space="preserve">Guldemann: Need a Motion </w:t>
      </w:r>
      <w:r w:rsidR="00D4786C">
        <w:t xml:space="preserve">to </w:t>
      </w:r>
      <w:r w:rsidR="00E657D0">
        <w:t>approve</w:t>
      </w:r>
      <w:r w:rsidR="00D4786C">
        <w:t xml:space="preserve"> Organiza</w:t>
      </w:r>
      <w:r w:rsidR="00E657D0">
        <w:t>tional Policy #1</w:t>
      </w:r>
    </w:p>
    <w:p w14:paraId="2D8DF2F3" w14:textId="2E0988F5" w:rsidR="00E657D0" w:rsidRDefault="00E657D0" w:rsidP="00044412">
      <w:pPr>
        <w:pStyle w:val="NoSpacing"/>
      </w:pPr>
      <w:r>
        <w:t>Stong: Motion to Approve</w:t>
      </w:r>
    </w:p>
    <w:p w14:paraId="3E369FB6" w14:textId="68AC452A" w:rsidR="008D15C9" w:rsidRDefault="008D15C9" w:rsidP="00044412">
      <w:pPr>
        <w:pStyle w:val="NoSpacing"/>
      </w:pPr>
      <w:r>
        <w:t>Brookover: Second</w:t>
      </w:r>
    </w:p>
    <w:p w14:paraId="5D124EF4" w14:textId="1C2E931F" w:rsidR="008D15C9" w:rsidRDefault="008D15C9" w:rsidP="00044412">
      <w:pPr>
        <w:pStyle w:val="NoSpacing"/>
      </w:pPr>
      <w:r>
        <w:t>Guldemann: All approve. Aye. Motion passes</w:t>
      </w:r>
    </w:p>
    <w:p w14:paraId="4FAC6E75" w14:textId="7205BA6F" w:rsidR="008D15C9" w:rsidRDefault="008D15C9" w:rsidP="00044412">
      <w:pPr>
        <w:pStyle w:val="NoSpacing"/>
      </w:pPr>
      <w:r>
        <w:t xml:space="preserve">Guldemann: Need a Motion to approve </w:t>
      </w:r>
      <w:r w:rsidR="004D73C1">
        <w:t>Organizational Policy #4</w:t>
      </w:r>
    </w:p>
    <w:p w14:paraId="0DE04FD1" w14:textId="146725B2" w:rsidR="004D73C1" w:rsidRDefault="004D73C1" w:rsidP="00044412">
      <w:pPr>
        <w:pStyle w:val="NoSpacing"/>
      </w:pPr>
      <w:r>
        <w:t>Stong: Motion to approve</w:t>
      </w:r>
    </w:p>
    <w:p w14:paraId="3C8F6388" w14:textId="35011F93" w:rsidR="004D73C1" w:rsidRDefault="004D73C1" w:rsidP="00044412">
      <w:pPr>
        <w:pStyle w:val="NoSpacing"/>
      </w:pPr>
      <w:r>
        <w:t>Brookover: Second</w:t>
      </w:r>
    </w:p>
    <w:p w14:paraId="5D3302CD" w14:textId="53614A5C" w:rsidR="004D73C1" w:rsidRDefault="004D73C1" w:rsidP="00044412">
      <w:pPr>
        <w:pStyle w:val="NoSpacing"/>
      </w:pPr>
      <w:r>
        <w:t>Guldemann: A</w:t>
      </w:r>
      <w:r w:rsidR="003542AD">
        <w:t>ll approve. Aye. Motion passes</w:t>
      </w:r>
    </w:p>
    <w:p w14:paraId="63FBC6FF" w14:textId="0BE3B24E" w:rsidR="003542AD" w:rsidRDefault="003542AD" w:rsidP="00044412">
      <w:pPr>
        <w:pStyle w:val="NoSpacing"/>
      </w:pPr>
      <w:r>
        <w:t xml:space="preserve">Guldemann: Need a motion to Approve </w:t>
      </w:r>
      <w:r w:rsidR="00474313">
        <w:t>P&amp;P Revision</w:t>
      </w:r>
    </w:p>
    <w:p w14:paraId="5688B55D" w14:textId="1C873D41" w:rsidR="00474313" w:rsidRDefault="00474313" w:rsidP="00044412">
      <w:pPr>
        <w:pStyle w:val="NoSpacing"/>
      </w:pPr>
      <w:r>
        <w:t>Brookover: Motion to approve</w:t>
      </w:r>
    </w:p>
    <w:p w14:paraId="5B8CF951" w14:textId="7E9F0CE4" w:rsidR="00474313" w:rsidRDefault="00474313" w:rsidP="00044412">
      <w:pPr>
        <w:pStyle w:val="NoSpacing"/>
      </w:pPr>
      <w:r>
        <w:t>Muncrief: Second</w:t>
      </w:r>
    </w:p>
    <w:p w14:paraId="6B1FE1C0" w14:textId="398F0FDB" w:rsidR="00474313" w:rsidRDefault="00474313" w:rsidP="00044412">
      <w:pPr>
        <w:pStyle w:val="NoSpacing"/>
      </w:pPr>
      <w:r>
        <w:t>Guldemann: All approve. Aye. Motion passes</w:t>
      </w:r>
    </w:p>
    <w:p w14:paraId="58F040DA" w14:textId="13093A2D" w:rsidR="005100CA" w:rsidRDefault="005100CA" w:rsidP="00044412">
      <w:pPr>
        <w:pStyle w:val="NoSpacing"/>
      </w:pPr>
      <w:r>
        <w:t>Guldemann: Need a motion to approve Santa Paws</w:t>
      </w:r>
    </w:p>
    <w:p w14:paraId="714EA3F1" w14:textId="3F4B3B4A" w:rsidR="00752493" w:rsidRDefault="00752493" w:rsidP="00044412">
      <w:pPr>
        <w:pStyle w:val="NoSpacing"/>
      </w:pPr>
      <w:r>
        <w:t xml:space="preserve">Stong: Motion to approve $500 </w:t>
      </w:r>
      <w:r w:rsidR="00BA1238">
        <w:t>for the Santa Paws</w:t>
      </w:r>
      <w:r w:rsidR="00BB0507">
        <w:t xml:space="preserve"> </w:t>
      </w:r>
      <w:r w:rsidR="007C05A4">
        <w:t>event</w:t>
      </w:r>
    </w:p>
    <w:p w14:paraId="78991207" w14:textId="4F154925" w:rsidR="007C05A4" w:rsidRDefault="00E42768" w:rsidP="00044412">
      <w:pPr>
        <w:pStyle w:val="NoSpacing"/>
      </w:pPr>
      <w:r>
        <w:t>Brookover: second</w:t>
      </w:r>
    </w:p>
    <w:p w14:paraId="69F9CEE5" w14:textId="240FE513" w:rsidR="00E42768" w:rsidRDefault="00E42768" w:rsidP="00044412">
      <w:pPr>
        <w:pStyle w:val="NoSpacing"/>
      </w:pPr>
      <w:r>
        <w:t>Guldemann: All approve. Aye. Motion passes</w:t>
      </w:r>
    </w:p>
    <w:p w14:paraId="50375719" w14:textId="23F8264D" w:rsidR="00715866" w:rsidRDefault="00715866" w:rsidP="00044412">
      <w:pPr>
        <w:pStyle w:val="NoSpacing"/>
        <w:rPr>
          <w:b/>
          <w:bCs/>
        </w:rPr>
      </w:pPr>
      <w:r>
        <w:rPr>
          <w:b/>
          <w:bCs/>
        </w:rPr>
        <w:lastRenderedPageBreak/>
        <w:t>No Board Comments</w:t>
      </w:r>
    </w:p>
    <w:p w14:paraId="44E1393E" w14:textId="695B0FE1" w:rsidR="00715866" w:rsidRDefault="00715866" w:rsidP="00044412">
      <w:pPr>
        <w:pStyle w:val="NoSpacing"/>
        <w:rPr>
          <w:b/>
          <w:bCs/>
        </w:rPr>
      </w:pPr>
      <w:r>
        <w:rPr>
          <w:b/>
          <w:bCs/>
        </w:rPr>
        <w:t>Vendor Comments</w:t>
      </w:r>
      <w:r w:rsidR="00C57C68">
        <w:rPr>
          <w:b/>
          <w:bCs/>
        </w:rPr>
        <w:t>:</w:t>
      </w:r>
    </w:p>
    <w:p w14:paraId="52923360" w14:textId="4E7C8077" w:rsidR="00C57C68" w:rsidRDefault="00C57C68" w:rsidP="00044412">
      <w:pPr>
        <w:pStyle w:val="NoSpacing"/>
      </w:pPr>
      <w:r>
        <w:t xml:space="preserve">Hendrickson: There needs to be more knowledge and understanding of the items on our Profit &amp; Loss </w:t>
      </w:r>
    </w:p>
    <w:p w14:paraId="327451BC" w14:textId="75181228" w:rsidR="009812D6" w:rsidRDefault="009812D6" w:rsidP="00044412">
      <w:pPr>
        <w:pStyle w:val="NoSpacing"/>
      </w:pPr>
      <w:r>
        <w:t>Bond: Has anyone been scheduled to do the Agreed Upon Procedure yet?</w:t>
      </w:r>
    </w:p>
    <w:p w14:paraId="76EEA0A4" w14:textId="71A1B321" w:rsidR="0050790F" w:rsidRDefault="0050790F" w:rsidP="00044412">
      <w:pPr>
        <w:pStyle w:val="NoSpacing"/>
      </w:pPr>
      <w:r>
        <w:t xml:space="preserve">Carrillo: Have been unable to find </w:t>
      </w:r>
      <w:r w:rsidR="00A71F49">
        <w:t>a accountant willing to do this. Have one more firm to check.</w:t>
      </w:r>
    </w:p>
    <w:p w14:paraId="4216C081" w14:textId="254884E3" w:rsidR="0094691E" w:rsidRDefault="0094691E" w:rsidP="00044412">
      <w:pPr>
        <w:pStyle w:val="NoSpacing"/>
      </w:pPr>
      <w:r>
        <w:t>Guldemann: Called for Motion to Adjourn</w:t>
      </w:r>
    </w:p>
    <w:p w14:paraId="2514933D" w14:textId="6BD400E8" w:rsidR="005A00A2" w:rsidRDefault="005A00A2" w:rsidP="00044412">
      <w:pPr>
        <w:pStyle w:val="NoSpacing"/>
      </w:pPr>
      <w:r>
        <w:t>Brookover: Motion to adjourn</w:t>
      </w:r>
    </w:p>
    <w:p w14:paraId="66E0C41A" w14:textId="2BE442C7" w:rsidR="005A00A2" w:rsidRDefault="005A00A2" w:rsidP="00044412">
      <w:pPr>
        <w:pStyle w:val="NoSpacing"/>
      </w:pPr>
      <w:r>
        <w:t>Muncrief: Second</w:t>
      </w:r>
    </w:p>
    <w:p w14:paraId="37B39D1A" w14:textId="225A363B" w:rsidR="005A00A2" w:rsidRDefault="005A00A2" w:rsidP="00044412">
      <w:pPr>
        <w:pStyle w:val="NoSpacing"/>
      </w:pPr>
      <w:r>
        <w:t>Guldemann: All approve. Aye Motion passes</w:t>
      </w:r>
    </w:p>
    <w:p w14:paraId="1CC3650E" w14:textId="66B45CEC" w:rsidR="005A00A2" w:rsidRDefault="005A00A2" w:rsidP="00044412">
      <w:pPr>
        <w:pStyle w:val="NoSpacing"/>
      </w:pPr>
      <w:r>
        <w:t>Meeting adjourned at 7:01 PM</w:t>
      </w:r>
    </w:p>
    <w:p w14:paraId="532AFF13" w14:textId="15EB5BA0" w:rsidR="005A00A2" w:rsidRPr="00C57C68" w:rsidRDefault="005A00A2" w:rsidP="00044412">
      <w:pPr>
        <w:pStyle w:val="NoSpacing"/>
      </w:pPr>
      <w:r>
        <w:t>Minutes written by Karin Bradshaw</w:t>
      </w:r>
    </w:p>
    <w:sectPr w:rsidR="005A00A2" w:rsidRPr="00C57C68" w:rsidSect="0004441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12"/>
    <w:rsid w:val="00044412"/>
    <w:rsid w:val="000677A7"/>
    <w:rsid w:val="00163ACF"/>
    <w:rsid w:val="001962C5"/>
    <w:rsid w:val="001C1D35"/>
    <w:rsid w:val="003542AD"/>
    <w:rsid w:val="00446FAA"/>
    <w:rsid w:val="00456F41"/>
    <w:rsid w:val="00467936"/>
    <w:rsid w:val="00474313"/>
    <w:rsid w:val="004D73C1"/>
    <w:rsid w:val="0050190D"/>
    <w:rsid w:val="0050790F"/>
    <w:rsid w:val="005100CA"/>
    <w:rsid w:val="005164A6"/>
    <w:rsid w:val="005310C7"/>
    <w:rsid w:val="0054101C"/>
    <w:rsid w:val="005A00A2"/>
    <w:rsid w:val="00715866"/>
    <w:rsid w:val="00752493"/>
    <w:rsid w:val="007C05A4"/>
    <w:rsid w:val="008B715B"/>
    <w:rsid w:val="008D15C9"/>
    <w:rsid w:val="0094691E"/>
    <w:rsid w:val="009812D6"/>
    <w:rsid w:val="00A71F49"/>
    <w:rsid w:val="00BA1238"/>
    <w:rsid w:val="00BA7751"/>
    <w:rsid w:val="00BB0507"/>
    <w:rsid w:val="00BF781A"/>
    <w:rsid w:val="00C57C68"/>
    <w:rsid w:val="00CB6997"/>
    <w:rsid w:val="00D4786C"/>
    <w:rsid w:val="00E42768"/>
    <w:rsid w:val="00E657D0"/>
    <w:rsid w:val="00E931C4"/>
    <w:rsid w:val="00F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C188"/>
  <w15:chartTrackingRefBased/>
  <w15:docId w15:val="{50142669-1696-4F3F-9FE0-90130D8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44412"/>
  </w:style>
  <w:style w:type="paragraph" w:styleId="NoSpacing">
    <w:name w:val="No Spacing"/>
    <w:uiPriority w:val="1"/>
    <w:qFormat/>
    <w:rsid w:val="00044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31</cp:revision>
  <dcterms:created xsi:type="dcterms:W3CDTF">2022-11-16T17:48:00Z</dcterms:created>
  <dcterms:modified xsi:type="dcterms:W3CDTF">2022-11-21T18:43:00Z</dcterms:modified>
</cp:coreProperties>
</file>