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9916" w14:textId="757D9038" w:rsidR="00D56252" w:rsidRPr="001E4E9A" w:rsidRDefault="00D56252" w:rsidP="009B7A5A">
      <w:pPr>
        <w:pStyle w:val="Heading2"/>
        <w:rPr>
          <w:b/>
          <w:bCs/>
          <w:color w:val="auto"/>
        </w:rPr>
      </w:pPr>
      <w:r w:rsidRPr="001E4E9A">
        <w:rPr>
          <w:b/>
          <w:bCs/>
          <w:color w:val="auto"/>
        </w:rPr>
        <w:t>Farmers &amp; Crafts Market of Las Cruces</w:t>
      </w:r>
    </w:p>
    <w:p w14:paraId="0F7BB30B" w14:textId="65836082" w:rsidR="00D56252" w:rsidRPr="001E4E9A" w:rsidRDefault="001363FB" w:rsidP="009B7A5A">
      <w:pPr>
        <w:pStyle w:val="Heading3"/>
        <w:rPr>
          <w:b/>
          <w:bCs/>
          <w:color w:val="auto"/>
        </w:rPr>
      </w:pPr>
      <w:r w:rsidRPr="001E4E9A">
        <w:rPr>
          <w:b/>
          <w:bCs/>
          <w:color w:val="auto"/>
        </w:rPr>
        <w:t>Closed</w:t>
      </w:r>
      <w:r w:rsidR="009B7A5A" w:rsidRPr="001E4E9A">
        <w:rPr>
          <w:b/>
          <w:bCs/>
          <w:color w:val="auto"/>
        </w:rPr>
        <w:t xml:space="preserve"> </w:t>
      </w:r>
      <w:r w:rsidR="00D56252" w:rsidRPr="001E4E9A">
        <w:rPr>
          <w:b/>
          <w:bCs/>
          <w:color w:val="auto"/>
        </w:rPr>
        <w:t xml:space="preserve">Board Meeting: </w:t>
      </w:r>
      <w:r w:rsidR="009E6149">
        <w:rPr>
          <w:b/>
          <w:bCs/>
          <w:color w:val="auto"/>
        </w:rPr>
        <w:t>0</w:t>
      </w:r>
      <w:r w:rsidR="002E2562">
        <w:rPr>
          <w:b/>
          <w:bCs/>
          <w:color w:val="auto"/>
        </w:rPr>
        <w:t>4</w:t>
      </w:r>
      <w:r w:rsidR="009E6149">
        <w:rPr>
          <w:b/>
          <w:bCs/>
          <w:color w:val="auto"/>
        </w:rPr>
        <w:t>/12</w:t>
      </w:r>
      <w:r w:rsidRPr="001E4E9A">
        <w:rPr>
          <w:b/>
          <w:bCs/>
          <w:color w:val="auto"/>
        </w:rPr>
        <w:t>/2021</w:t>
      </w:r>
    </w:p>
    <w:p w14:paraId="70F18866" w14:textId="77777777" w:rsidR="00B27020" w:rsidRPr="001E4E9A" w:rsidRDefault="00B27020" w:rsidP="002F1737">
      <w:pPr>
        <w:pStyle w:val="NoSpacing"/>
        <w:rPr>
          <w:rFonts w:cstheme="minorHAnsi"/>
          <w:b/>
        </w:rPr>
      </w:pPr>
    </w:p>
    <w:p w14:paraId="17905C81" w14:textId="7F1B833B" w:rsidR="00D56252" w:rsidRPr="001E4E9A" w:rsidRDefault="00D56252" w:rsidP="002F1737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>Board Members Present:</w:t>
      </w:r>
      <w:r w:rsidRPr="001E4E9A">
        <w:rPr>
          <w:rFonts w:cstheme="minorHAnsi"/>
        </w:rPr>
        <w:t xml:space="preserve"> </w:t>
      </w:r>
      <w:r w:rsidR="003F64E4" w:rsidRPr="001E4E9A">
        <w:rPr>
          <w:rFonts w:cstheme="minorHAnsi"/>
        </w:rPr>
        <w:t>Wayne Steppings</w:t>
      </w:r>
      <w:r w:rsidR="009905B9" w:rsidRPr="001E4E9A">
        <w:rPr>
          <w:rFonts w:cstheme="minorHAnsi"/>
        </w:rPr>
        <w:t>-Chair;</w:t>
      </w:r>
      <w:r w:rsidR="002E2562">
        <w:rPr>
          <w:rFonts w:cstheme="minorHAnsi"/>
        </w:rPr>
        <w:t xml:space="preserve"> Lan Stong – Vice Chair</w:t>
      </w:r>
      <w:r w:rsidR="009E6149">
        <w:rPr>
          <w:rFonts w:cstheme="minorHAnsi"/>
        </w:rPr>
        <w:t xml:space="preserve">; </w:t>
      </w:r>
      <w:r w:rsidR="003F64E4" w:rsidRPr="001E4E9A">
        <w:rPr>
          <w:rFonts w:cstheme="minorHAnsi"/>
        </w:rPr>
        <w:t>Manny Morales</w:t>
      </w:r>
      <w:r w:rsidRPr="001E4E9A">
        <w:rPr>
          <w:rFonts w:cstheme="minorHAnsi"/>
        </w:rPr>
        <w:t>- Secretary;</w:t>
      </w:r>
      <w:r w:rsidR="003F64E4" w:rsidRPr="001E4E9A">
        <w:rPr>
          <w:rFonts w:cstheme="minorHAnsi"/>
        </w:rPr>
        <w:t xml:space="preserve"> </w:t>
      </w:r>
      <w:r w:rsidR="003F64E4" w:rsidRPr="001E4E9A">
        <w:rPr>
          <w:rFonts w:eastAsia="Times New Roman" w:cstheme="minorHAnsi"/>
          <w:shd w:val="clear" w:color="auto" w:fill="FFFFFF"/>
        </w:rPr>
        <w:t xml:space="preserve">James Brookover; </w:t>
      </w:r>
      <w:r w:rsidR="009E6149">
        <w:rPr>
          <w:rFonts w:eastAsia="Times New Roman" w:cstheme="minorHAnsi"/>
          <w:shd w:val="clear" w:color="auto" w:fill="FFFFFF"/>
        </w:rPr>
        <w:t>Kelly</w:t>
      </w:r>
      <w:r w:rsidR="002E2562">
        <w:rPr>
          <w:rFonts w:eastAsia="Times New Roman" w:cstheme="minorHAnsi"/>
          <w:shd w:val="clear" w:color="auto" w:fill="FFFFFF"/>
        </w:rPr>
        <w:t xml:space="preserve"> Muncrief; John Gulderman</w:t>
      </w:r>
    </w:p>
    <w:p w14:paraId="5BB4C2DC" w14:textId="796FAE5A" w:rsidR="00172C28" w:rsidRPr="001E4E9A" w:rsidRDefault="00172C28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>Market Manager:</w:t>
      </w:r>
      <w:r w:rsidRPr="001E4E9A">
        <w:rPr>
          <w:rFonts w:cstheme="minorHAnsi"/>
        </w:rPr>
        <w:t xml:space="preserve"> </w:t>
      </w:r>
      <w:r w:rsidR="009E6149" w:rsidRPr="001E4E9A">
        <w:rPr>
          <w:rFonts w:cstheme="minorHAnsi"/>
        </w:rPr>
        <w:t>Karin Bradshaw</w:t>
      </w:r>
    </w:p>
    <w:p w14:paraId="21DE6F8B" w14:textId="5D836E45" w:rsidR="003F64E4" w:rsidRPr="001E4E9A" w:rsidRDefault="003F64E4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  <w:bCs/>
        </w:rPr>
        <w:t>Vendors:</w:t>
      </w:r>
      <w:r w:rsidRPr="001E4E9A">
        <w:rPr>
          <w:rFonts w:cstheme="minorHAnsi"/>
        </w:rPr>
        <w:t xml:space="preserve"> </w:t>
      </w:r>
      <w:r w:rsidR="002E2562">
        <w:rPr>
          <w:rFonts w:cstheme="minorHAnsi"/>
        </w:rPr>
        <w:t>William Durio, Cassie Williams, Zen Muncrief</w:t>
      </w:r>
    </w:p>
    <w:p w14:paraId="4A729D1B" w14:textId="523C8E2C" w:rsidR="003F64E4" w:rsidRPr="001E4E9A" w:rsidRDefault="003F64E4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  <w:bCs/>
        </w:rPr>
        <w:t>Guests:</w:t>
      </w:r>
      <w:r w:rsidRPr="001E4E9A">
        <w:rPr>
          <w:rFonts w:cstheme="minorHAnsi"/>
        </w:rPr>
        <w:t xml:space="preserve"> </w:t>
      </w:r>
      <w:r w:rsidR="00BC029B" w:rsidRPr="001E4E9A">
        <w:rPr>
          <w:rFonts w:cstheme="minorHAnsi"/>
        </w:rPr>
        <w:t>NONE</w:t>
      </w:r>
    </w:p>
    <w:p w14:paraId="1D405C5F" w14:textId="48E0C55E" w:rsidR="00577333" w:rsidRPr="001E4E9A" w:rsidRDefault="00577333" w:rsidP="002F1737">
      <w:pPr>
        <w:pStyle w:val="NoSpacing"/>
        <w:rPr>
          <w:rFonts w:cstheme="minorHAnsi"/>
        </w:rPr>
      </w:pPr>
    </w:p>
    <w:p w14:paraId="02F326DC" w14:textId="4BA92587" w:rsidR="0080031D" w:rsidRPr="001E4E9A" w:rsidRDefault="00961236" w:rsidP="002F1737">
      <w:pPr>
        <w:pStyle w:val="NoSpacing"/>
        <w:rPr>
          <w:rFonts w:cstheme="minorHAnsi"/>
          <w:b/>
        </w:rPr>
      </w:pPr>
      <w:r w:rsidRPr="001E4E9A">
        <w:rPr>
          <w:rFonts w:cstheme="minorHAnsi"/>
          <w:b/>
        </w:rPr>
        <w:t>A.</w:t>
      </w:r>
      <w:r w:rsidRPr="001E4E9A">
        <w:rPr>
          <w:rFonts w:cstheme="minorHAnsi"/>
        </w:rPr>
        <w:t xml:space="preserve"> </w:t>
      </w:r>
      <w:r w:rsidR="003F64E4" w:rsidRPr="001E4E9A">
        <w:rPr>
          <w:rFonts w:cstheme="minorHAnsi"/>
          <w:b/>
        </w:rPr>
        <w:t>Steppings</w:t>
      </w:r>
      <w:r w:rsidR="00D56252" w:rsidRPr="001E4E9A">
        <w:rPr>
          <w:rFonts w:cstheme="minorHAnsi"/>
          <w:b/>
        </w:rPr>
        <w:t>: Called Meeting to Order at</w:t>
      </w:r>
      <w:r w:rsidR="00BC029B" w:rsidRPr="001E4E9A">
        <w:rPr>
          <w:rFonts w:cstheme="minorHAnsi"/>
          <w:b/>
        </w:rPr>
        <w:t xml:space="preserve"> </w:t>
      </w:r>
      <w:r w:rsidR="009E6149">
        <w:rPr>
          <w:rFonts w:cstheme="minorHAnsi"/>
          <w:b/>
        </w:rPr>
        <w:t>6:00</w:t>
      </w:r>
      <w:r w:rsidR="009F17A0" w:rsidRPr="001E4E9A">
        <w:rPr>
          <w:rFonts w:cstheme="minorHAnsi"/>
          <w:b/>
        </w:rPr>
        <w:t xml:space="preserve"> </w:t>
      </w:r>
      <w:r w:rsidR="00D56252" w:rsidRPr="001E4E9A">
        <w:rPr>
          <w:rFonts w:cstheme="minorHAnsi"/>
          <w:b/>
        </w:rPr>
        <w:t>pm</w:t>
      </w:r>
      <w:r w:rsidR="0080031D" w:rsidRPr="001E4E9A">
        <w:rPr>
          <w:rFonts w:cstheme="minorHAnsi"/>
          <w:b/>
        </w:rPr>
        <w:t xml:space="preserve"> </w:t>
      </w:r>
    </w:p>
    <w:p w14:paraId="11371D1D" w14:textId="77777777" w:rsidR="00BC029B" w:rsidRPr="001E4E9A" w:rsidRDefault="00BC029B" w:rsidP="002F1737">
      <w:pPr>
        <w:pStyle w:val="NoSpacing"/>
        <w:rPr>
          <w:b/>
        </w:rPr>
      </w:pPr>
    </w:p>
    <w:p w14:paraId="12486BA8" w14:textId="0B5D93E2" w:rsidR="00F85CFC" w:rsidRPr="001E4E9A" w:rsidRDefault="00AC03D9" w:rsidP="002F1737">
      <w:pPr>
        <w:pStyle w:val="NoSpacing"/>
        <w:rPr>
          <w:b/>
        </w:rPr>
      </w:pPr>
      <w:r w:rsidRPr="001E4E9A">
        <w:rPr>
          <w:b/>
        </w:rPr>
        <w:t>B</w:t>
      </w:r>
      <w:r w:rsidR="00577333" w:rsidRPr="001E4E9A">
        <w:rPr>
          <w:b/>
        </w:rPr>
        <w:t>.</w:t>
      </w:r>
      <w:r w:rsidR="003F64E4" w:rsidRPr="001E4E9A">
        <w:rPr>
          <w:b/>
        </w:rPr>
        <w:t xml:space="preserve"> </w:t>
      </w:r>
      <w:r w:rsidR="003F64E4" w:rsidRPr="001E4E9A">
        <w:rPr>
          <w:rFonts w:cstheme="minorHAnsi"/>
          <w:b/>
        </w:rPr>
        <w:t>Steppings</w:t>
      </w:r>
      <w:r w:rsidR="009905B9" w:rsidRPr="001E4E9A">
        <w:rPr>
          <w:rFonts w:cstheme="minorHAnsi"/>
          <w:b/>
        </w:rPr>
        <w:t xml:space="preserve">: </w:t>
      </w:r>
      <w:r w:rsidR="00577333" w:rsidRPr="001E4E9A">
        <w:rPr>
          <w:b/>
        </w:rPr>
        <w:t>Conflict of interest inquiry</w:t>
      </w:r>
    </w:p>
    <w:p w14:paraId="1FFEF1B0" w14:textId="0536A075" w:rsidR="003F64E4" w:rsidRDefault="003F64E4" w:rsidP="003F64E4">
      <w:pPr>
        <w:pStyle w:val="NoSpacing"/>
        <w:ind w:left="720"/>
      </w:pPr>
      <w:r w:rsidRPr="001E4E9A">
        <w:t>Steppings-no;</w:t>
      </w:r>
      <w:r w:rsidR="002E2562">
        <w:rPr>
          <w:rFonts w:cstheme="minorHAnsi"/>
        </w:rPr>
        <w:t xml:space="preserve"> Stong </w:t>
      </w:r>
      <w:r w:rsidR="002E2562">
        <w:rPr>
          <w:rFonts w:cstheme="minorHAnsi"/>
        </w:rPr>
        <w:t>-No</w:t>
      </w:r>
      <w:r w:rsidR="002E2562">
        <w:rPr>
          <w:rFonts w:cstheme="minorHAnsi"/>
        </w:rPr>
        <w:t>;</w:t>
      </w:r>
      <w:r w:rsidR="002E2562" w:rsidRPr="001E4E9A">
        <w:rPr>
          <w:rFonts w:cstheme="minorHAnsi"/>
        </w:rPr>
        <w:t xml:space="preserve"> </w:t>
      </w:r>
      <w:r w:rsidR="002E2562" w:rsidRPr="001E4E9A">
        <w:rPr>
          <w:rFonts w:eastAsia="Times New Roman" w:cstheme="minorHAnsi"/>
          <w:shd w:val="clear" w:color="auto" w:fill="FFFFFF"/>
        </w:rPr>
        <w:t>Brookover</w:t>
      </w:r>
      <w:r w:rsidR="002E2562">
        <w:rPr>
          <w:rFonts w:eastAsia="Times New Roman" w:cstheme="minorHAnsi"/>
          <w:shd w:val="clear" w:color="auto" w:fill="FFFFFF"/>
        </w:rPr>
        <w:t>- no</w:t>
      </w:r>
      <w:r w:rsidR="002E2562" w:rsidRPr="001E4E9A">
        <w:rPr>
          <w:rFonts w:eastAsia="Times New Roman" w:cstheme="minorHAnsi"/>
          <w:shd w:val="clear" w:color="auto" w:fill="FFFFFF"/>
        </w:rPr>
        <w:t xml:space="preserve">; </w:t>
      </w:r>
      <w:r w:rsidR="002E2562">
        <w:rPr>
          <w:rFonts w:eastAsia="Times New Roman" w:cstheme="minorHAnsi"/>
          <w:shd w:val="clear" w:color="auto" w:fill="FFFFFF"/>
        </w:rPr>
        <w:t>Muncrief</w:t>
      </w:r>
      <w:r w:rsidR="002E2562">
        <w:rPr>
          <w:rFonts w:eastAsia="Times New Roman" w:cstheme="minorHAnsi"/>
          <w:shd w:val="clear" w:color="auto" w:fill="FFFFFF"/>
        </w:rPr>
        <w:t xml:space="preserve"> - No</w:t>
      </w:r>
      <w:r w:rsidR="002E2562">
        <w:rPr>
          <w:rFonts w:eastAsia="Times New Roman" w:cstheme="minorHAnsi"/>
          <w:shd w:val="clear" w:color="auto" w:fill="FFFFFF"/>
        </w:rPr>
        <w:t>; Gulderman</w:t>
      </w:r>
      <w:r w:rsidR="002E2562" w:rsidRPr="001E4E9A">
        <w:t xml:space="preserve"> </w:t>
      </w:r>
      <w:r w:rsidRPr="001E4E9A">
        <w:t>-no</w:t>
      </w:r>
      <w:r w:rsidR="009E6149">
        <w:t xml:space="preserve">; </w:t>
      </w:r>
    </w:p>
    <w:p w14:paraId="1F57D534" w14:textId="77777777" w:rsidR="00BC029B" w:rsidRPr="001E4E9A" w:rsidRDefault="00BC029B" w:rsidP="002F1737">
      <w:pPr>
        <w:pStyle w:val="NoSpacing"/>
        <w:rPr>
          <w:b/>
        </w:rPr>
      </w:pPr>
    </w:p>
    <w:p w14:paraId="6D1AF19C" w14:textId="1E9B6574" w:rsidR="00E606AF" w:rsidRPr="001E4E9A" w:rsidRDefault="00AC03D9" w:rsidP="002F1737">
      <w:pPr>
        <w:pStyle w:val="NoSpacing"/>
        <w:rPr>
          <w:b/>
        </w:rPr>
      </w:pPr>
      <w:r w:rsidRPr="001E4E9A">
        <w:rPr>
          <w:b/>
        </w:rPr>
        <w:t xml:space="preserve">C. </w:t>
      </w:r>
      <w:r w:rsidR="003F64E4" w:rsidRPr="001E4E9A">
        <w:rPr>
          <w:rFonts w:cstheme="minorHAnsi"/>
          <w:b/>
        </w:rPr>
        <w:t>Steppings</w:t>
      </w:r>
      <w:r w:rsidR="009905B9" w:rsidRPr="001E4E9A">
        <w:rPr>
          <w:rFonts w:cstheme="minorHAnsi"/>
          <w:b/>
        </w:rPr>
        <w:t xml:space="preserve">: </w:t>
      </w:r>
      <w:r w:rsidR="00E606AF" w:rsidRPr="001E4E9A">
        <w:rPr>
          <w:b/>
        </w:rPr>
        <w:t xml:space="preserve">Read Privilege of the Floor and </w:t>
      </w:r>
      <w:r w:rsidR="001928B1" w:rsidRPr="001E4E9A">
        <w:rPr>
          <w:b/>
        </w:rPr>
        <w:t>notification that meeting is being electronically recorded.</w:t>
      </w:r>
    </w:p>
    <w:p w14:paraId="6FEC1639" w14:textId="77777777" w:rsidR="00BC029B" w:rsidRPr="001E4E9A" w:rsidRDefault="00BC029B" w:rsidP="00CC0AB4">
      <w:pPr>
        <w:pStyle w:val="NoSpacing"/>
        <w:rPr>
          <w:b/>
        </w:rPr>
      </w:pPr>
    </w:p>
    <w:p w14:paraId="3DB3E39C" w14:textId="0BC795C0" w:rsidR="00D12630" w:rsidRPr="001E4E9A" w:rsidRDefault="00AC03D9" w:rsidP="00CC0AB4">
      <w:pPr>
        <w:pStyle w:val="NoSpacing"/>
        <w:rPr>
          <w:b/>
        </w:rPr>
      </w:pPr>
      <w:r w:rsidRPr="001E4E9A">
        <w:rPr>
          <w:b/>
        </w:rPr>
        <w:t>D.</w:t>
      </w:r>
      <w:r w:rsidR="003F64E4" w:rsidRPr="001E4E9A">
        <w:rPr>
          <w:rFonts w:cstheme="minorHAnsi"/>
          <w:b/>
        </w:rPr>
        <w:t xml:space="preserve"> Steppings</w:t>
      </w:r>
      <w:r w:rsidR="009905B9" w:rsidRPr="001E4E9A">
        <w:rPr>
          <w:rFonts w:cstheme="minorHAnsi"/>
          <w:b/>
        </w:rPr>
        <w:t xml:space="preserve">: </w:t>
      </w:r>
      <w:r w:rsidR="00D12630" w:rsidRPr="001E4E9A">
        <w:rPr>
          <w:b/>
        </w:rPr>
        <w:t xml:space="preserve">Called </w:t>
      </w:r>
      <w:r w:rsidR="00F47F81" w:rsidRPr="001E4E9A">
        <w:rPr>
          <w:b/>
        </w:rPr>
        <w:t>approval of</w:t>
      </w:r>
      <w:r w:rsidR="001928B1" w:rsidRPr="001E4E9A">
        <w:rPr>
          <w:b/>
        </w:rPr>
        <w:t xml:space="preserve"> the agenda</w:t>
      </w:r>
    </w:p>
    <w:p w14:paraId="3B004664" w14:textId="13D31F4F" w:rsidR="00685F65" w:rsidRPr="001E4E9A" w:rsidRDefault="002E2562" w:rsidP="00AD054A">
      <w:pPr>
        <w:pStyle w:val="NoSpacing"/>
        <w:ind w:left="720"/>
      </w:pPr>
      <w:r>
        <w:t>Gulderman</w:t>
      </w:r>
      <w:r w:rsidR="001363FB" w:rsidRPr="001E4E9A">
        <w:t xml:space="preserve">: </w:t>
      </w:r>
      <w:r w:rsidR="00444C7B" w:rsidRPr="001E4E9A">
        <w:t xml:space="preserve">Motion </w:t>
      </w:r>
      <w:r w:rsidR="00AD054A" w:rsidRPr="001E4E9A">
        <w:t>to approve agenda</w:t>
      </w:r>
    </w:p>
    <w:p w14:paraId="0E0BECE9" w14:textId="1A551533" w:rsidR="00986A39" w:rsidRPr="001E4E9A" w:rsidRDefault="002E2562" w:rsidP="00AD054A">
      <w:pPr>
        <w:pStyle w:val="NoSpacing"/>
        <w:ind w:left="720"/>
      </w:pPr>
      <w:r>
        <w:t>Brookover</w:t>
      </w:r>
      <w:r w:rsidR="009E6149">
        <w:t xml:space="preserve">: </w:t>
      </w:r>
      <w:r w:rsidR="00986A39" w:rsidRPr="001E4E9A">
        <w:t>second</w:t>
      </w:r>
    </w:p>
    <w:p w14:paraId="6B0BC5EB" w14:textId="169B1A07" w:rsidR="003F64E4" w:rsidRPr="001E4E9A" w:rsidRDefault="003F64E4" w:rsidP="003F64E4">
      <w:pPr>
        <w:pStyle w:val="NoSpacing"/>
        <w:ind w:left="720"/>
      </w:pPr>
      <w:r w:rsidRPr="001E4E9A">
        <w:t xml:space="preserve">Steppings-aye; </w:t>
      </w:r>
      <w:r w:rsidR="00C2426D">
        <w:rPr>
          <w:rFonts w:cstheme="minorHAnsi"/>
        </w:rPr>
        <w:t xml:space="preserve">Stong </w:t>
      </w:r>
      <w:r w:rsidRPr="001E4E9A">
        <w:t xml:space="preserve">-aye; Morales-aye, Brookover-aye, </w:t>
      </w:r>
      <w:r w:rsidR="009E6149">
        <w:t>Kelly</w:t>
      </w:r>
      <w:r w:rsidRPr="001E4E9A">
        <w:t>-aye</w:t>
      </w:r>
      <w:r w:rsidR="00C2426D">
        <w:t xml:space="preserve"> , </w:t>
      </w:r>
      <w:r w:rsidR="00C2426D">
        <w:rPr>
          <w:rFonts w:eastAsia="Times New Roman" w:cstheme="minorHAnsi"/>
          <w:shd w:val="clear" w:color="auto" w:fill="FFFFFF"/>
        </w:rPr>
        <w:t>Gulderman</w:t>
      </w:r>
      <w:r w:rsidR="00C2426D">
        <w:rPr>
          <w:rFonts w:eastAsia="Times New Roman" w:cstheme="minorHAnsi"/>
          <w:shd w:val="clear" w:color="auto" w:fill="FFFFFF"/>
        </w:rPr>
        <w:t>- Aye</w:t>
      </w:r>
    </w:p>
    <w:p w14:paraId="5CA816F2" w14:textId="2723EB2C" w:rsidR="00986A39" w:rsidRPr="001E4E9A" w:rsidRDefault="000D6EC0" w:rsidP="00AD054A">
      <w:pPr>
        <w:pStyle w:val="NoSpacing"/>
        <w:ind w:left="720"/>
      </w:pPr>
      <w:r w:rsidRPr="001E4E9A">
        <w:t>M</w:t>
      </w:r>
      <w:r w:rsidR="00986A39" w:rsidRPr="001E4E9A">
        <w:t>otion passed</w:t>
      </w:r>
    </w:p>
    <w:p w14:paraId="1E2D0689" w14:textId="77777777" w:rsidR="00BC029B" w:rsidRPr="001E4E9A" w:rsidRDefault="00BC029B" w:rsidP="00AD054A">
      <w:pPr>
        <w:pStyle w:val="NoSpacing"/>
        <w:ind w:left="720"/>
      </w:pPr>
    </w:p>
    <w:p w14:paraId="4AB20152" w14:textId="18337EBA" w:rsidR="00871DEE" w:rsidRPr="001E4E9A" w:rsidRDefault="00871DEE" w:rsidP="00871DEE">
      <w:pPr>
        <w:pStyle w:val="NoSpacing"/>
        <w:rPr>
          <w:b/>
          <w:bCs/>
        </w:rPr>
      </w:pPr>
      <w:r w:rsidRPr="001E4E9A">
        <w:rPr>
          <w:b/>
          <w:bCs/>
        </w:rPr>
        <w:t xml:space="preserve">E. </w:t>
      </w:r>
      <w:r w:rsidR="003F64E4" w:rsidRPr="001E4E9A">
        <w:rPr>
          <w:b/>
          <w:bCs/>
        </w:rPr>
        <w:t>Steppings</w:t>
      </w:r>
      <w:r w:rsidRPr="001E4E9A">
        <w:rPr>
          <w:b/>
          <w:bCs/>
        </w:rPr>
        <w:t>: Called for approval of minutes</w:t>
      </w:r>
      <w:r w:rsidR="009E6149">
        <w:rPr>
          <w:b/>
          <w:bCs/>
        </w:rPr>
        <w:t xml:space="preserve"> </w:t>
      </w:r>
    </w:p>
    <w:p w14:paraId="7351DD28" w14:textId="611C7765" w:rsidR="00C2426D" w:rsidRPr="001E4E9A" w:rsidRDefault="001363FB" w:rsidP="00C2426D">
      <w:pPr>
        <w:pStyle w:val="NoSpacing"/>
        <w:ind w:left="720"/>
      </w:pPr>
      <w:r w:rsidRPr="001E4E9A">
        <w:t xml:space="preserve"> </w:t>
      </w:r>
      <w:r w:rsidR="00C2426D">
        <w:t>Gulderman</w:t>
      </w:r>
      <w:r w:rsidR="00C2426D" w:rsidRPr="001E4E9A">
        <w:t>: Motion to approve agenda</w:t>
      </w:r>
    </w:p>
    <w:p w14:paraId="269E3621" w14:textId="7E52857E" w:rsidR="00C2426D" w:rsidRPr="001E4E9A" w:rsidRDefault="00C2426D" w:rsidP="00C2426D">
      <w:pPr>
        <w:pStyle w:val="NoSpacing"/>
        <w:ind w:left="720"/>
      </w:pPr>
      <w:r>
        <w:t>Stong</w:t>
      </w:r>
      <w:r>
        <w:t xml:space="preserve">: </w:t>
      </w:r>
      <w:r w:rsidRPr="001E4E9A">
        <w:t>second</w:t>
      </w:r>
    </w:p>
    <w:p w14:paraId="1E8F475D" w14:textId="77777777" w:rsidR="00C2426D" w:rsidRPr="001E4E9A" w:rsidRDefault="00C2426D" w:rsidP="00C2426D">
      <w:pPr>
        <w:pStyle w:val="NoSpacing"/>
        <w:ind w:left="720"/>
      </w:pPr>
      <w:r w:rsidRPr="001E4E9A">
        <w:t xml:space="preserve">Steppings-aye; </w:t>
      </w:r>
      <w:r>
        <w:rPr>
          <w:rFonts w:cstheme="minorHAnsi"/>
        </w:rPr>
        <w:t xml:space="preserve">Stong </w:t>
      </w:r>
      <w:r w:rsidRPr="001E4E9A">
        <w:t xml:space="preserve">-aye; Morales-aye, Brookover-aye, </w:t>
      </w:r>
      <w:r>
        <w:t>Kelly</w:t>
      </w:r>
      <w:r w:rsidRPr="001E4E9A">
        <w:t>-aye</w:t>
      </w:r>
      <w:r>
        <w:t xml:space="preserve"> , </w:t>
      </w:r>
      <w:r>
        <w:rPr>
          <w:rFonts w:eastAsia="Times New Roman" w:cstheme="minorHAnsi"/>
          <w:shd w:val="clear" w:color="auto" w:fill="FFFFFF"/>
        </w:rPr>
        <w:t>Gulderman- Aye</w:t>
      </w:r>
    </w:p>
    <w:p w14:paraId="79B1772D" w14:textId="77777777" w:rsidR="00C2426D" w:rsidRPr="001E4E9A" w:rsidRDefault="00C2426D" w:rsidP="00C2426D">
      <w:pPr>
        <w:pStyle w:val="NoSpacing"/>
        <w:ind w:left="720"/>
      </w:pPr>
      <w:r w:rsidRPr="001E4E9A">
        <w:t>Motion passed</w:t>
      </w:r>
    </w:p>
    <w:p w14:paraId="4B97801F" w14:textId="04AA4464" w:rsidR="001363FB" w:rsidRPr="001E4E9A" w:rsidRDefault="001363FB" w:rsidP="009E6149">
      <w:pPr>
        <w:pStyle w:val="NoSpacing"/>
        <w:ind w:left="720"/>
      </w:pPr>
    </w:p>
    <w:p w14:paraId="2677A3A9" w14:textId="77777777" w:rsidR="00C2426D" w:rsidRDefault="009F17A0" w:rsidP="00C2426D">
      <w:pPr>
        <w:pStyle w:val="NoSpacing"/>
      </w:pPr>
      <w:r w:rsidRPr="001E4E9A">
        <w:rPr>
          <w:rFonts w:cstheme="minorHAnsi"/>
          <w:b/>
        </w:rPr>
        <w:t xml:space="preserve">F. </w:t>
      </w:r>
      <w:r w:rsidR="00C2426D" w:rsidRPr="00C2426D">
        <w:rPr>
          <w:b/>
          <w:bCs/>
        </w:rPr>
        <w:t>COMMITTEE REPORTS</w:t>
      </w:r>
    </w:p>
    <w:p w14:paraId="3D3795B0" w14:textId="77777777" w:rsidR="00C2426D" w:rsidRDefault="00C2426D" w:rsidP="00C2426D">
      <w:pPr>
        <w:pStyle w:val="NoSpacing"/>
        <w:ind w:left="720"/>
      </w:pPr>
      <w:r w:rsidRPr="00E60554">
        <w:t>Finance –</w:t>
      </w:r>
      <w:r>
        <w:t xml:space="preserve"> </w:t>
      </w:r>
      <w:r>
        <w:t>Skipped</w:t>
      </w:r>
    </w:p>
    <w:p w14:paraId="037AD312" w14:textId="77777777" w:rsidR="00C2426D" w:rsidRDefault="00C2426D" w:rsidP="00C2426D">
      <w:pPr>
        <w:pStyle w:val="NoSpacing"/>
        <w:ind w:left="720"/>
      </w:pPr>
    </w:p>
    <w:p w14:paraId="7BBBA338" w14:textId="77777777" w:rsidR="00C2426D" w:rsidRDefault="00C2426D" w:rsidP="00C2426D">
      <w:pPr>
        <w:pStyle w:val="NoSpacing"/>
        <w:ind w:left="720"/>
      </w:pPr>
      <w:r w:rsidRPr="00E60554">
        <w:t xml:space="preserve">Operations – </w:t>
      </w:r>
      <w:r>
        <w:t>Karin</w:t>
      </w:r>
    </w:p>
    <w:p w14:paraId="41B81F38" w14:textId="27BD5484" w:rsidR="00C2426D" w:rsidRDefault="00C2426D" w:rsidP="00474804">
      <w:pPr>
        <w:pStyle w:val="NoSpacing"/>
        <w:numPr>
          <w:ilvl w:val="0"/>
          <w:numId w:val="6"/>
        </w:numPr>
        <w:ind w:left="720"/>
      </w:pPr>
      <w:r>
        <w:t>Radio station is in full effect and productive</w:t>
      </w:r>
      <w:r>
        <w:t xml:space="preserve">   </w:t>
      </w:r>
      <w:r>
        <w:tab/>
      </w:r>
    </w:p>
    <w:p w14:paraId="032743D3" w14:textId="685EB5C9" w:rsidR="008A6A5A" w:rsidRPr="001E4E9A" w:rsidRDefault="008A6A5A" w:rsidP="00C2426D">
      <w:pPr>
        <w:pStyle w:val="NoSpacing"/>
      </w:pPr>
    </w:p>
    <w:p w14:paraId="4336BCF1" w14:textId="225F27C4" w:rsidR="000211C8" w:rsidRPr="00D74198" w:rsidRDefault="000211C8" w:rsidP="00A836D3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D74198">
        <w:rPr>
          <w:rFonts w:cstheme="minorHAnsi"/>
          <w:b/>
        </w:rPr>
        <w:t>New Business</w:t>
      </w:r>
    </w:p>
    <w:p w14:paraId="5F3FEB8A" w14:textId="73BFCA56" w:rsidR="00C2426D" w:rsidRDefault="000211C8" w:rsidP="000211C8">
      <w:pPr>
        <w:pStyle w:val="NoSpacing"/>
        <w:numPr>
          <w:ilvl w:val="1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Presentation – Memorial medical Center Sponsorship – Postponed to May meeting</w:t>
      </w:r>
    </w:p>
    <w:p w14:paraId="1FC23A95" w14:textId="7A297269" w:rsidR="000211C8" w:rsidRDefault="000211C8" w:rsidP="000211C8">
      <w:pPr>
        <w:pStyle w:val="NoSpacing"/>
        <w:numPr>
          <w:ilvl w:val="1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LAMP GRANT – Local Ag Market Program</w:t>
      </w:r>
    </w:p>
    <w:p w14:paraId="23172779" w14:textId="6165A0A1" w:rsidR="000211C8" w:rsidRPr="00D74198" w:rsidRDefault="000211C8" w:rsidP="000211C8">
      <w:pPr>
        <w:pStyle w:val="NoSpacing"/>
        <w:numPr>
          <w:ilvl w:val="2"/>
          <w:numId w:val="3"/>
        </w:numPr>
        <w:rPr>
          <w:rFonts w:cstheme="minorHAnsi"/>
          <w:bCs/>
        </w:rPr>
      </w:pPr>
      <w:r w:rsidRPr="00D74198">
        <w:rPr>
          <w:rFonts w:cstheme="minorHAnsi"/>
          <w:bCs/>
        </w:rPr>
        <w:t>Discussion to apply</w:t>
      </w:r>
    </w:p>
    <w:p w14:paraId="12D0348E" w14:textId="1350D02F" w:rsidR="000211C8" w:rsidRPr="00D74198" w:rsidRDefault="000211C8" w:rsidP="000211C8">
      <w:pPr>
        <w:pStyle w:val="NoSpacing"/>
        <w:numPr>
          <w:ilvl w:val="3"/>
          <w:numId w:val="3"/>
        </w:numPr>
        <w:rPr>
          <w:rFonts w:cstheme="minorHAnsi"/>
          <w:bCs/>
        </w:rPr>
      </w:pPr>
      <w:r w:rsidRPr="00D74198">
        <w:rPr>
          <w:rFonts w:cstheme="minorHAnsi"/>
          <w:bCs/>
        </w:rPr>
        <w:t>Not enough time for formal application</w:t>
      </w:r>
    </w:p>
    <w:p w14:paraId="6993E86C" w14:textId="59495780" w:rsidR="000211C8" w:rsidRPr="00D74198" w:rsidRDefault="000211C8" w:rsidP="000211C8">
      <w:pPr>
        <w:pStyle w:val="NoSpacing"/>
        <w:numPr>
          <w:ilvl w:val="4"/>
          <w:numId w:val="3"/>
        </w:numPr>
        <w:rPr>
          <w:rFonts w:cstheme="minorHAnsi"/>
          <w:bCs/>
        </w:rPr>
      </w:pPr>
      <w:r w:rsidRPr="00D74198">
        <w:rPr>
          <w:rFonts w:cstheme="minorHAnsi"/>
          <w:bCs/>
        </w:rPr>
        <w:t>Lots of ideas to use funds Min $50,000</w:t>
      </w:r>
    </w:p>
    <w:p w14:paraId="72D7DAB1" w14:textId="5D943805" w:rsidR="000211C8" w:rsidRPr="00D74198" w:rsidRDefault="000211C8" w:rsidP="000211C8">
      <w:pPr>
        <w:pStyle w:val="NoSpacing"/>
        <w:numPr>
          <w:ilvl w:val="3"/>
          <w:numId w:val="3"/>
        </w:numPr>
        <w:rPr>
          <w:rFonts w:cstheme="minorHAnsi"/>
          <w:bCs/>
        </w:rPr>
      </w:pPr>
      <w:r w:rsidRPr="00D74198">
        <w:rPr>
          <w:rFonts w:cstheme="minorHAnsi"/>
          <w:bCs/>
        </w:rPr>
        <w:t>Small application – apply for something small</w:t>
      </w:r>
    </w:p>
    <w:p w14:paraId="1A360FA1" w14:textId="7E265EDC" w:rsidR="000211C8" w:rsidRPr="00D74198" w:rsidRDefault="000211C8" w:rsidP="000211C8">
      <w:pPr>
        <w:pStyle w:val="NoSpacing"/>
        <w:numPr>
          <w:ilvl w:val="3"/>
          <w:numId w:val="3"/>
        </w:numPr>
        <w:rPr>
          <w:rFonts w:cstheme="minorHAnsi"/>
          <w:bCs/>
        </w:rPr>
      </w:pPr>
      <w:r w:rsidRPr="00D74198">
        <w:rPr>
          <w:rFonts w:cstheme="minorHAnsi"/>
          <w:bCs/>
        </w:rPr>
        <w:t>Decision: TOO SOON</w:t>
      </w:r>
    </w:p>
    <w:p w14:paraId="7EFC57CD" w14:textId="6BD07986" w:rsidR="000211C8" w:rsidRPr="00D74198" w:rsidRDefault="000211C8" w:rsidP="000211C8">
      <w:pPr>
        <w:pStyle w:val="NoSpacing"/>
        <w:numPr>
          <w:ilvl w:val="3"/>
          <w:numId w:val="3"/>
        </w:numPr>
        <w:rPr>
          <w:rFonts w:cstheme="minorHAnsi"/>
          <w:bCs/>
        </w:rPr>
      </w:pPr>
      <w:r w:rsidRPr="00D74198">
        <w:rPr>
          <w:rFonts w:cstheme="minorHAnsi"/>
          <w:bCs/>
        </w:rPr>
        <w:t>MOTION: If we have decent application at next meeting submit prior to deadline. If not we will modify and make detailed application in 2023.</w:t>
      </w:r>
    </w:p>
    <w:p w14:paraId="37D2FC8C" w14:textId="16B9CE6D" w:rsidR="000211C8" w:rsidRPr="00D74198" w:rsidRDefault="000211C8" w:rsidP="000211C8">
      <w:pPr>
        <w:pStyle w:val="NoSpacing"/>
        <w:ind w:left="360"/>
        <w:rPr>
          <w:rFonts w:cstheme="minorHAnsi"/>
          <w:bCs/>
        </w:rPr>
      </w:pPr>
      <w:r w:rsidRPr="00D74198">
        <w:rPr>
          <w:rFonts w:cstheme="minorHAnsi"/>
          <w:bCs/>
        </w:rPr>
        <w:t>Brookover: Motion</w:t>
      </w:r>
    </w:p>
    <w:p w14:paraId="56E5485D" w14:textId="65C90209" w:rsidR="000211C8" w:rsidRPr="00D74198" w:rsidRDefault="000211C8" w:rsidP="000211C8">
      <w:pPr>
        <w:pStyle w:val="NoSpacing"/>
        <w:ind w:left="360"/>
        <w:rPr>
          <w:rFonts w:cstheme="minorHAnsi"/>
          <w:bCs/>
        </w:rPr>
      </w:pPr>
      <w:r w:rsidRPr="00D74198">
        <w:rPr>
          <w:rFonts w:cstheme="minorHAnsi"/>
          <w:bCs/>
        </w:rPr>
        <w:t>Stong: 2</w:t>
      </w:r>
      <w:r w:rsidRPr="00D74198">
        <w:rPr>
          <w:rFonts w:cstheme="minorHAnsi"/>
          <w:bCs/>
          <w:vertAlign w:val="superscript"/>
        </w:rPr>
        <w:t>nd</w:t>
      </w:r>
    </w:p>
    <w:p w14:paraId="0A19ED79" w14:textId="77777777" w:rsidR="000211C8" w:rsidRPr="00D74198" w:rsidRDefault="000211C8" w:rsidP="000211C8">
      <w:pPr>
        <w:pStyle w:val="NoSpacing"/>
        <w:ind w:left="720"/>
        <w:rPr>
          <w:bCs/>
        </w:rPr>
      </w:pPr>
      <w:r w:rsidRPr="00D74198">
        <w:rPr>
          <w:bCs/>
        </w:rPr>
        <w:t xml:space="preserve">Steppings-aye; </w:t>
      </w:r>
      <w:r w:rsidRPr="00D74198">
        <w:rPr>
          <w:rFonts w:cstheme="minorHAnsi"/>
          <w:bCs/>
        </w:rPr>
        <w:t xml:space="preserve">Stong </w:t>
      </w:r>
      <w:r w:rsidRPr="00D74198">
        <w:rPr>
          <w:bCs/>
        </w:rPr>
        <w:t xml:space="preserve">-aye; Morales-aye, Brookover-aye, Kelly-aye , </w:t>
      </w:r>
      <w:r w:rsidRPr="00D74198">
        <w:rPr>
          <w:rFonts w:eastAsia="Times New Roman" w:cstheme="minorHAnsi"/>
          <w:bCs/>
          <w:shd w:val="clear" w:color="auto" w:fill="FFFFFF"/>
        </w:rPr>
        <w:t>Gulderman- Aye</w:t>
      </w:r>
    </w:p>
    <w:p w14:paraId="1FB7E12C" w14:textId="77777777" w:rsidR="000211C8" w:rsidRPr="00D74198" w:rsidRDefault="000211C8" w:rsidP="000211C8">
      <w:pPr>
        <w:pStyle w:val="NoSpacing"/>
        <w:ind w:left="720"/>
        <w:rPr>
          <w:bCs/>
        </w:rPr>
      </w:pPr>
      <w:r w:rsidRPr="00D74198">
        <w:rPr>
          <w:bCs/>
        </w:rPr>
        <w:lastRenderedPageBreak/>
        <w:t>Motion passed</w:t>
      </w:r>
    </w:p>
    <w:p w14:paraId="6B600276" w14:textId="77777777" w:rsidR="000211C8" w:rsidRDefault="000211C8" w:rsidP="000211C8">
      <w:pPr>
        <w:pStyle w:val="NoSpacing"/>
        <w:ind w:left="360"/>
        <w:rPr>
          <w:rFonts w:cstheme="minorHAnsi"/>
          <w:b/>
        </w:rPr>
      </w:pPr>
    </w:p>
    <w:p w14:paraId="6645B7AC" w14:textId="77777777" w:rsidR="000211C8" w:rsidRDefault="000211C8" w:rsidP="000211C8">
      <w:pPr>
        <w:pStyle w:val="NoSpacing"/>
        <w:ind w:left="360"/>
        <w:rPr>
          <w:rFonts w:cstheme="minorHAnsi"/>
          <w:b/>
        </w:rPr>
      </w:pPr>
    </w:p>
    <w:p w14:paraId="4CA21172" w14:textId="7D812A47" w:rsidR="00E87B1E" w:rsidRPr="001E4E9A" w:rsidRDefault="00E8181C" w:rsidP="00BC029B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1E4E9A">
        <w:rPr>
          <w:rFonts w:cstheme="minorHAnsi"/>
          <w:b/>
        </w:rPr>
        <w:t>Board Member</w:t>
      </w:r>
      <w:r w:rsidR="005C5AD8" w:rsidRPr="001E4E9A">
        <w:rPr>
          <w:rFonts w:cstheme="minorHAnsi"/>
          <w:b/>
        </w:rPr>
        <w:t xml:space="preserve"> Comments</w:t>
      </w:r>
      <w:r w:rsidRPr="001E4E9A">
        <w:rPr>
          <w:rFonts w:cstheme="minorHAnsi"/>
          <w:b/>
        </w:rPr>
        <w:t>:</w:t>
      </w:r>
      <w:r w:rsidR="00F85CFC" w:rsidRPr="001E4E9A">
        <w:rPr>
          <w:rFonts w:cstheme="minorHAnsi"/>
          <w:b/>
        </w:rPr>
        <w:t xml:space="preserve"> </w:t>
      </w:r>
    </w:p>
    <w:p w14:paraId="7B99D49A" w14:textId="1B57F13D" w:rsidR="00BC029B" w:rsidRPr="000E0EF7" w:rsidRDefault="009E6149" w:rsidP="00BC029B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0E0EF7">
        <w:rPr>
          <w:rFonts w:cstheme="minorHAnsi"/>
          <w:bCs/>
        </w:rPr>
        <w:t>No board comments</w:t>
      </w:r>
    </w:p>
    <w:p w14:paraId="09D8A6EB" w14:textId="743FB113" w:rsidR="009B7A5A" w:rsidRDefault="009B7A5A" w:rsidP="009B7A5A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1E4E9A">
        <w:rPr>
          <w:b/>
        </w:rPr>
        <w:t>Vendor Comments</w:t>
      </w:r>
    </w:p>
    <w:p w14:paraId="4A79231B" w14:textId="79053726" w:rsidR="000211C8" w:rsidRDefault="000E0EF7" w:rsidP="000211C8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0E0EF7">
        <w:rPr>
          <w:rFonts w:cstheme="minorHAnsi"/>
          <w:bCs/>
        </w:rPr>
        <w:t xml:space="preserve">Cassie Williams – Many great innovative ideas. Well thought out and presented. Only bullet points written. </w:t>
      </w:r>
    </w:p>
    <w:p w14:paraId="5821A0B8" w14:textId="1CAF3398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Talking to schools- Career day/invite to market</w:t>
      </w:r>
    </w:p>
    <w:p w14:paraId="085B1E2C" w14:textId="5201D0C7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Recruitment day at market – Packet for recruitment readily available</w:t>
      </w:r>
    </w:p>
    <w:p w14:paraId="2AB34B45" w14:textId="0A3497A3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Vendor to Vendor – Live demo/donation of cost (grant), Educate farm to table</w:t>
      </w:r>
    </w:p>
    <w:p w14:paraId="1EA9F480" w14:textId="24CFEECD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More information accessable – new vendor/map of market</w:t>
      </w:r>
    </w:p>
    <w:p w14:paraId="5808FEA5" w14:textId="2A788055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NRCS – National Resource Conservation service</w:t>
      </w:r>
    </w:p>
    <w:p w14:paraId="6BE00F4C" w14:textId="160E9C12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Vendor recruitment – temp vendor roation, Bonues after 1 year, vendor referral program, buy 2 weeks we’ll donate 2 weeks (grant)</w:t>
      </w:r>
    </w:p>
    <w:p w14:paraId="49860AF9" w14:textId="3C55304A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Target advertising – Meat</w:t>
      </w:r>
    </w:p>
    <w:p w14:paraId="71831648" w14:textId="1B95CCD8" w:rsidR="000E0EF7" w:rsidRDefault="000E0EF7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Live Social media – live give aways (farmer dollars)</w:t>
      </w:r>
    </w:p>
    <w:p w14:paraId="69EBB46C" w14:textId="2D391F4A" w:rsidR="00EB53FC" w:rsidRDefault="00EB53FC" w:rsidP="00EB53FC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Internal vendor Survey- feedback, initial survey</w:t>
      </w:r>
      <w:r w:rsidRPr="00EB53FC">
        <w:rPr>
          <w:rFonts w:cstheme="minorHAnsi"/>
          <w:bCs/>
        </w:rPr>
        <w:sym w:font="Wingdings" w:char="F0E0"/>
      </w:r>
      <w:r>
        <w:rPr>
          <w:rFonts w:cstheme="minorHAnsi"/>
          <w:bCs/>
        </w:rPr>
        <w:t xml:space="preserve"> implementation</w:t>
      </w:r>
      <w:r w:rsidRPr="00EB53FC">
        <w:rPr>
          <w:rFonts w:cstheme="minorHAnsi"/>
          <w:bCs/>
        </w:rPr>
        <w:sym w:font="Wingdings" w:char="F0E0"/>
      </w:r>
      <w:r>
        <w:rPr>
          <w:rFonts w:cstheme="minorHAnsi"/>
          <w:bCs/>
        </w:rPr>
        <w:t>post survey</w:t>
      </w:r>
    </w:p>
    <w:p w14:paraId="037222F1" w14:textId="2E11EB49" w:rsidR="00EB53FC" w:rsidRDefault="00EB53FC" w:rsidP="00EB53FC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Business education for vendors- WESST in kind donation (grant)</w:t>
      </w:r>
    </w:p>
    <w:p w14:paraId="007C0E8A" w14:textId="77777777" w:rsidR="00EB53FC" w:rsidRPr="00EB53FC" w:rsidRDefault="00EB53FC" w:rsidP="00EB53FC">
      <w:pPr>
        <w:pStyle w:val="NoSpacing"/>
        <w:ind w:left="1800"/>
        <w:rPr>
          <w:rFonts w:cstheme="minorHAnsi"/>
          <w:bCs/>
        </w:rPr>
      </w:pPr>
    </w:p>
    <w:p w14:paraId="3094B321" w14:textId="76F542BC" w:rsidR="009E6149" w:rsidRPr="00EB53FC" w:rsidRDefault="009B7A5A" w:rsidP="00946235">
      <w:pPr>
        <w:pStyle w:val="NoSpacing"/>
        <w:numPr>
          <w:ilvl w:val="0"/>
          <w:numId w:val="3"/>
        </w:numPr>
        <w:rPr>
          <w:bCs/>
        </w:rPr>
      </w:pPr>
      <w:r w:rsidRPr="00EB53FC">
        <w:rPr>
          <w:b/>
        </w:rPr>
        <w:t xml:space="preserve">Next Board Meeting: </w:t>
      </w:r>
      <w:r w:rsidR="00EB53FC">
        <w:rPr>
          <w:b/>
        </w:rPr>
        <w:t>May 10</w:t>
      </w:r>
      <w:r w:rsidR="00EB53FC" w:rsidRPr="00EB53FC">
        <w:rPr>
          <w:b/>
          <w:vertAlign w:val="superscript"/>
        </w:rPr>
        <w:t>th</w:t>
      </w:r>
      <w:r w:rsidR="00EB53FC">
        <w:rPr>
          <w:b/>
        </w:rPr>
        <w:t>, 2022</w:t>
      </w:r>
    </w:p>
    <w:p w14:paraId="3A0E2381" w14:textId="77777777" w:rsidR="00EB53FC" w:rsidRPr="00EB53FC" w:rsidRDefault="00EB53FC" w:rsidP="00EB53FC">
      <w:pPr>
        <w:pStyle w:val="NoSpacing"/>
        <w:ind w:left="360"/>
        <w:rPr>
          <w:bCs/>
        </w:rPr>
      </w:pPr>
    </w:p>
    <w:p w14:paraId="7AC9D104" w14:textId="514EBA79" w:rsidR="009B7A5A" w:rsidRPr="001E4E9A" w:rsidRDefault="009B7A5A" w:rsidP="009B7A5A">
      <w:pPr>
        <w:pStyle w:val="NoSpacing"/>
        <w:rPr>
          <w:rFonts w:cstheme="minorHAnsi"/>
          <w:b/>
        </w:rPr>
      </w:pPr>
      <w:r w:rsidRPr="001E4E9A">
        <w:rPr>
          <w:rFonts w:cstheme="minorHAnsi"/>
          <w:b/>
        </w:rPr>
        <w:t xml:space="preserve">J. Adjournment </w:t>
      </w:r>
      <w:r w:rsidR="00EB53FC">
        <w:rPr>
          <w:rFonts w:cstheme="minorHAnsi"/>
          <w:b/>
        </w:rPr>
        <w:t>7:20</w:t>
      </w:r>
      <w:r w:rsidR="001E4E9A" w:rsidRPr="001E4E9A">
        <w:rPr>
          <w:rFonts w:cstheme="minorHAnsi"/>
          <w:b/>
        </w:rPr>
        <w:t xml:space="preserve"> </w:t>
      </w:r>
      <w:r w:rsidRPr="001E4E9A">
        <w:rPr>
          <w:rFonts w:cstheme="minorHAnsi"/>
          <w:b/>
        </w:rPr>
        <w:t>pm</w:t>
      </w:r>
    </w:p>
    <w:p w14:paraId="2B648083" w14:textId="21012543" w:rsidR="009B7A5A" w:rsidRPr="001E4E9A" w:rsidRDefault="009B7A5A" w:rsidP="009B7A5A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ab/>
      </w:r>
      <w:r w:rsidR="00EB53FC">
        <w:t>Brookover:</w:t>
      </w:r>
      <w:r w:rsidR="00BC029B" w:rsidRPr="001E4E9A">
        <w:rPr>
          <w:rFonts w:cstheme="minorHAnsi"/>
        </w:rPr>
        <w:t xml:space="preserve"> </w:t>
      </w:r>
      <w:r w:rsidRPr="001E4E9A">
        <w:rPr>
          <w:rFonts w:cstheme="minorHAnsi"/>
        </w:rPr>
        <w:t xml:space="preserve">Motion to adjourn the meeting </w:t>
      </w:r>
    </w:p>
    <w:p w14:paraId="49A2F762" w14:textId="2D6691C5" w:rsidR="009B7A5A" w:rsidRPr="001E4E9A" w:rsidRDefault="009B7A5A" w:rsidP="009B7A5A">
      <w:pPr>
        <w:pStyle w:val="NoSpacing"/>
        <w:rPr>
          <w:rFonts w:cstheme="minorHAnsi"/>
        </w:rPr>
      </w:pPr>
      <w:r w:rsidRPr="001E4E9A">
        <w:rPr>
          <w:rFonts w:cstheme="minorHAnsi"/>
        </w:rPr>
        <w:tab/>
      </w:r>
      <w:r w:rsidR="00BC029B" w:rsidRPr="001E4E9A">
        <w:t>Morales</w:t>
      </w:r>
      <w:r w:rsidR="00BC029B" w:rsidRPr="001E4E9A">
        <w:rPr>
          <w:rFonts w:cstheme="minorHAnsi"/>
        </w:rPr>
        <w:t xml:space="preserve"> : </w:t>
      </w:r>
      <w:r w:rsidRPr="001E4E9A">
        <w:rPr>
          <w:rFonts w:cstheme="minorHAnsi"/>
        </w:rPr>
        <w:t>second</w:t>
      </w:r>
    </w:p>
    <w:p w14:paraId="7C404036" w14:textId="77777777" w:rsidR="00EB53FC" w:rsidRPr="001E4E9A" w:rsidRDefault="00EB53FC" w:rsidP="00EB53FC">
      <w:pPr>
        <w:pStyle w:val="NoSpacing"/>
        <w:ind w:left="720"/>
      </w:pPr>
      <w:r w:rsidRPr="001E4E9A">
        <w:t xml:space="preserve">Steppings-aye; </w:t>
      </w:r>
      <w:r>
        <w:rPr>
          <w:rFonts w:cstheme="minorHAnsi"/>
        </w:rPr>
        <w:t xml:space="preserve">Stong </w:t>
      </w:r>
      <w:r w:rsidRPr="001E4E9A">
        <w:t xml:space="preserve">-aye; Morales-aye, Brookover-aye, </w:t>
      </w:r>
      <w:r>
        <w:t>Kelly</w:t>
      </w:r>
      <w:r w:rsidRPr="001E4E9A">
        <w:t>-aye</w:t>
      </w:r>
      <w:r>
        <w:t xml:space="preserve"> , </w:t>
      </w:r>
      <w:r>
        <w:rPr>
          <w:rFonts w:eastAsia="Times New Roman" w:cstheme="minorHAnsi"/>
          <w:shd w:val="clear" w:color="auto" w:fill="FFFFFF"/>
        </w:rPr>
        <w:t>Gulderman- Aye</w:t>
      </w:r>
    </w:p>
    <w:p w14:paraId="47EC63CF" w14:textId="77777777" w:rsidR="00EB53FC" w:rsidRPr="001E4E9A" w:rsidRDefault="00EB53FC" w:rsidP="00EB53FC">
      <w:pPr>
        <w:pStyle w:val="NoSpacing"/>
        <w:ind w:left="720"/>
      </w:pPr>
      <w:r w:rsidRPr="001E4E9A">
        <w:t>Motion passed</w:t>
      </w:r>
    </w:p>
    <w:p w14:paraId="4C5B29CC" w14:textId="77777777" w:rsidR="009B7A5A" w:rsidRPr="001E4E9A" w:rsidRDefault="009B7A5A" w:rsidP="009B7A5A">
      <w:pPr>
        <w:pStyle w:val="NoSpacing"/>
        <w:ind w:left="720"/>
      </w:pPr>
    </w:p>
    <w:p w14:paraId="605F67BA" w14:textId="77777777" w:rsidR="009B7A5A" w:rsidRPr="00BC029B" w:rsidRDefault="009B7A5A" w:rsidP="009B7A5A">
      <w:pPr>
        <w:pStyle w:val="NoSpacing"/>
      </w:pPr>
      <w:r w:rsidRPr="001E4E9A">
        <w:t xml:space="preserve">Minutes prepared by Manny Morales, Secretary </w:t>
      </w:r>
    </w:p>
    <w:p w14:paraId="369A8D7D" w14:textId="0CF9E4DD" w:rsidR="00032C91" w:rsidRPr="00032C91" w:rsidRDefault="00032C91" w:rsidP="009B7A5A">
      <w:pPr>
        <w:pStyle w:val="NoSpacing"/>
      </w:pPr>
    </w:p>
    <w:sectPr w:rsidR="00032C91" w:rsidRPr="00032C91" w:rsidSect="00E40BC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E715" w14:textId="77777777" w:rsidR="00E41E71" w:rsidRDefault="00E41E71" w:rsidP="0050686E">
      <w:r>
        <w:separator/>
      </w:r>
    </w:p>
  </w:endnote>
  <w:endnote w:type="continuationSeparator" w:id="0">
    <w:p w14:paraId="7F172591" w14:textId="77777777" w:rsidR="00E41E71" w:rsidRDefault="00E41E71" w:rsidP="0050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63234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837B1" w14:textId="77777777" w:rsidR="00A438D6" w:rsidRDefault="00A438D6" w:rsidP="0073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1D76DC" w14:textId="77777777" w:rsidR="00A438D6" w:rsidRDefault="00A438D6" w:rsidP="005068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5332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CBBBAF" w14:textId="77777777" w:rsidR="00A438D6" w:rsidRDefault="00A438D6" w:rsidP="0073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4E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EC0E54" w14:textId="0D33A23F" w:rsidR="00A438D6" w:rsidRDefault="00A438D6" w:rsidP="0050686E">
    <w:pPr>
      <w:pStyle w:val="Footer"/>
      <w:ind w:right="360"/>
    </w:pPr>
    <w:r w:rsidRPr="009B7A5A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09C1D435" wp14:editId="58D68013">
          <wp:simplePos x="0" y="0"/>
          <wp:positionH relativeFrom="column">
            <wp:posOffset>-453390</wp:posOffset>
          </wp:positionH>
          <wp:positionV relativeFrom="paragraph">
            <wp:posOffset>-286385</wp:posOffset>
          </wp:positionV>
          <wp:extent cx="666115" cy="794385"/>
          <wp:effectExtent l="0" t="0" r="0" b="5715"/>
          <wp:wrapTight wrapText="bothSides">
            <wp:wrapPolygon edited="0">
              <wp:start x="0" y="0"/>
              <wp:lineTo x="0" y="21410"/>
              <wp:lineTo x="21003" y="21410"/>
              <wp:lineTo x="21003" y="0"/>
              <wp:lineTo x="0" y="0"/>
            </wp:wrapPolygon>
          </wp:wrapTight>
          <wp:docPr id="1" name="Picture 1" descr="C:\Users\CHERYL\Documents\FCMLC\Bios\F&amp;C LOGO CLR VERSION Re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RYL\Documents\FCMLC\Bios\F&amp;C LOGO CLR VERSION Reg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A5A" w:rsidRPr="009B7A5A">
      <w:rPr>
        <w:color w:val="FF0000"/>
      </w:rPr>
      <w:t xml:space="preserve">[Type] </w:t>
    </w:r>
    <w:r>
      <w:t>Board Meeting Minutes</w:t>
    </w:r>
    <w:r>
      <w:ptab w:relativeTo="margin" w:alignment="center" w:leader="none"/>
    </w:r>
    <w:r w:rsidR="009B7A5A">
      <w:t xml:space="preserve">             </w:t>
    </w:r>
    <w:r w:rsidR="009B7A5A" w:rsidRPr="009B7A5A">
      <w:rPr>
        <w:color w:val="FF0000"/>
      </w:rPr>
      <w:t xml:space="preserve"> [date]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F1C2" w14:textId="77777777" w:rsidR="00E41E71" w:rsidRDefault="00E41E71" w:rsidP="0050686E">
      <w:r>
        <w:separator/>
      </w:r>
    </w:p>
  </w:footnote>
  <w:footnote w:type="continuationSeparator" w:id="0">
    <w:p w14:paraId="6E3FBB6D" w14:textId="77777777" w:rsidR="00E41E71" w:rsidRDefault="00E41E71" w:rsidP="0050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501"/>
    <w:multiLevelType w:val="hybridMultilevel"/>
    <w:tmpl w:val="9684E2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0EADAD8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0241B"/>
    <w:multiLevelType w:val="hybridMultilevel"/>
    <w:tmpl w:val="8F86967C"/>
    <w:lvl w:ilvl="0" w:tplc="A2B6A9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61A"/>
    <w:multiLevelType w:val="hybridMultilevel"/>
    <w:tmpl w:val="6892224C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910D8"/>
    <w:multiLevelType w:val="hybridMultilevel"/>
    <w:tmpl w:val="7F2061D4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D64EC"/>
    <w:multiLevelType w:val="hybridMultilevel"/>
    <w:tmpl w:val="95FA380C"/>
    <w:lvl w:ilvl="0" w:tplc="EC34108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DF4F24"/>
    <w:multiLevelType w:val="hybridMultilevel"/>
    <w:tmpl w:val="02F6FB3C"/>
    <w:lvl w:ilvl="0" w:tplc="47888CA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468728">
    <w:abstractNumId w:val="0"/>
  </w:num>
  <w:num w:numId="2" w16cid:durableId="2070568136">
    <w:abstractNumId w:val="2"/>
  </w:num>
  <w:num w:numId="3" w16cid:durableId="1790972988">
    <w:abstractNumId w:val="3"/>
  </w:num>
  <w:num w:numId="4" w16cid:durableId="1457286122">
    <w:abstractNumId w:val="4"/>
  </w:num>
  <w:num w:numId="5" w16cid:durableId="35783219">
    <w:abstractNumId w:val="1"/>
  </w:num>
  <w:num w:numId="6" w16cid:durableId="427846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2"/>
    <w:rsid w:val="00012587"/>
    <w:rsid w:val="00013EF3"/>
    <w:rsid w:val="00015C24"/>
    <w:rsid w:val="000165A3"/>
    <w:rsid w:val="000211C8"/>
    <w:rsid w:val="00024A38"/>
    <w:rsid w:val="00027F75"/>
    <w:rsid w:val="00032C91"/>
    <w:rsid w:val="00033410"/>
    <w:rsid w:val="00042BEF"/>
    <w:rsid w:val="000448B9"/>
    <w:rsid w:val="000453C9"/>
    <w:rsid w:val="000457E2"/>
    <w:rsid w:val="000469A1"/>
    <w:rsid w:val="00050E43"/>
    <w:rsid w:val="00064448"/>
    <w:rsid w:val="00065FF9"/>
    <w:rsid w:val="000814D5"/>
    <w:rsid w:val="00091241"/>
    <w:rsid w:val="000A07D0"/>
    <w:rsid w:val="000A51B7"/>
    <w:rsid w:val="000B5086"/>
    <w:rsid w:val="000D305B"/>
    <w:rsid w:val="000D37BA"/>
    <w:rsid w:val="000D5247"/>
    <w:rsid w:val="000D6EC0"/>
    <w:rsid w:val="000E0EF7"/>
    <w:rsid w:val="00102CFD"/>
    <w:rsid w:val="0011493B"/>
    <w:rsid w:val="00114D18"/>
    <w:rsid w:val="00123727"/>
    <w:rsid w:val="001350EF"/>
    <w:rsid w:val="001363FB"/>
    <w:rsid w:val="00144D31"/>
    <w:rsid w:val="00147D96"/>
    <w:rsid w:val="0015699E"/>
    <w:rsid w:val="00156E1F"/>
    <w:rsid w:val="00156F3B"/>
    <w:rsid w:val="001630E4"/>
    <w:rsid w:val="00164E23"/>
    <w:rsid w:val="00167491"/>
    <w:rsid w:val="0017164F"/>
    <w:rsid w:val="00171E08"/>
    <w:rsid w:val="00172C28"/>
    <w:rsid w:val="0017492B"/>
    <w:rsid w:val="00180AF3"/>
    <w:rsid w:val="0018659E"/>
    <w:rsid w:val="001913BC"/>
    <w:rsid w:val="001928B1"/>
    <w:rsid w:val="00195A2D"/>
    <w:rsid w:val="00196317"/>
    <w:rsid w:val="001A086C"/>
    <w:rsid w:val="001A24D6"/>
    <w:rsid w:val="001B1678"/>
    <w:rsid w:val="001B47F1"/>
    <w:rsid w:val="001D1127"/>
    <w:rsid w:val="001D3AEA"/>
    <w:rsid w:val="001D5B74"/>
    <w:rsid w:val="001E148A"/>
    <w:rsid w:val="001E4E9A"/>
    <w:rsid w:val="001F605A"/>
    <w:rsid w:val="00210800"/>
    <w:rsid w:val="002227B3"/>
    <w:rsid w:val="002313C3"/>
    <w:rsid w:val="00231B71"/>
    <w:rsid w:val="00233A86"/>
    <w:rsid w:val="0023590B"/>
    <w:rsid w:val="002403B4"/>
    <w:rsid w:val="002403D3"/>
    <w:rsid w:val="0024709D"/>
    <w:rsid w:val="00247318"/>
    <w:rsid w:val="00252966"/>
    <w:rsid w:val="00252D73"/>
    <w:rsid w:val="002632D8"/>
    <w:rsid w:val="00273ECA"/>
    <w:rsid w:val="00276180"/>
    <w:rsid w:val="0027777B"/>
    <w:rsid w:val="0028747C"/>
    <w:rsid w:val="00295D45"/>
    <w:rsid w:val="00295F03"/>
    <w:rsid w:val="002A3162"/>
    <w:rsid w:val="002B0785"/>
    <w:rsid w:val="002B31DD"/>
    <w:rsid w:val="002B7634"/>
    <w:rsid w:val="002C30E9"/>
    <w:rsid w:val="002D4266"/>
    <w:rsid w:val="002D4829"/>
    <w:rsid w:val="002D4ED9"/>
    <w:rsid w:val="002D6152"/>
    <w:rsid w:val="002E11CB"/>
    <w:rsid w:val="002E1E39"/>
    <w:rsid w:val="002E2562"/>
    <w:rsid w:val="002F1737"/>
    <w:rsid w:val="00303784"/>
    <w:rsid w:val="00311AD3"/>
    <w:rsid w:val="00330A01"/>
    <w:rsid w:val="00334499"/>
    <w:rsid w:val="00337C7A"/>
    <w:rsid w:val="00352B8D"/>
    <w:rsid w:val="00357C9C"/>
    <w:rsid w:val="003602AE"/>
    <w:rsid w:val="00361857"/>
    <w:rsid w:val="00362165"/>
    <w:rsid w:val="0036414F"/>
    <w:rsid w:val="00371577"/>
    <w:rsid w:val="00373585"/>
    <w:rsid w:val="003739F9"/>
    <w:rsid w:val="00381DAB"/>
    <w:rsid w:val="00386A4D"/>
    <w:rsid w:val="00396AAA"/>
    <w:rsid w:val="003A09F7"/>
    <w:rsid w:val="003B1C86"/>
    <w:rsid w:val="003B1E69"/>
    <w:rsid w:val="003C14B7"/>
    <w:rsid w:val="003D17CC"/>
    <w:rsid w:val="003D3282"/>
    <w:rsid w:val="003F0FB5"/>
    <w:rsid w:val="003F51CD"/>
    <w:rsid w:val="003F5FEB"/>
    <w:rsid w:val="003F64E4"/>
    <w:rsid w:val="003F7D80"/>
    <w:rsid w:val="004014B9"/>
    <w:rsid w:val="00407F50"/>
    <w:rsid w:val="00427186"/>
    <w:rsid w:val="004304F4"/>
    <w:rsid w:val="00444C7B"/>
    <w:rsid w:val="00454A3A"/>
    <w:rsid w:val="00465101"/>
    <w:rsid w:val="00466433"/>
    <w:rsid w:val="00475F55"/>
    <w:rsid w:val="0047616E"/>
    <w:rsid w:val="00482255"/>
    <w:rsid w:val="00486267"/>
    <w:rsid w:val="004913A4"/>
    <w:rsid w:val="0049649B"/>
    <w:rsid w:val="00496F01"/>
    <w:rsid w:val="004A3ED8"/>
    <w:rsid w:val="004A4259"/>
    <w:rsid w:val="004B1890"/>
    <w:rsid w:val="004B4AED"/>
    <w:rsid w:val="004B5796"/>
    <w:rsid w:val="004B6C1A"/>
    <w:rsid w:val="004C2A26"/>
    <w:rsid w:val="004C3030"/>
    <w:rsid w:val="004D6775"/>
    <w:rsid w:val="004E7694"/>
    <w:rsid w:val="004F1587"/>
    <w:rsid w:val="004F67D4"/>
    <w:rsid w:val="0050309D"/>
    <w:rsid w:val="005039F6"/>
    <w:rsid w:val="0050623C"/>
    <w:rsid w:val="0050686E"/>
    <w:rsid w:val="00507C45"/>
    <w:rsid w:val="00511CA6"/>
    <w:rsid w:val="0051620B"/>
    <w:rsid w:val="00517EBC"/>
    <w:rsid w:val="005439EA"/>
    <w:rsid w:val="00543B51"/>
    <w:rsid w:val="00555163"/>
    <w:rsid w:val="00560C57"/>
    <w:rsid w:val="0057021A"/>
    <w:rsid w:val="00570CC2"/>
    <w:rsid w:val="00573EAB"/>
    <w:rsid w:val="00574D66"/>
    <w:rsid w:val="00577333"/>
    <w:rsid w:val="0058130B"/>
    <w:rsid w:val="005828B0"/>
    <w:rsid w:val="00595DD8"/>
    <w:rsid w:val="005A453C"/>
    <w:rsid w:val="005A56D0"/>
    <w:rsid w:val="005A657F"/>
    <w:rsid w:val="005B0F7A"/>
    <w:rsid w:val="005B28CA"/>
    <w:rsid w:val="005C5AD8"/>
    <w:rsid w:val="005D3388"/>
    <w:rsid w:val="005D432E"/>
    <w:rsid w:val="005F218A"/>
    <w:rsid w:val="005F3407"/>
    <w:rsid w:val="005F4C60"/>
    <w:rsid w:val="0060009C"/>
    <w:rsid w:val="00604843"/>
    <w:rsid w:val="00612A7C"/>
    <w:rsid w:val="00632593"/>
    <w:rsid w:val="0064217A"/>
    <w:rsid w:val="00645C0C"/>
    <w:rsid w:val="00650380"/>
    <w:rsid w:val="006713AD"/>
    <w:rsid w:val="006778CB"/>
    <w:rsid w:val="00677BFA"/>
    <w:rsid w:val="00682F11"/>
    <w:rsid w:val="00684F36"/>
    <w:rsid w:val="00685F65"/>
    <w:rsid w:val="00690EA4"/>
    <w:rsid w:val="00697747"/>
    <w:rsid w:val="006A01F4"/>
    <w:rsid w:val="006A4660"/>
    <w:rsid w:val="006B4719"/>
    <w:rsid w:val="006B66D9"/>
    <w:rsid w:val="006B6F7D"/>
    <w:rsid w:val="006C5588"/>
    <w:rsid w:val="006D13CB"/>
    <w:rsid w:val="006D40A1"/>
    <w:rsid w:val="006E76BF"/>
    <w:rsid w:val="006F61B3"/>
    <w:rsid w:val="00702B0B"/>
    <w:rsid w:val="0070319D"/>
    <w:rsid w:val="00710C8E"/>
    <w:rsid w:val="00712EA9"/>
    <w:rsid w:val="00715ECE"/>
    <w:rsid w:val="007279F7"/>
    <w:rsid w:val="00730452"/>
    <w:rsid w:val="00731EB9"/>
    <w:rsid w:val="00747EB8"/>
    <w:rsid w:val="007502B4"/>
    <w:rsid w:val="0076503B"/>
    <w:rsid w:val="0076678A"/>
    <w:rsid w:val="00767A3C"/>
    <w:rsid w:val="0078054B"/>
    <w:rsid w:val="00780C46"/>
    <w:rsid w:val="00782AD6"/>
    <w:rsid w:val="00786BEA"/>
    <w:rsid w:val="00790166"/>
    <w:rsid w:val="00797B12"/>
    <w:rsid w:val="007B2160"/>
    <w:rsid w:val="007B3928"/>
    <w:rsid w:val="007C3A9E"/>
    <w:rsid w:val="007C7D71"/>
    <w:rsid w:val="007D0926"/>
    <w:rsid w:val="007D4107"/>
    <w:rsid w:val="007D4198"/>
    <w:rsid w:val="007D6BCD"/>
    <w:rsid w:val="007E213F"/>
    <w:rsid w:val="007E7F0A"/>
    <w:rsid w:val="007F2E00"/>
    <w:rsid w:val="007F3423"/>
    <w:rsid w:val="007F786D"/>
    <w:rsid w:val="0080031D"/>
    <w:rsid w:val="0080501B"/>
    <w:rsid w:val="008053B0"/>
    <w:rsid w:val="00817A47"/>
    <w:rsid w:val="008313AB"/>
    <w:rsid w:val="008358E0"/>
    <w:rsid w:val="008360D8"/>
    <w:rsid w:val="00850CCC"/>
    <w:rsid w:val="00867051"/>
    <w:rsid w:val="00871DEE"/>
    <w:rsid w:val="00874508"/>
    <w:rsid w:val="00881EBA"/>
    <w:rsid w:val="00885768"/>
    <w:rsid w:val="008A549C"/>
    <w:rsid w:val="008A57EF"/>
    <w:rsid w:val="008A6A5A"/>
    <w:rsid w:val="008B419E"/>
    <w:rsid w:val="008B5256"/>
    <w:rsid w:val="008B7ED9"/>
    <w:rsid w:val="008C6C58"/>
    <w:rsid w:val="008C7A08"/>
    <w:rsid w:val="008C7F75"/>
    <w:rsid w:val="008D448E"/>
    <w:rsid w:val="008E3175"/>
    <w:rsid w:val="008F1571"/>
    <w:rsid w:val="008F3380"/>
    <w:rsid w:val="008F5891"/>
    <w:rsid w:val="008F5E3A"/>
    <w:rsid w:val="009068C9"/>
    <w:rsid w:val="00912605"/>
    <w:rsid w:val="00912782"/>
    <w:rsid w:val="009130A2"/>
    <w:rsid w:val="0091753F"/>
    <w:rsid w:val="00932B38"/>
    <w:rsid w:val="0094010B"/>
    <w:rsid w:val="00951484"/>
    <w:rsid w:val="00961236"/>
    <w:rsid w:val="009644D5"/>
    <w:rsid w:val="00967960"/>
    <w:rsid w:val="00972909"/>
    <w:rsid w:val="009732A9"/>
    <w:rsid w:val="0098026F"/>
    <w:rsid w:val="0098083A"/>
    <w:rsid w:val="00982164"/>
    <w:rsid w:val="00984B3F"/>
    <w:rsid w:val="00986A39"/>
    <w:rsid w:val="0099011C"/>
    <w:rsid w:val="009905B9"/>
    <w:rsid w:val="00993434"/>
    <w:rsid w:val="009936DD"/>
    <w:rsid w:val="00996927"/>
    <w:rsid w:val="009B1F39"/>
    <w:rsid w:val="009B28C6"/>
    <w:rsid w:val="009B64EA"/>
    <w:rsid w:val="009B7A5A"/>
    <w:rsid w:val="009C104E"/>
    <w:rsid w:val="009C1D39"/>
    <w:rsid w:val="009D4D48"/>
    <w:rsid w:val="009D6F66"/>
    <w:rsid w:val="009E0C5B"/>
    <w:rsid w:val="009E398D"/>
    <w:rsid w:val="009E6149"/>
    <w:rsid w:val="009F17A0"/>
    <w:rsid w:val="00A10CB9"/>
    <w:rsid w:val="00A10FF1"/>
    <w:rsid w:val="00A12336"/>
    <w:rsid w:val="00A239F8"/>
    <w:rsid w:val="00A25CC5"/>
    <w:rsid w:val="00A350E7"/>
    <w:rsid w:val="00A438D6"/>
    <w:rsid w:val="00A443C4"/>
    <w:rsid w:val="00A4684C"/>
    <w:rsid w:val="00A54EF2"/>
    <w:rsid w:val="00A5606C"/>
    <w:rsid w:val="00A57667"/>
    <w:rsid w:val="00A77369"/>
    <w:rsid w:val="00A87691"/>
    <w:rsid w:val="00A93FA6"/>
    <w:rsid w:val="00A9679C"/>
    <w:rsid w:val="00A97B0A"/>
    <w:rsid w:val="00AB1037"/>
    <w:rsid w:val="00AC03D9"/>
    <w:rsid w:val="00AC4AA1"/>
    <w:rsid w:val="00AC58E2"/>
    <w:rsid w:val="00AD054A"/>
    <w:rsid w:val="00AE07E0"/>
    <w:rsid w:val="00AE257F"/>
    <w:rsid w:val="00AF349C"/>
    <w:rsid w:val="00B00F2A"/>
    <w:rsid w:val="00B032D5"/>
    <w:rsid w:val="00B051CC"/>
    <w:rsid w:val="00B06F06"/>
    <w:rsid w:val="00B222BC"/>
    <w:rsid w:val="00B27020"/>
    <w:rsid w:val="00B316BE"/>
    <w:rsid w:val="00B400B1"/>
    <w:rsid w:val="00B425EC"/>
    <w:rsid w:val="00B54D12"/>
    <w:rsid w:val="00B611FC"/>
    <w:rsid w:val="00B613E6"/>
    <w:rsid w:val="00B74997"/>
    <w:rsid w:val="00B761C7"/>
    <w:rsid w:val="00B7763D"/>
    <w:rsid w:val="00B81505"/>
    <w:rsid w:val="00B94ADE"/>
    <w:rsid w:val="00BA14AB"/>
    <w:rsid w:val="00BB3064"/>
    <w:rsid w:val="00BB74EA"/>
    <w:rsid w:val="00BB75A8"/>
    <w:rsid w:val="00BC029B"/>
    <w:rsid w:val="00BC4F6D"/>
    <w:rsid w:val="00BC68E5"/>
    <w:rsid w:val="00BD50B4"/>
    <w:rsid w:val="00BD6CC8"/>
    <w:rsid w:val="00BE13A3"/>
    <w:rsid w:val="00BE145E"/>
    <w:rsid w:val="00C05153"/>
    <w:rsid w:val="00C0685A"/>
    <w:rsid w:val="00C2426D"/>
    <w:rsid w:val="00C30129"/>
    <w:rsid w:val="00C343BB"/>
    <w:rsid w:val="00C429E8"/>
    <w:rsid w:val="00C45802"/>
    <w:rsid w:val="00C56FB3"/>
    <w:rsid w:val="00C64A55"/>
    <w:rsid w:val="00C757DD"/>
    <w:rsid w:val="00C7731B"/>
    <w:rsid w:val="00C8315A"/>
    <w:rsid w:val="00C866C8"/>
    <w:rsid w:val="00C868C1"/>
    <w:rsid w:val="00C86C67"/>
    <w:rsid w:val="00C93950"/>
    <w:rsid w:val="00CA16CD"/>
    <w:rsid w:val="00CA23DD"/>
    <w:rsid w:val="00CA26DC"/>
    <w:rsid w:val="00CB2DB9"/>
    <w:rsid w:val="00CC0AB4"/>
    <w:rsid w:val="00CD04B7"/>
    <w:rsid w:val="00CD06CF"/>
    <w:rsid w:val="00CD0748"/>
    <w:rsid w:val="00CD2234"/>
    <w:rsid w:val="00CD3D36"/>
    <w:rsid w:val="00CD5097"/>
    <w:rsid w:val="00CD7A01"/>
    <w:rsid w:val="00CE73C0"/>
    <w:rsid w:val="00D05DDC"/>
    <w:rsid w:val="00D062A9"/>
    <w:rsid w:val="00D0783B"/>
    <w:rsid w:val="00D1145F"/>
    <w:rsid w:val="00D12630"/>
    <w:rsid w:val="00D23623"/>
    <w:rsid w:val="00D4054A"/>
    <w:rsid w:val="00D45C81"/>
    <w:rsid w:val="00D56252"/>
    <w:rsid w:val="00D56E0D"/>
    <w:rsid w:val="00D60009"/>
    <w:rsid w:val="00D65B10"/>
    <w:rsid w:val="00D6606F"/>
    <w:rsid w:val="00D74198"/>
    <w:rsid w:val="00D7663F"/>
    <w:rsid w:val="00D767FA"/>
    <w:rsid w:val="00D76F87"/>
    <w:rsid w:val="00D859A1"/>
    <w:rsid w:val="00D85CE5"/>
    <w:rsid w:val="00D8641D"/>
    <w:rsid w:val="00D9726C"/>
    <w:rsid w:val="00DA2D3A"/>
    <w:rsid w:val="00DA54B5"/>
    <w:rsid w:val="00DA56CF"/>
    <w:rsid w:val="00DA58A5"/>
    <w:rsid w:val="00DA5902"/>
    <w:rsid w:val="00DB2BA2"/>
    <w:rsid w:val="00DD03C7"/>
    <w:rsid w:val="00DD0766"/>
    <w:rsid w:val="00DD246C"/>
    <w:rsid w:val="00E11EEE"/>
    <w:rsid w:val="00E146F1"/>
    <w:rsid w:val="00E25F48"/>
    <w:rsid w:val="00E36493"/>
    <w:rsid w:val="00E365D3"/>
    <w:rsid w:val="00E4013B"/>
    <w:rsid w:val="00E40BCA"/>
    <w:rsid w:val="00E41E71"/>
    <w:rsid w:val="00E45BF0"/>
    <w:rsid w:val="00E45F95"/>
    <w:rsid w:val="00E52997"/>
    <w:rsid w:val="00E606AF"/>
    <w:rsid w:val="00E70C43"/>
    <w:rsid w:val="00E74CAD"/>
    <w:rsid w:val="00E8181C"/>
    <w:rsid w:val="00E87833"/>
    <w:rsid w:val="00E87B1E"/>
    <w:rsid w:val="00E9080D"/>
    <w:rsid w:val="00E9733C"/>
    <w:rsid w:val="00EA0BC0"/>
    <w:rsid w:val="00EB44E8"/>
    <w:rsid w:val="00EB53FC"/>
    <w:rsid w:val="00ED2656"/>
    <w:rsid w:val="00ED4253"/>
    <w:rsid w:val="00EE18CE"/>
    <w:rsid w:val="00EE4C38"/>
    <w:rsid w:val="00EF586D"/>
    <w:rsid w:val="00EF5CC9"/>
    <w:rsid w:val="00EF6EA1"/>
    <w:rsid w:val="00F141FD"/>
    <w:rsid w:val="00F15181"/>
    <w:rsid w:val="00F15A97"/>
    <w:rsid w:val="00F246D0"/>
    <w:rsid w:val="00F4243E"/>
    <w:rsid w:val="00F47F81"/>
    <w:rsid w:val="00F52BFD"/>
    <w:rsid w:val="00F54702"/>
    <w:rsid w:val="00F61267"/>
    <w:rsid w:val="00F61D10"/>
    <w:rsid w:val="00F62D4F"/>
    <w:rsid w:val="00F65EB1"/>
    <w:rsid w:val="00F660CA"/>
    <w:rsid w:val="00F84008"/>
    <w:rsid w:val="00F85CFC"/>
    <w:rsid w:val="00FA5F41"/>
    <w:rsid w:val="00FC2DA2"/>
    <w:rsid w:val="00FC2F54"/>
    <w:rsid w:val="00FC51CF"/>
    <w:rsid w:val="00FC6907"/>
    <w:rsid w:val="00FE1CEC"/>
    <w:rsid w:val="00FE6D75"/>
    <w:rsid w:val="00FF2B0D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5150"/>
  <w15:docId w15:val="{91037347-8E6C-407A-88DB-0DA50EC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52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56252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D56252"/>
  </w:style>
  <w:style w:type="paragraph" w:styleId="Header">
    <w:name w:val="header"/>
    <w:basedOn w:val="Normal"/>
    <w:link w:val="HeaderChar"/>
    <w:uiPriority w:val="99"/>
    <w:unhideWhenUsed/>
    <w:rsid w:val="0050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6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0686E"/>
  </w:style>
  <w:style w:type="character" w:customStyle="1" w:styleId="apple-converted-space">
    <w:name w:val="apple-converted-space"/>
    <w:basedOn w:val="DefaultParagraphFont"/>
    <w:rsid w:val="00064448"/>
  </w:style>
  <w:style w:type="paragraph" w:styleId="ListParagraph">
    <w:name w:val="List Paragraph"/>
    <w:basedOn w:val="Normal"/>
    <w:uiPriority w:val="34"/>
    <w:qFormat/>
    <w:rsid w:val="0057733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6D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6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6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5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A5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3EE6B-BADD-4C62-AB7F-EC6A7D70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Leifeste</dc:creator>
  <cp:lastModifiedBy>Manuel Morales</cp:lastModifiedBy>
  <cp:revision>3</cp:revision>
  <cp:lastPrinted>2020-05-22T02:30:00Z</cp:lastPrinted>
  <dcterms:created xsi:type="dcterms:W3CDTF">2022-05-10T22:05:00Z</dcterms:created>
  <dcterms:modified xsi:type="dcterms:W3CDTF">2022-05-10T22:05:00Z</dcterms:modified>
</cp:coreProperties>
</file>