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1405" w14:textId="43E73ECC" w:rsidR="008429B2" w:rsidRDefault="0033503A">
      <w:r>
        <w:t>Farmers &amp; Crafts Market of Las Cruces Special Session Zoom Meeting November 15, 2022</w:t>
      </w:r>
    </w:p>
    <w:p w14:paraId="1960F4B9" w14:textId="3895BD96" w:rsidR="0033503A" w:rsidRDefault="0033503A" w:rsidP="0033503A">
      <w:pPr>
        <w:pStyle w:val="NoSpacing"/>
      </w:pPr>
      <w:r>
        <w:t xml:space="preserve">Board Members Present: John Guldemann- Chair, Lan Stong- Vice Chair, James </w:t>
      </w:r>
      <w:proofErr w:type="spellStart"/>
      <w:r>
        <w:t>Brookover</w:t>
      </w:r>
      <w:proofErr w:type="spellEnd"/>
      <w:r>
        <w:t xml:space="preserve">, Kelly </w:t>
      </w:r>
      <w:proofErr w:type="spellStart"/>
      <w:r>
        <w:t>Muncrief</w:t>
      </w:r>
      <w:proofErr w:type="spellEnd"/>
    </w:p>
    <w:p w14:paraId="6396F1CA" w14:textId="52108957" w:rsidR="0033503A" w:rsidRDefault="0033503A" w:rsidP="0033503A">
      <w:pPr>
        <w:pStyle w:val="NoSpacing"/>
      </w:pPr>
      <w:r>
        <w:t>Staff Present: Karin Bradshaw- Market Manager</w:t>
      </w:r>
    </w:p>
    <w:p w14:paraId="5F71BA47" w14:textId="67ACEB96" w:rsidR="0033503A" w:rsidRDefault="0033503A" w:rsidP="0033503A">
      <w:pPr>
        <w:pStyle w:val="NoSpacing"/>
      </w:pPr>
    </w:p>
    <w:p w14:paraId="6FD6D246" w14:textId="42F6A948" w:rsidR="0033503A" w:rsidRDefault="0033503A" w:rsidP="0033503A">
      <w:pPr>
        <w:pStyle w:val="NoSpacing"/>
      </w:pPr>
      <w:r>
        <w:t>Guldemann: Called meeting to Order at 6:06 PM</w:t>
      </w:r>
    </w:p>
    <w:p w14:paraId="0BC8F5BE" w14:textId="413E3B49" w:rsidR="0033503A" w:rsidRDefault="0033503A" w:rsidP="0033503A">
      <w:pPr>
        <w:pStyle w:val="NoSpacing"/>
      </w:pPr>
      <w:r>
        <w:t>Guldemann: Read Conflict of Interest Inquiry and Privilege of the Floor</w:t>
      </w:r>
    </w:p>
    <w:p w14:paraId="0B75319B" w14:textId="0DAB0248" w:rsidR="0033503A" w:rsidRDefault="0033503A" w:rsidP="0033503A">
      <w:pPr>
        <w:pStyle w:val="NoSpacing"/>
      </w:pPr>
      <w:r>
        <w:t>Guldemann: Called for Approval of the Agenda</w:t>
      </w:r>
    </w:p>
    <w:p w14:paraId="7483463D" w14:textId="37B79A74" w:rsidR="0033503A" w:rsidRDefault="0033503A" w:rsidP="0033503A">
      <w:pPr>
        <w:pStyle w:val="NoSpacing"/>
      </w:pPr>
      <w:proofErr w:type="spellStart"/>
      <w:r>
        <w:t>Brookover</w:t>
      </w:r>
      <w:proofErr w:type="spellEnd"/>
      <w:r>
        <w:t xml:space="preserve">: Motion to Approve Agenda. </w:t>
      </w:r>
    </w:p>
    <w:p w14:paraId="19AD1ED9" w14:textId="6F96AE6F" w:rsidR="0033503A" w:rsidRDefault="0033503A" w:rsidP="0033503A">
      <w:pPr>
        <w:pStyle w:val="NoSpacing"/>
      </w:pPr>
      <w:r>
        <w:t>Stong: Second</w:t>
      </w:r>
    </w:p>
    <w:p w14:paraId="02AED456" w14:textId="218F4579" w:rsidR="0033503A" w:rsidRDefault="0033503A" w:rsidP="0033503A">
      <w:pPr>
        <w:pStyle w:val="NoSpacing"/>
      </w:pPr>
      <w:r>
        <w:t>Guldemann: All Approve. Aye. Motion passes</w:t>
      </w:r>
    </w:p>
    <w:p w14:paraId="1661FE36" w14:textId="29140664" w:rsidR="0033503A" w:rsidRDefault="0033503A" w:rsidP="0033503A">
      <w:pPr>
        <w:pStyle w:val="NoSpacing"/>
        <w:rPr>
          <w:b/>
          <w:bCs/>
        </w:rPr>
      </w:pPr>
      <w:r>
        <w:rPr>
          <w:b/>
          <w:bCs/>
        </w:rPr>
        <w:t>New Business</w:t>
      </w:r>
    </w:p>
    <w:p w14:paraId="0045E9F2" w14:textId="0C7C3F9F" w:rsidR="0033503A" w:rsidRDefault="0033503A" w:rsidP="0033503A">
      <w:pPr>
        <w:pStyle w:val="NoSpacing"/>
      </w:pPr>
      <w:r>
        <w:t>Guldemann: Called for Motion to Approve Job Description- Chairman</w:t>
      </w:r>
    </w:p>
    <w:p w14:paraId="7CC4A600" w14:textId="61F1982D" w:rsidR="0033503A" w:rsidRDefault="0033503A" w:rsidP="0033503A">
      <w:pPr>
        <w:pStyle w:val="NoSpacing"/>
      </w:pPr>
      <w:proofErr w:type="spellStart"/>
      <w:r>
        <w:t>Brookover</w:t>
      </w:r>
      <w:proofErr w:type="spellEnd"/>
      <w:r>
        <w:t>: Motion to Approve</w:t>
      </w:r>
    </w:p>
    <w:p w14:paraId="0C67D79C" w14:textId="22C2F59B" w:rsidR="0033503A" w:rsidRDefault="0033503A" w:rsidP="0033503A">
      <w:pPr>
        <w:pStyle w:val="NoSpacing"/>
      </w:pPr>
      <w:r>
        <w:t>Stong: Second</w:t>
      </w:r>
    </w:p>
    <w:p w14:paraId="2C550FE7" w14:textId="5976ABF9" w:rsidR="0033503A" w:rsidRDefault="0033503A" w:rsidP="0033503A">
      <w:pPr>
        <w:pStyle w:val="NoSpacing"/>
      </w:pPr>
      <w:r>
        <w:t>Guldemann: All Approve. Aye. Motion passes</w:t>
      </w:r>
    </w:p>
    <w:p w14:paraId="16683D2E" w14:textId="372ED5CC" w:rsidR="0033503A" w:rsidRDefault="0033503A" w:rsidP="0033503A">
      <w:pPr>
        <w:pStyle w:val="NoSpacing"/>
      </w:pPr>
      <w:r>
        <w:t>Guldemann: Called for Motion to Approve Job Description- Vice Chair</w:t>
      </w:r>
    </w:p>
    <w:p w14:paraId="1ACCCEAD" w14:textId="596E5580" w:rsidR="0033503A" w:rsidRDefault="0033503A" w:rsidP="0033503A">
      <w:pPr>
        <w:pStyle w:val="NoSpacing"/>
      </w:pPr>
      <w:proofErr w:type="spellStart"/>
      <w:r>
        <w:t>Brookover</w:t>
      </w:r>
      <w:proofErr w:type="spellEnd"/>
      <w:r>
        <w:t>: Motion to Approve</w:t>
      </w:r>
    </w:p>
    <w:p w14:paraId="78D2EA3C" w14:textId="450AAEB5" w:rsidR="0033503A" w:rsidRDefault="0033503A" w:rsidP="0033503A">
      <w:pPr>
        <w:pStyle w:val="NoSpacing"/>
      </w:pPr>
      <w:r>
        <w:t>Stong: Second</w:t>
      </w:r>
    </w:p>
    <w:p w14:paraId="3515C790" w14:textId="4D7D791E" w:rsidR="0033503A" w:rsidRDefault="0033503A" w:rsidP="0033503A">
      <w:pPr>
        <w:pStyle w:val="NoSpacing"/>
      </w:pPr>
      <w:r>
        <w:t>Guldemann: All Approve. Aye. Motion passes</w:t>
      </w:r>
    </w:p>
    <w:p w14:paraId="619C5E38" w14:textId="1A575F0F" w:rsidR="0033503A" w:rsidRDefault="0033503A" w:rsidP="0033503A">
      <w:pPr>
        <w:pStyle w:val="NoSpacing"/>
      </w:pPr>
      <w:r>
        <w:t>Guldemann: Called for Motion to approve Organizational Policy #1</w:t>
      </w:r>
    </w:p>
    <w:p w14:paraId="24E676E7" w14:textId="02AB7DEF" w:rsidR="006D53A5" w:rsidRDefault="006D53A5" w:rsidP="0033503A">
      <w:pPr>
        <w:pStyle w:val="NoSpacing"/>
      </w:pPr>
      <w:proofErr w:type="spellStart"/>
      <w:r>
        <w:t>Brookover</w:t>
      </w:r>
      <w:proofErr w:type="spellEnd"/>
      <w:r>
        <w:t>: Motion to Approve</w:t>
      </w:r>
    </w:p>
    <w:p w14:paraId="080AFCD0" w14:textId="78A23443" w:rsidR="006D53A5" w:rsidRDefault="006D53A5" w:rsidP="0033503A">
      <w:pPr>
        <w:pStyle w:val="NoSpacing"/>
      </w:pPr>
      <w:r>
        <w:t>Stong: Second</w:t>
      </w:r>
    </w:p>
    <w:p w14:paraId="4C97F14D" w14:textId="492AF7FD" w:rsidR="006D53A5" w:rsidRDefault="006D53A5" w:rsidP="0033503A">
      <w:pPr>
        <w:pStyle w:val="NoSpacing"/>
      </w:pPr>
      <w:r>
        <w:t>Guldemann: All Approve. Aye. Motion passes</w:t>
      </w:r>
    </w:p>
    <w:p w14:paraId="1078771C" w14:textId="541D8950" w:rsidR="006D53A5" w:rsidRDefault="006D53A5" w:rsidP="0033503A">
      <w:pPr>
        <w:pStyle w:val="NoSpacing"/>
      </w:pPr>
      <w:r>
        <w:t>Guldemann: Called for Motion to Adjourn</w:t>
      </w:r>
    </w:p>
    <w:p w14:paraId="0C29B5E8" w14:textId="65D328D4" w:rsidR="006D53A5" w:rsidRDefault="006D53A5" w:rsidP="0033503A">
      <w:pPr>
        <w:pStyle w:val="NoSpacing"/>
      </w:pPr>
      <w:proofErr w:type="spellStart"/>
      <w:r>
        <w:t>Brookover</w:t>
      </w:r>
      <w:proofErr w:type="spellEnd"/>
      <w:r>
        <w:t>: Motion to Adjourn</w:t>
      </w:r>
    </w:p>
    <w:p w14:paraId="70D23DB5" w14:textId="344C4684" w:rsidR="006D53A5" w:rsidRDefault="006D53A5" w:rsidP="0033503A">
      <w:pPr>
        <w:pStyle w:val="NoSpacing"/>
      </w:pPr>
      <w:r>
        <w:t>Stong: Second</w:t>
      </w:r>
    </w:p>
    <w:p w14:paraId="6D3A16E8" w14:textId="49CF9A64" w:rsidR="006D53A5" w:rsidRDefault="006D53A5" w:rsidP="0033503A">
      <w:pPr>
        <w:pStyle w:val="NoSpacing"/>
      </w:pPr>
      <w:r>
        <w:t>Guldemann: All Approve. Aye. Motion passes</w:t>
      </w:r>
    </w:p>
    <w:p w14:paraId="3C62C0D3" w14:textId="468CDB5D" w:rsidR="006D53A5" w:rsidRDefault="006D53A5" w:rsidP="0033503A">
      <w:pPr>
        <w:pStyle w:val="NoSpacing"/>
      </w:pPr>
      <w:r>
        <w:t>Meeting adjourned at 6:11 PM</w:t>
      </w:r>
    </w:p>
    <w:p w14:paraId="24C84838" w14:textId="0FBEEC5D" w:rsidR="006D53A5" w:rsidRPr="0033503A" w:rsidRDefault="006D53A5" w:rsidP="0033503A">
      <w:pPr>
        <w:pStyle w:val="NoSpacing"/>
      </w:pPr>
      <w:r>
        <w:t>Minutes written by Karin Bradshaw</w:t>
      </w:r>
    </w:p>
    <w:sectPr w:rsidR="006D53A5" w:rsidRPr="0033503A" w:rsidSect="0033503A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3A"/>
    <w:rsid w:val="00163ACF"/>
    <w:rsid w:val="0033503A"/>
    <w:rsid w:val="0050190D"/>
    <w:rsid w:val="006D53A5"/>
    <w:rsid w:val="00C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62B8"/>
  <w15:chartTrackingRefBased/>
  <w15:docId w15:val="{D60C88D1-F8E8-4CFD-9B74-135CE59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3503A"/>
  </w:style>
  <w:style w:type="paragraph" w:styleId="NoSpacing">
    <w:name w:val="No Spacing"/>
    <w:uiPriority w:val="1"/>
    <w:qFormat/>
    <w:rsid w:val="00335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1</cp:revision>
  <dcterms:created xsi:type="dcterms:W3CDTF">2022-11-16T17:33:00Z</dcterms:created>
  <dcterms:modified xsi:type="dcterms:W3CDTF">2022-11-16T17:47:00Z</dcterms:modified>
</cp:coreProperties>
</file>