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BB70" w14:textId="1D8DBDB8" w:rsidR="00623E31" w:rsidRDefault="009D018C">
      <w:r>
        <w:t>Farmers &amp; Crafts Market of Las Cruces Board Meeting January 21, 2025</w:t>
      </w:r>
      <w:r w:rsidR="009B0F97">
        <w:t xml:space="preserve"> (A)</w:t>
      </w:r>
    </w:p>
    <w:p w14:paraId="71355AC9" w14:textId="46938E91" w:rsidR="009D018C" w:rsidRDefault="009D018C">
      <w:r>
        <w:t xml:space="preserve">Board Members Present: John Guldemann-Chairman, Lan Stong- Vice Chair, Michelle </w:t>
      </w:r>
      <w:proofErr w:type="spellStart"/>
      <w:r>
        <w:t>Pittsenbargar</w:t>
      </w:r>
      <w:proofErr w:type="spellEnd"/>
      <w:r>
        <w:t>- Treasurer, Dave Kerr, Josh Switzer, Catalina Diaz, Anthony Thomas</w:t>
      </w:r>
    </w:p>
    <w:p w14:paraId="1554AA3D" w14:textId="4CEB43FD" w:rsidR="009D018C" w:rsidRDefault="009D018C">
      <w:r>
        <w:t>Staff Present: Karin Bradshaw- Market Manager, Amanda Buono- Office Manager</w:t>
      </w:r>
    </w:p>
    <w:p w14:paraId="1AE884D3" w14:textId="219BCA50" w:rsidR="009D018C" w:rsidRDefault="009D018C">
      <w:r>
        <w:t>Vendors Present: Keri Guldemann</w:t>
      </w:r>
    </w:p>
    <w:p w14:paraId="3CDAB0B7" w14:textId="7FFA8752" w:rsidR="009D018C" w:rsidRDefault="009D018C">
      <w:r>
        <w:t>Guldemann: Called meeting to Order at 6:01 pm</w:t>
      </w:r>
    </w:p>
    <w:p w14:paraId="60355365" w14:textId="2C659997" w:rsidR="009D018C" w:rsidRDefault="009D018C">
      <w:r>
        <w:t>Guldemann: Read conflict of Interest inquiry and Privilege of the Floor</w:t>
      </w:r>
    </w:p>
    <w:p w14:paraId="3D7F8CC1" w14:textId="53AEE0F3" w:rsidR="009D018C" w:rsidRDefault="009D018C">
      <w:r>
        <w:t>Guldemann: Called for Approval of the Agenda</w:t>
      </w:r>
    </w:p>
    <w:p w14:paraId="3B04ECD9" w14:textId="3EB2F635" w:rsidR="009D018C" w:rsidRDefault="009D018C">
      <w:r>
        <w:t>Stong: Motion to Approve agenda</w:t>
      </w:r>
    </w:p>
    <w:p w14:paraId="68DEF20C" w14:textId="12C697D3" w:rsidR="009D018C" w:rsidRDefault="009D018C">
      <w:r>
        <w:t>Switzer: Second</w:t>
      </w:r>
    </w:p>
    <w:p w14:paraId="12324300" w14:textId="796E0F20" w:rsidR="009D018C" w:rsidRDefault="009D018C">
      <w:r>
        <w:t>Guldemann: All Approve. Aye. Motion passes</w:t>
      </w:r>
    </w:p>
    <w:p w14:paraId="5C7BF132" w14:textId="5CAA1306" w:rsidR="009D018C" w:rsidRDefault="009D018C">
      <w:r>
        <w:t xml:space="preserve">Guldemann: These are the results of the Closed Session Board Meetings. At the Closed Session on 11/19/2024 the Board approved Christmas bonuses. At the Closed session on 1/8/2025 the Board approved the </w:t>
      </w:r>
      <w:proofErr w:type="gramStart"/>
      <w:r>
        <w:t>one year</w:t>
      </w:r>
      <w:proofErr w:type="gramEnd"/>
      <w:r>
        <w:t xml:space="preserve"> extension renewal of our license agreement with the City of Las Cruces.</w:t>
      </w:r>
    </w:p>
    <w:p w14:paraId="4B1A9918" w14:textId="2F15DF1F" w:rsidR="009D018C" w:rsidRDefault="009D018C">
      <w:r>
        <w:t>Guldemann: Comments? No. Then I need a Motion to Adjourn</w:t>
      </w:r>
    </w:p>
    <w:p w14:paraId="222F5DCE" w14:textId="08DB6217" w:rsidR="009B0F97" w:rsidRDefault="009B0F97">
      <w:proofErr w:type="spellStart"/>
      <w:r>
        <w:t>Pittsenbargar</w:t>
      </w:r>
      <w:proofErr w:type="spellEnd"/>
      <w:r>
        <w:t>: Motion to Adjourn</w:t>
      </w:r>
    </w:p>
    <w:p w14:paraId="606131B2" w14:textId="0C33E8DD" w:rsidR="009B0F97" w:rsidRDefault="009B0F97">
      <w:r>
        <w:t>Switzer: Second</w:t>
      </w:r>
    </w:p>
    <w:p w14:paraId="52BF629E" w14:textId="1161A1A4" w:rsidR="009B0F97" w:rsidRDefault="009B0F97">
      <w:r>
        <w:t>Guldemann: All Approve. Aye. Motion passes</w:t>
      </w:r>
    </w:p>
    <w:p w14:paraId="581E24F7" w14:textId="5299B1A8" w:rsidR="009B0F97" w:rsidRDefault="009B0F97">
      <w:r>
        <w:t>Meeting Adjourned at 6:03pm</w:t>
      </w:r>
    </w:p>
    <w:p w14:paraId="7E18E53B" w14:textId="77777777" w:rsidR="009B0F97" w:rsidRDefault="009B0F97"/>
    <w:p w14:paraId="6F391456" w14:textId="3989C91A" w:rsidR="009B0F97" w:rsidRDefault="009B0F97">
      <w:r>
        <w:t>Farmers &amp; Crafts Market of Las Cruces Board Meeting January 21, 2025 (B)</w:t>
      </w:r>
    </w:p>
    <w:p w14:paraId="4A74122F" w14:textId="46AC42C8" w:rsidR="009B0F97" w:rsidRDefault="009B0F97">
      <w:r>
        <w:t>Guldemann: Called the Meeting to Order at 6:03pm</w:t>
      </w:r>
    </w:p>
    <w:p w14:paraId="3D5DEF9A" w14:textId="382E8B22" w:rsidR="009B0F97" w:rsidRDefault="009B0F97">
      <w:r>
        <w:t xml:space="preserve">Guldemann: Read the </w:t>
      </w:r>
      <w:proofErr w:type="gramStart"/>
      <w:r>
        <w:t>Conflict of Interest</w:t>
      </w:r>
      <w:proofErr w:type="gramEnd"/>
      <w:r>
        <w:t xml:space="preserve"> Inquiry and the Privilege of the Floor</w:t>
      </w:r>
    </w:p>
    <w:p w14:paraId="486FF951" w14:textId="17733038" w:rsidR="009B0F97" w:rsidRDefault="009B0F97">
      <w:r>
        <w:t>Guldemann: Called for the Approval of the Agenda</w:t>
      </w:r>
    </w:p>
    <w:p w14:paraId="56CA18D7" w14:textId="5C3FF885" w:rsidR="009B0F97" w:rsidRDefault="009B0F97">
      <w:proofErr w:type="spellStart"/>
      <w:r>
        <w:t>Pittsenbargar</w:t>
      </w:r>
      <w:proofErr w:type="spellEnd"/>
      <w:r>
        <w:t>: Motion to Approve the Agenda</w:t>
      </w:r>
    </w:p>
    <w:p w14:paraId="03DAB1C2" w14:textId="0C578B7F" w:rsidR="009B0F97" w:rsidRDefault="009B0F97">
      <w:r>
        <w:t>Thomas: Second</w:t>
      </w:r>
    </w:p>
    <w:p w14:paraId="3263CF3C" w14:textId="4BFCA071" w:rsidR="009B0F97" w:rsidRDefault="009B0F97">
      <w:r>
        <w:t>Guldemann: All Approve. Aye. Motion passes</w:t>
      </w:r>
    </w:p>
    <w:p w14:paraId="6B1C10A7" w14:textId="6D1074D1" w:rsidR="009B0F97" w:rsidRDefault="009B0F97">
      <w:r>
        <w:t>Guldemann: Nomination and Motion for Chairman</w:t>
      </w:r>
    </w:p>
    <w:p w14:paraId="5EF86390" w14:textId="29A31396" w:rsidR="009B0F97" w:rsidRDefault="009B0F97">
      <w:r>
        <w:t>Stong: Nominate John Guldemann for Chairman</w:t>
      </w:r>
    </w:p>
    <w:p w14:paraId="7402D0E4" w14:textId="289DEE08" w:rsidR="009B0F97" w:rsidRDefault="009B0F97">
      <w:r>
        <w:t>Switzer: Second</w:t>
      </w:r>
    </w:p>
    <w:p w14:paraId="1196E406" w14:textId="2DA19914" w:rsidR="009B0F97" w:rsidRDefault="009B0F97">
      <w:r>
        <w:lastRenderedPageBreak/>
        <w:t>Guldemann: All Approve. Aye. Motion passes</w:t>
      </w:r>
    </w:p>
    <w:p w14:paraId="101033D1" w14:textId="6D239F37" w:rsidR="009B0F97" w:rsidRDefault="009B0F97">
      <w:r>
        <w:t>Guldemann: Nomination and Motion for Vice Chair</w:t>
      </w:r>
    </w:p>
    <w:p w14:paraId="3682A372" w14:textId="538A7B00" w:rsidR="009B0F97" w:rsidRDefault="009B0F97">
      <w:r>
        <w:t>Thomas: Nominate Lan Stong for Vice Chair</w:t>
      </w:r>
    </w:p>
    <w:p w14:paraId="6FD6DA71" w14:textId="4E610AD7" w:rsidR="009B0F97" w:rsidRDefault="009B0F97">
      <w:proofErr w:type="spellStart"/>
      <w:r>
        <w:t>Pittsenbargar</w:t>
      </w:r>
      <w:proofErr w:type="spellEnd"/>
      <w:r>
        <w:t>: Second</w:t>
      </w:r>
    </w:p>
    <w:p w14:paraId="4F55C056" w14:textId="42710B37" w:rsidR="009B0F97" w:rsidRDefault="009B0F97">
      <w:r>
        <w:t>Guldemann: All Approve. Aye. Motion passes</w:t>
      </w:r>
    </w:p>
    <w:p w14:paraId="6648DD2B" w14:textId="67657F96" w:rsidR="009B0F97" w:rsidRDefault="009B0F97">
      <w:r>
        <w:t>Guldemann: Nomination and Motion for Secretary</w:t>
      </w:r>
    </w:p>
    <w:p w14:paraId="16618C75" w14:textId="5DF28583" w:rsidR="009B0F97" w:rsidRDefault="009B0F97">
      <w:r>
        <w:t xml:space="preserve">Switzer: I nominate myself </w:t>
      </w:r>
    </w:p>
    <w:p w14:paraId="53402433" w14:textId="198E965A" w:rsidR="009B0F97" w:rsidRDefault="009B0F97">
      <w:r>
        <w:t>Kerr: Second</w:t>
      </w:r>
    </w:p>
    <w:p w14:paraId="1A007646" w14:textId="45A74CB0" w:rsidR="009B0F97" w:rsidRDefault="009B0F97">
      <w:r>
        <w:t>Guldemann: All approve. Aye. Motion passes</w:t>
      </w:r>
    </w:p>
    <w:p w14:paraId="347C0C44" w14:textId="0F68393D" w:rsidR="009B0F97" w:rsidRDefault="009B0F97">
      <w:r>
        <w:t>Guldemann: Nomination and motion for Treasurer</w:t>
      </w:r>
    </w:p>
    <w:p w14:paraId="40304EAD" w14:textId="6E4530FD" w:rsidR="009B0F97" w:rsidRDefault="009B0F97">
      <w:proofErr w:type="spellStart"/>
      <w:r>
        <w:t>Pittsenbargar</w:t>
      </w:r>
      <w:proofErr w:type="spellEnd"/>
      <w:r>
        <w:t>: I nominate myself.</w:t>
      </w:r>
    </w:p>
    <w:p w14:paraId="02B02C10" w14:textId="01380738" w:rsidR="009B0F97" w:rsidRDefault="009B0F97">
      <w:r>
        <w:t>Thomas: Second</w:t>
      </w:r>
    </w:p>
    <w:p w14:paraId="1BE440EF" w14:textId="12C86A00" w:rsidR="009B0F97" w:rsidRDefault="009B0F97">
      <w:r>
        <w:t>Guldemann: All approve. Aye. Motion passes.</w:t>
      </w:r>
    </w:p>
    <w:p w14:paraId="4992A7EB" w14:textId="28C8846B" w:rsidR="000D11F4" w:rsidRDefault="000D11F4">
      <w:r>
        <w:t>Guldemann: We need a motion for how often the board meets and when.</w:t>
      </w:r>
    </w:p>
    <w:p w14:paraId="472D2BC6" w14:textId="26BAE18E" w:rsidR="000D11F4" w:rsidRDefault="000D11F4">
      <w:proofErr w:type="spellStart"/>
      <w:r>
        <w:t>Pittsenbargar</w:t>
      </w:r>
      <w:proofErr w:type="spellEnd"/>
      <w:r>
        <w:t>: Motion to meet every 3</w:t>
      </w:r>
      <w:r w:rsidRPr="000D11F4">
        <w:rPr>
          <w:vertAlign w:val="superscript"/>
        </w:rPr>
        <w:t>rd</w:t>
      </w:r>
      <w:r>
        <w:t xml:space="preserve"> Tuesday of the month at 6pm.</w:t>
      </w:r>
    </w:p>
    <w:p w14:paraId="460A5B3D" w14:textId="57918476" w:rsidR="000D11F4" w:rsidRDefault="000D11F4">
      <w:r>
        <w:t>Switzer: Second</w:t>
      </w:r>
    </w:p>
    <w:p w14:paraId="282428F0" w14:textId="0D00182B" w:rsidR="000D11F4" w:rsidRDefault="000D11F4">
      <w:r>
        <w:t>Guldemann: All approve. Aye. Motion passes</w:t>
      </w:r>
    </w:p>
    <w:p w14:paraId="75D82A90" w14:textId="5243670D" w:rsidR="000D11F4" w:rsidRDefault="000D11F4">
      <w:r>
        <w:t>Guldemann: We need a Motion to approve a Letter of Support for the NMSU SCBGP Project</w:t>
      </w:r>
    </w:p>
    <w:p w14:paraId="1234ABD1" w14:textId="75CE1EC5" w:rsidR="000D11F4" w:rsidRDefault="000D11F4">
      <w:proofErr w:type="spellStart"/>
      <w:r>
        <w:t>Pittsenbargar</w:t>
      </w:r>
      <w:proofErr w:type="spellEnd"/>
      <w:r>
        <w:t>: Motion to approve we provide a Letter of Support for the NMSU SCBGP project</w:t>
      </w:r>
    </w:p>
    <w:p w14:paraId="52991862" w14:textId="10E6C265" w:rsidR="000D11F4" w:rsidRDefault="000D11F4">
      <w:r>
        <w:t>Switzer: Second</w:t>
      </w:r>
    </w:p>
    <w:p w14:paraId="761196A7" w14:textId="744EB3FB" w:rsidR="000D11F4" w:rsidRDefault="000D11F4">
      <w:r>
        <w:t>Guldemann: All approve. Aye. Motion passes</w:t>
      </w:r>
    </w:p>
    <w:p w14:paraId="76993456" w14:textId="59E84000" w:rsidR="000D11F4" w:rsidRDefault="000D11F4">
      <w:r>
        <w:t>Guldemann: There will be a Strategic Long Term Planning Meeting on January 28</w:t>
      </w:r>
      <w:r w:rsidRPr="000D11F4">
        <w:rPr>
          <w:vertAlign w:val="superscript"/>
        </w:rPr>
        <w:t>th</w:t>
      </w:r>
      <w:r>
        <w:t xml:space="preserve"> at 6pm here in the office. Our next regular Board meeting is February 18</w:t>
      </w:r>
      <w:r w:rsidRPr="000D11F4">
        <w:rPr>
          <w:vertAlign w:val="superscript"/>
        </w:rPr>
        <w:t>th</w:t>
      </w:r>
      <w:r>
        <w:t xml:space="preserve"> at 6pm. </w:t>
      </w:r>
      <w:proofErr w:type="gramStart"/>
      <w:r>
        <w:t>Its</w:t>
      </w:r>
      <w:proofErr w:type="gramEnd"/>
      <w:r>
        <w:t xml:space="preserve"> Anthony’s birthday so we need to bring chocolate cake with chocolate icing.</w:t>
      </w:r>
    </w:p>
    <w:p w14:paraId="2984F24A" w14:textId="6B2561D9" w:rsidR="000D11F4" w:rsidRDefault="000D11F4">
      <w:r>
        <w:t>Guldemann: Need a motion to Adjourn</w:t>
      </w:r>
    </w:p>
    <w:p w14:paraId="531DD2AB" w14:textId="535A4272" w:rsidR="000D11F4" w:rsidRDefault="000D11F4">
      <w:r>
        <w:t>Switzer: Motion to Adjourn</w:t>
      </w:r>
    </w:p>
    <w:p w14:paraId="3C806C53" w14:textId="65E4D2EF" w:rsidR="000D11F4" w:rsidRDefault="000D11F4">
      <w:proofErr w:type="spellStart"/>
      <w:r>
        <w:t>Pittsenbargar</w:t>
      </w:r>
      <w:proofErr w:type="spellEnd"/>
      <w:r>
        <w:t>: Second</w:t>
      </w:r>
    </w:p>
    <w:p w14:paraId="55DF2B9B" w14:textId="7086F4B3" w:rsidR="000D11F4" w:rsidRDefault="000D11F4" w:rsidP="004C26AB">
      <w:pPr>
        <w:pStyle w:val="NoSpacing"/>
      </w:pPr>
      <w:r>
        <w:t>Guldemann: All approve. Aye Motion passes</w:t>
      </w:r>
    </w:p>
    <w:p w14:paraId="6791BFDB" w14:textId="06234533" w:rsidR="000D11F4" w:rsidRDefault="000D11F4" w:rsidP="004C26AB">
      <w:pPr>
        <w:pStyle w:val="NoSpacing"/>
      </w:pPr>
      <w:r>
        <w:t>Meeting adjourned at 6:18 pm</w:t>
      </w:r>
    </w:p>
    <w:p w14:paraId="6FDAFA5A" w14:textId="034F655B" w:rsidR="004C26AB" w:rsidRDefault="004C26AB" w:rsidP="004C26AB">
      <w:pPr>
        <w:pStyle w:val="NoSpacing"/>
      </w:pPr>
      <w:r>
        <w:t>Minutes by Josh Switzer</w:t>
      </w:r>
    </w:p>
    <w:p w14:paraId="4B2653ED" w14:textId="77777777" w:rsidR="000D11F4" w:rsidRDefault="000D11F4" w:rsidP="004C26AB">
      <w:pPr>
        <w:pStyle w:val="NoSpacing"/>
      </w:pPr>
    </w:p>
    <w:p w14:paraId="7E92ACBA" w14:textId="77777777" w:rsidR="000D11F4" w:rsidRDefault="000D11F4"/>
    <w:p w14:paraId="7CAB47FB" w14:textId="77777777" w:rsidR="009D018C" w:rsidRDefault="009D018C"/>
    <w:sectPr w:rsidR="009D0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8C"/>
    <w:rsid w:val="000D11F4"/>
    <w:rsid w:val="00163ACF"/>
    <w:rsid w:val="00205CBB"/>
    <w:rsid w:val="004C26AB"/>
    <w:rsid w:val="0050190D"/>
    <w:rsid w:val="00623E31"/>
    <w:rsid w:val="009B0F97"/>
    <w:rsid w:val="009D018C"/>
    <w:rsid w:val="00C302F9"/>
    <w:rsid w:val="00CB6997"/>
    <w:rsid w:val="00C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EBCB"/>
  <w15:chartTrackingRefBased/>
  <w15:docId w15:val="{B2B67C43-BF95-415F-939F-F28D2656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18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C26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1</cp:revision>
  <dcterms:created xsi:type="dcterms:W3CDTF">2025-01-22T14:55:00Z</dcterms:created>
  <dcterms:modified xsi:type="dcterms:W3CDTF">2025-01-22T15:28:00Z</dcterms:modified>
</cp:coreProperties>
</file>