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2443" w14:textId="15DA98E3" w:rsidR="008429B2" w:rsidRDefault="003F1B70">
      <w:r>
        <w:t xml:space="preserve">Farmers &amp; Crafts Market of Las Cruces September 13, 2022 Board Meeting Minutes </w:t>
      </w:r>
    </w:p>
    <w:p w14:paraId="7E27F495" w14:textId="275C716D" w:rsidR="003F1B70" w:rsidRDefault="00B13655" w:rsidP="003F1B70">
      <w:pPr>
        <w:pStyle w:val="NoSpacing"/>
      </w:pPr>
      <w:r>
        <w:t>Board Members Present: John Guldemann- Chairman, Lan Stong- Vice Chair, Kelly Muncrief (Zoom), James Brookover, Amber Alvillar (Zoom)</w:t>
      </w:r>
    </w:p>
    <w:p w14:paraId="460282E0" w14:textId="7324D0BE" w:rsidR="00B13655" w:rsidRDefault="00B13655" w:rsidP="003F1B70">
      <w:pPr>
        <w:pStyle w:val="NoSpacing"/>
      </w:pPr>
      <w:r>
        <w:t>Vendors present: Dave Black, Debbie Bond, Wilma Durio, Micki Pittsenbargar, Sylvia Hendrickson(Zoom)</w:t>
      </w:r>
    </w:p>
    <w:p w14:paraId="6668FC1C" w14:textId="605EFEE8" w:rsidR="00B13655" w:rsidRDefault="00B13655" w:rsidP="003F1B70">
      <w:pPr>
        <w:pStyle w:val="NoSpacing"/>
      </w:pPr>
      <w:r>
        <w:t>Staff present: Karin Bradshaw- Market manager, Amanda Buona- Office manager</w:t>
      </w:r>
    </w:p>
    <w:p w14:paraId="3765F7FA" w14:textId="4EDC7201" w:rsidR="00B13655" w:rsidRDefault="00B13655" w:rsidP="003F1B70">
      <w:pPr>
        <w:pStyle w:val="NoSpacing"/>
      </w:pPr>
    </w:p>
    <w:p w14:paraId="7A0E7298" w14:textId="76B6E652" w:rsidR="00B13655" w:rsidRDefault="00B13655" w:rsidP="003F1B70">
      <w:pPr>
        <w:pStyle w:val="NoSpacing"/>
      </w:pPr>
      <w:r>
        <w:t>Guldemann: called meeting to order at 6:02 PM</w:t>
      </w:r>
    </w:p>
    <w:p w14:paraId="61AEC1D0" w14:textId="55AC56B1" w:rsidR="00B13655" w:rsidRDefault="00B13655" w:rsidP="003F1B70">
      <w:pPr>
        <w:pStyle w:val="NoSpacing"/>
      </w:pPr>
      <w:r>
        <w:t>Guldemann: Read Conflict of Interest Inquiry and Privilege of the Floor</w:t>
      </w:r>
    </w:p>
    <w:p w14:paraId="4F8699A5" w14:textId="1F3B7D92" w:rsidR="00B13655" w:rsidRDefault="00B13655" w:rsidP="003F1B70">
      <w:pPr>
        <w:pStyle w:val="NoSpacing"/>
      </w:pPr>
      <w:r>
        <w:t>Guldemann: Called for motion to amend the agenda</w:t>
      </w:r>
    </w:p>
    <w:p w14:paraId="484D0E99" w14:textId="60FC4013" w:rsidR="00B13655" w:rsidRDefault="00B13655" w:rsidP="003F1B70">
      <w:pPr>
        <w:pStyle w:val="NoSpacing"/>
      </w:pPr>
      <w:r>
        <w:t>Brookover: Motion to add Item #4</w:t>
      </w:r>
      <w:r w:rsidR="00DE27E2">
        <w:t>- Advertising- Aerial Photography</w:t>
      </w:r>
    </w:p>
    <w:p w14:paraId="4832F8F6" w14:textId="4F366005" w:rsidR="00DE27E2" w:rsidRDefault="00DE27E2" w:rsidP="003F1B70">
      <w:pPr>
        <w:pStyle w:val="NoSpacing"/>
      </w:pPr>
      <w:r>
        <w:t>Stong: Second</w:t>
      </w:r>
    </w:p>
    <w:p w14:paraId="740E6FFD" w14:textId="2341F1EF" w:rsidR="00DE27E2" w:rsidRDefault="00DE27E2" w:rsidP="003F1B70">
      <w:pPr>
        <w:pStyle w:val="NoSpacing"/>
      </w:pPr>
      <w:r>
        <w:t>Guldemann: All approve. Aye. Motion passes.</w:t>
      </w:r>
    </w:p>
    <w:p w14:paraId="33EB21CA" w14:textId="2D5661DD" w:rsidR="00DE27E2" w:rsidRDefault="00DE27E2" w:rsidP="003F1B70">
      <w:pPr>
        <w:pStyle w:val="NoSpacing"/>
      </w:pPr>
      <w:r>
        <w:t>Guldemann: Called for motion to approve agenda</w:t>
      </w:r>
    </w:p>
    <w:p w14:paraId="65F52443" w14:textId="3DBF40E5" w:rsidR="00DE27E2" w:rsidRDefault="00DE27E2" w:rsidP="003F1B70">
      <w:pPr>
        <w:pStyle w:val="NoSpacing"/>
      </w:pPr>
      <w:r>
        <w:t>Brookover: Motion to approve agenda</w:t>
      </w:r>
    </w:p>
    <w:p w14:paraId="6D296E7A" w14:textId="7C9EDE79" w:rsidR="00DE27E2" w:rsidRDefault="00DE27E2" w:rsidP="003F1B70">
      <w:pPr>
        <w:pStyle w:val="NoSpacing"/>
      </w:pPr>
      <w:r>
        <w:t>Muncrief: Second</w:t>
      </w:r>
    </w:p>
    <w:p w14:paraId="75C9B4E6" w14:textId="2ECC2E98" w:rsidR="00DE27E2" w:rsidRDefault="00DE27E2" w:rsidP="003F1B70">
      <w:pPr>
        <w:pStyle w:val="NoSpacing"/>
      </w:pPr>
      <w:r>
        <w:t>Guldemann: All approve. Aye. Motion passes</w:t>
      </w:r>
    </w:p>
    <w:p w14:paraId="6A2442FA" w14:textId="6DAE619B" w:rsidR="00DE27E2" w:rsidRDefault="00DE27E2" w:rsidP="003F1B70">
      <w:pPr>
        <w:pStyle w:val="NoSpacing"/>
      </w:pPr>
      <w:r>
        <w:rPr>
          <w:b/>
          <w:bCs/>
        </w:rPr>
        <w:t xml:space="preserve">Committee Reports: Finance- </w:t>
      </w:r>
      <w:r>
        <w:t>Guldemann: Carrillo is not here but the Balance Sheet and the Profit and Loss for the month of August have been provided</w:t>
      </w:r>
    </w:p>
    <w:p w14:paraId="55E35A23" w14:textId="52A55766" w:rsidR="00DE27E2" w:rsidRDefault="00DE27E2" w:rsidP="003F1B70">
      <w:pPr>
        <w:pStyle w:val="NoSpacing"/>
      </w:pPr>
      <w:r>
        <w:rPr>
          <w:b/>
          <w:bCs/>
        </w:rPr>
        <w:t>Operations:</w:t>
      </w:r>
      <w:r>
        <w:t xml:space="preserve"> Bradshaw: KRWG will be broadcasting from La Placita September 17</w:t>
      </w:r>
      <w:r w:rsidRPr="00DE27E2">
        <w:rPr>
          <w:vertAlign w:val="superscript"/>
        </w:rPr>
        <w:t>th</w:t>
      </w:r>
      <w:r>
        <w:t>. KTAL has returned for their weekly broadcasts through November 19</w:t>
      </w:r>
      <w:r w:rsidRPr="00DE27E2">
        <w:rPr>
          <w:vertAlign w:val="superscript"/>
        </w:rPr>
        <w:t>th</w:t>
      </w:r>
      <w:r>
        <w:t>. Our EBT/DUFB program has passed the 100-thousand-dollar mark for the first time. Vendor intake will halt the end of September. The Model A Car Club will be here October 15</w:t>
      </w:r>
      <w:r w:rsidRPr="00DE27E2">
        <w:rPr>
          <w:vertAlign w:val="superscript"/>
        </w:rPr>
        <w:t>th</w:t>
      </w:r>
      <w:r>
        <w:t xml:space="preserve">. Number of Temps per block- North 100 – 12, North 200 – 10, North 300 – 9, North 400 – 18, North 500 </w:t>
      </w:r>
      <w:r w:rsidR="00064B84">
        <w:t>– 2, South 100 – 15, South 200 – 28. Number of permanents 159. Discussion about Product Integrity committee duties and the use of photos to determine new vendor qualifications. Need to purchase ink for the printer.</w:t>
      </w:r>
    </w:p>
    <w:p w14:paraId="2C16C144" w14:textId="77F7E2CF" w:rsidR="00064B84" w:rsidRDefault="00064B84" w:rsidP="003F1B70">
      <w:pPr>
        <w:pStyle w:val="NoSpacing"/>
      </w:pPr>
      <w:r>
        <w:rPr>
          <w:b/>
          <w:bCs/>
        </w:rPr>
        <w:t>New Business:</w:t>
      </w:r>
    </w:p>
    <w:p w14:paraId="7BC5137C" w14:textId="0F031EBD" w:rsidR="00064B84" w:rsidRDefault="00064B84" w:rsidP="003F1B70">
      <w:pPr>
        <w:pStyle w:val="NoSpacing"/>
      </w:pPr>
      <w:r>
        <w:t>Guldemann: Bradshaw will explain the Board Election Committee and the process.</w:t>
      </w:r>
    </w:p>
    <w:p w14:paraId="05BEE9D1" w14:textId="3625F42D" w:rsidR="00064B84" w:rsidRDefault="00064B84" w:rsidP="003F1B70">
      <w:pPr>
        <w:pStyle w:val="NoSpacing"/>
      </w:pPr>
      <w:r>
        <w:t>Bradshaw: Up to 5 Board member slots are open. As Stong’s term is up and she will be running she cannot oversee the committee. Voting will be Saturday November 19</w:t>
      </w:r>
      <w:r w:rsidRPr="00064B84">
        <w:rPr>
          <w:vertAlign w:val="superscript"/>
        </w:rPr>
        <w:t>th</w:t>
      </w:r>
      <w:r>
        <w:t xml:space="preserve"> at the BC booths. Voting will be available in the office November 15</w:t>
      </w:r>
      <w:r w:rsidRPr="00064B84">
        <w:rPr>
          <w:vertAlign w:val="superscript"/>
        </w:rPr>
        <w:t>th</w:t>
      </w:r>
      <w:r>
        <w:t xml:space="preserve"> through the 17</w:t>
      </w:r>
      <w:r w:rsidRPr="00064B84">
        <w:rPr>
          <w:vertAlign w:val="superscript"/>
        </w:rPr>
        <w:t>th</w:t>
      </w:r>
      <w:r>
        <w:t>. Nominations will be accepted through October 15</w:t>
      </w:r>
      <w:r w:rsidRPr="00064B84">
        <w:rPr>
          <w:vertAlign w:val="superscript"/>
        </w:rPr>
        <w:t>th</w:t>
      </w:r>
      <w:r>
        <w:t xml:space="preserve">. </w:t>
      </w:r>
      <w:r w:rsidR="00FE0EBD">
        <w:t xml:space="preserve">Committee members will consist of Bradshaw, Buono, and Brookover. City liaison will be asked to count the ballots. </w:t>
      </w:r>
    </w:p>
    <w:p w14:paraId="6915366A" w14:textId="7DFED86B" w:rsidR="00FE0EBD" w:rsidRDefault="00FE0EBD" w:rsidP="003F1B70">
      <w:pPr>
        <w:pStyle w:val="NoSpacing"/>
      </w:pPr>
      <w:r>
        <w:t>Guldemann: Need a motion to form the Election committee</w:t>
      </w:r>
    </w:p>
    <w:p w14:paraId="30AE3FBE" w14:textId="5EE2AF5F" w:rsidR="00FE0EBD" w:rsidRDefault="00FE0EBD" w:rsidP="003F1B70">
      <w:pPr>
        <w:pStyle w:val="NoSpacing"/>
      </w:pPr>
      <w:r>
        <w:t>Muncrief: Motion to form the committee</w:t>
      </w:r>
    </w:p>
    <w:p w14:paraId="396EBCFC" w14:textId="07287063" w:rsidR="00FE0EBD" w:rsidRDefault="00FE0EBD" w:rsidP="003F1B70">
      <w:pPr>
        <w:pStyle w:val="NoSpacing"/>
      </w:pPr>
      <w:r>
        <w:t>Stong: Second</w:t>
      </w:r>
    </w:p>
    <w:p w14:paraId="356C2DC1" w14:textId="77204EF3" w:rsidR="00FE0EBD" w:rsidRDefault="00FE0EBD" w:rsidP="003F1B70">
      <w:pPr>
        <w:pStyle w:val="NoSpacing"/>
      </w:pPr>
      <w:r>
        <w:t>Guldemann: All approve. Aye. Motion passes</w:t>
      </w:r>
    </w:p>
    <w:p w14:paraId="2D81AD60" w14:textId="5A6013F8" w:rsidR="00FE0EBD" w:rsidRDefault="00FE0EBD" w:rsidP="003F1B70">
      <w:pPr>
        <w:pStyle w:val="NoSpacing"/>
      </w:pPr>
      <w:r>
        <w:t>Guldemann: Need a motion to advertise in the Stars &amp; Stripes</w:t>
      </w:r>
    </w:p>
    <w:p w14:paraId="32EAF56D" w14:textId="40D58AB3" w:rsidR="00FE0EBD" w:rsidRDefault="00FE0EBD" w:rsidP="003F1B70">
      <w:pPr>
        <w:pStyle w:val="NoSpacing"/>
      </w:pPr>
      <w:r>
        <w:t>Muncrief: Motion to chose ¼ page ad for one year in Stars &amp; Stripes</w:t>
      </w:r>
    </w:p>
    <w:p w14:paraId="5B36DD67" w14:textId="160DE69B" w:rsidR="00FE0EBD" w:rsidRDefault="00FE0EBD" w:rsidP="003F1B70">
      <w:pPr>
        <w:pStyle w:val="NoSpacing"/>
      </w:pPr>
      <w:r>
        <w:t>Brookover: Second</w:t>
      </w:r>
    </w:p>
    <w:p w14:paraId="2E549629" w14:textId="33B5D94A" w:rsidR="00FE0EBD" w:rsidRDefault="00FE0EBD" w:rsidP="003F1B70">
      <w:pPr>
        <w:pStyle w:val="NoSpacing"/>
      </w:pPr>
      <w:r>
        <w:t>Guldemann: All approve. Aye. Motion passes</w:t>
      </w:r>
    </w:p>
    <w:p w14:paraId="625DC738" w14:textId="121B2865" w:rsidR="00FE0EBD" w:rsidRDefault="00FE0EBD" w:rsidP="003F1B70">
      <w:pPr>
        <w:pStyle w:val="NoSpacing"/>
      </w:pPr>
      <w:r>
        <w:t xml:space="preserve">Guldemann: Need a motion to approve </w:t>
      </w:r>
      <w:r w:rsidR="001D5CBA">
        <w:t>sponsorship package with La Casa</w:t>
      </w:r>
    </w:p>
    <w:p w14:paraId="21930F68" w14:textId="268708A8" w:rsidR="00444D22" w:rsidRDefault="00444D22" w:rsidP="003F1B70">
      <w:pPr>
        <w:pStyle w:val="NoSpacing"/>
      </w:pPr>
      <w:r>
        <w:t>Brookover: Motion to approve $1000 sponsorship package with La Casa</w:t>
      </w:r>
    </w:p>
    <w:p w14:paraId="3F6FA6B4" w14:textId="66AE936E" w:rsidR="00DF2742" w:rsidRDefault="00DF2742" w:rsidP="003F1B70">
      <w:pPr>
        <w:pStyle w:val="NoSpacing"/>
      </w:pPr>
      <w:r>
        <w:t>Muncrief: Second</w:t>
      </w:r>
    </w:p>
    <w:p w14:paraId="35072CCE" w14:textId="452D0040" w:rsidR="00DF2742" w:rsidRDefault="00DF2742" w:rsidP="003F1B70">
      <w:pPr>
        <w:pStyle w:val="NoSpacing"/>
      </w:pPr>
      <w:r>
        <w:t>Guldemann: All approve. Aye. Motion passes</w:t>
      </w:r>
    </w:p>
    <w:p w14:paraId="7B46BA38" w14:textId="6C50EC5E" w:rsidR="007F0DB3" w:rsidRDefault="007F0DB3" w:rsidP="003F1B70">
      <w:pPr>
        <w:pStyle w:val="NoSpacing"/>
      </w:pPr>
      <w:r>
        <w:t xml:space="preserve">Guldemann: Need a motion to approve </w:t>
      </w:r>
      <w:r w:rsidR="00512362">
        <w:t>Aerial Photography contract with Gyro Studios</w:t>
      </w:r>
    </w:p>
    <w:p w14:paraId="44D353F5" w14:textId="77C85D2E" w:rsidR="00512362" w:rsidRDefault="003A6D25" w:rsidP="003F1B70">
      <w:pPr>
        <w:pStyle w:val="NoSpacing"/>
      </w:pPr>
      <w:r>
        <w:t>Muncrief: Motion to approve contract</w:t>
      </w:r>
      <w:r w:rsidR="00697E6C">
        <w:t xml:space="preserve"> with Gyro Studios</w:t>
      </w:r>
    </w:p>
    <w:p w14:paraId="6153B3F0" w14:textId="5777E4F2" w:rsidR="00697E6C" w:rsidRDefault="00697E6C" w:rsidP="003F1B70">
      <w:pPr>
        <w:pStyle w:val="NoSpacing"/>
      </w:pPr>
      <w:r>
        <w:t>Brookover: Second</w:t>
      </w:r>
    </w:p>
    <w:p w14:paraId="5DFB8AF3" w14:textId="254AC0ED" w:rsidR="00697E6C" w:rsidRDefault="00697E6C" w:rsidP="003F1B70">
      <w:pPr>
        <w:pStyle w:val="NoSpacing"/>
      </w:pPr>
      <w:r>
        <w:lastRenderedPageBreak/>
        <w:t>Guldemann:</w:t>
      </w:r>
      <w:r w:rsidR="00D45F44">
        <w:t xml:space="preserve"> All approve. Aye. Motion passes</w:t>
      </w:r>
    </w:p>
    <w:p w14:paraId="33EDE49E" w14:textId="5DB62BF0" w:rsidR="00B51E61" w:rsidRDefault="00671DF0" w:rsidP="003F1B70">
      <w:pPr>
        <w:pStyle w:val="NoSpacing"/>
      </w:pPr>
      <w:r>
        <w:rPr>
          <w:b/>
          <w:bCs/>
        </w:rPr>
        <w:t xml:space="preserve">Vendor Comments: </w:t>
      </w:r>
      <w:r w:rsidR="00CF4128">
        <w:t>Bond: Inquired about</w:t>
      </w:r>
      <w:r w:rsidR="00E3648F">
        <w:t xml:space="preserve"> Bulletin advertising, Annual meeting committee</w:t>
      </w:r>
      <w:r w:rsidR="000B6C7E">
        <w:t>, and agreed upon procedure</w:t>
      </w:r>
      <w:r w:rsidR="001B5594">
        <w:t xml:space="preserve"> status</w:t>
      </w:r>
      <w:r w:rsidR="00CB6816">
        <w:t xml:space="preserve"> and the church that sets up outside our market territory</w:t>
      </w:r>
      <w:r w:rsidR="00AD692B">
        <w:t>.</w:t>
      </w:r>
    </w:p>
    <w:p w14:paraId="44E05BF1" w14:textId="5E6F3682" w:rsidR="001B5594" w:rsidRDefault="00530C76" w:rsidP="003F1B70">
      <w:pPr>
        <w:pStyle w:val="NoSpacing"/>
      </w:pPr>
      <w:r>
        <w:t>Black:</w:t>
      </w:r>
      <w:r w:rsidR="000F29E7">
        <w:t xml:space="preserve"> Expressed concerns about the homeless issue at the market. </w:t>
      </w:r>
      <w:r w:rsidR="00C62D35">
        <w:t>Suggested that</w:t>
      </w:r>
      <w:r w:rsidR="00830632">
        <w:t>, according to a la</w:t>
      </w:r>
      <w:r w:rsidR="008459CC">
        <w:t>wyer,</w:t>
      </w:r>
      <w:r w:rsidR="00C62D35">
        <w:t xml:space="preserve"> </w:t>
      </w:r>
      <w:r w:rsidR="00E6133F">
        <w:t xml:space="preserve">the market is responsible for vendor safety. </w:t>
      </w:r>
      <w:r w:rsidR="008531E5">
        <w:t xml:space="preserve">That personnel should have </w:t>
      </w:r>
      <w:r w:rsidR="008459CC">
        <w:t xml:space="preserve">safety </w:t>
      </w:r>
      <w:r w:rsidR="008531E5">
        <w:t xml:space="preserve">training. </w:t>
      </w:r>
    </w:p>
    <w:p w14:paraId="6FE9EFAE" w14:textId="19D4D04C" w:rsidR="004B024D" w:rsidRDefault="004B024D" w:rsidP="003F1B70">
      <w:pPr>
        <w:pStyle w:val="NoSpacing"/>
      </w:pPr>
      <w:r>
        <w:t xml:space="preserve">Bradshaw: City provides </w:t>
      </w:r>
      <w:r w:rsidR="00836D1E">
        <w:t xml:space="preserve">us with security personnel. </w:t>
      </w:r>
    </w:p>
    <w:p w14:paraId="63FD3AFA" w14:textId="64DCDF5D" w:rsidR="00830632" w:rsidRDefault="00B01C35" w:rsidP="003F1B70">
      <w:pPr>
        <w:pStyle w:val="NoSpacing"/>
      </w:pPr>
      <w:r>
        <w:t>Discussion</w:t>
      </w:r>
      <w:r w:rsidR="00A95464">
        <w:t xml:space="preserve"> about safety</w:t>
      </w:r>
      <w:r>
        <w:t xml:space="preserve"> concerns </w:t>
      </w:r>
      <w:r w:rsidR="00C55855">
        <w:t xml:space="preserve">ensued </w:t>
      </w:r>
      <w:r>
        <w:t>between vendors and Board</w:t>
      </w:r>
      <w:r w:rsidR="008D3E6D">
        <w:t xml:space="preserve">. </w:t>
      </w:r>
    </w:p>
    <w:p w14:paraId="6820C641" w14:textId="105C5818" w:rsidR="008D3E6D" w:rsidRDefault="008D3E6D" w:rsidP="003F1B70">
      <w:pPr>
        <w:pStyle w:val="NoSpacing"/>
      </w:pPr>
      <w:r>
        <w:t>Guldemann: Called for motion to adjourn</w:t>
      </w:r>
    </w:p>
    <w:p w14:paraId="4115CA26" w14:textId="2A13E466" w:rsidR="008B2042" w:rsidRDefault="008B2042" w:rsidP="003F1B70">
      <w:pPr>
        <w:pStyle w:val="NoSpacing"/>
      </w:pPr>
      <w:r>
        <w:t xml:space="preserve">Brookover: </w:t>
      </w:r>
      <w:r w:rsidR="008F50D7">
        <w:t>Motion to adjourn</w:t>
      </w:r>
    </w:p>
    <w:p w14:paraId="13ED6B55" w14:textId="34FDBC83" w:rsidR="00124F0C" w:rsidRDefault="00124F0C" w:rsidP="003F1B70">
      <w:pPr>
        <w:pStyle w:val="NoSpacing"/>
      </w:pPr>
      <w:r>
        <w:t>Muncrief: Second</w:t>
      </w:r>
    </w:p>
    <w:p w14:paraId="6EAC08AC" w14:textId="47A476E6" w:rsidR="00124F0C" w:rsidRDefault="00124F0C" w:rsidP="003F1B70">
      <w:pPr>
        <w:pStyle w:val="NoSpacing"/>
      </w:pPr>
      <w:r>
        <w:t>Guldemann: All approve. Aye. Motion passes</w:t>
      </w:r>
    </w:p>
    <w:p w14:paraId="56BC1567" w14:textId="3914CC78" w:rsidR="00124F0C" w:rsidRDefault="00124F0C" w:rsidP="003F1B70">
      <w:pPr>
        <w:pStyle w:val="NoSpacing"/>
      </w:pPr>
      <w:r>
        <w:t>Meeting adjourned at 7:11 PM</w:t>
      </w:r>
    </w:p>
    <w:p w14:paraId="51EE000A" w14:textId="64E6A9A7" w:rsidR="00124F0C" w:rsidRPr="00671DF0" w:rsidRDefault="00124F0C" w:rsidP="003F1B70">
      <w:pPr>
        <w:pStyle w:val="NoSpacing"/>
      </w:pPr>
      <w:r>
        <w:t>Minutes written by Karin Bradshaw</w:t>
      </w:r>
    </w:p>
    <w:sectPr w:rsidR="00124F0C" w:rsidRPr="00671DF0" w:rsidSect="003F1B70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70"/>
    <w:rsid w:val="00064B84"/>
    <w:rsid w:val="000B6C7E"/>
    <w:rsid w:val="000F29E7"/>
    <w:rsid w:val="00124F0C"/>
    <w:rsid w:val="00163ACF"/>
    <w:rsid w:val="001B5594"/>
    <w:rsid w:val="001D5CBA"/>
    <w:rsid w:val="003A6D25"/>
    <w:rsid w:val="003F1B70"/>
    <w:rsid w:val="00444D22"/>
    <w:rsid w:val="004B024D"/>
    <w:rsid w:val="0050190D"/>
    <w:rsid w:val="00512362"/>
    <w:rsid w:val="00530C76"/>
    <w:rsid w:val="00671DF0"/>
    <w:rsid w:val="00697E6C"/>
    <w:rsid w:val="007F0DB3"/>
    <w:rsid w:val="00830632"/>
    <w:rsid w:val="00836D1E"/>
    <w:rsid w:val="008459CC"/>
    <w:rsid w:val="008531E5"/>
    <w:rsid w:val="008B2042"/>
    <w:rsid w:val="008B487A"/>
    <w:rsid w:val="008D3E6D"/>
    <w:rsid w:val="008F50D7"/>
    <w:rsid w:val="00A95464"/>
    <w:rsid w:val="00AD692B"/>
    <w:rsid w:val="00B01C35"/>
    <w:rsid w:val="00B13655"/>
    <w:rsid w:val="00B51E61"/>
    <w:rsid w:val="00C406E0"/>
    <w:rsid w:val="00C55855"/>
    <w:rsid w:val="00C62D35"/>
    <w:rsid w:val="00CB6816"/>
    <w:rsid w:val="00CB6997"/>
    <w:rsid w:val="00CF4128"/>
    <w:rsid w:val="00D45F44"/>
    <w:rsid w:val="00DE27E2"/>
    <w:rsid w:val="00DF2742"/>
    <w:rsid w:val="00E3648F"/>
    <w:rsid w:val="00E6133F"/>
    <w:rsid w:val="00F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B074"/>
  <w15:chartTrackingRefBased/>
  <w15:docId w15:val="{23C2DB18-2C4B-49A0-8A91-F6BA94BD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F1B70"/>
  </w:style>
  <w:style w:type="paragraph" w:styleId="NoSpacing">
    <w:name w:val="No Spacing"/>
    <w:uiPriority w:val="1"/>
    <w:qFormat/>
    <w:rsid w:val="003F1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34</cp:revision>
  <dcterms:created xsi:type="dcterms:W3CDTF">2022-11-21T19:21:00Z</dcterms:created>
  <dcterms:modified xsi:type="dcterms:W3CDTF">2022-11-21T20:43:00Z</dcterms:modified>
</cp:coreProperties>
</file>