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7C987" w14:textId="77777777" w:rsidR="00804EB7" w:rsidRDefault="006052BA" w:rsidP="006052BA">
      <w:pPr>
        <w:jc w:val="center"/>
      </w:pPr>
      <w:r>
        <w:rPr>
          <w:noProof/>
        </w:rPr>
        <w:drawing>
          <wp:inline distT="0" distB="0" distL="0" distR="0" wp14:anchorId="4BF7C99F" wp14:editId="4BF7C9A0">
            <wp:extent cx="1536921" cy="1611019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JAM\Desktop\FCMLC INC 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21" cy="161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7C988" w14:textId="77777777" w:rsidR="006052BA" w:rsidRPr="006052BA" w:rsidRDefault="006052BA" w:rsidP="006052BA">
      <w:pPr>
        <w:pStyle w:val="NoSpacing"/>
        <w:jc w:val="center"/>
      </w:pPr>
      <w:r w:rsidRPr="006052BA">
        <w:t>FARMERS AND CRAFTS MARKET OF LAS CRUCES, INC</w:t>
      </w:r>
    </w:p>
    <w:p w14:paraId="4BF7C989" w14:textId="77777777" w:rsidR="006052BA" w:rsidRPr="006052BA" w:rsidRDefault="006052BA" w:rsidP="006052BA">
      <w:pPr>
        <w:pStyle w:val="NoSpacing"/>
        <w:jc w:val="center"/>
      </w:pPr>
      <w:r w:rsidRPr="006052BA">
        <w:t>P. O. BOX</w:t>
      </w:r>
      <w:r w:rsidR="00433234">
        <w:t xml:space="preserve"> 16467</w:t>
      </w:r>
    </w:p>
    <w:p w14:paraId="4BF7C98A" w14:textId="438F58C3" w:rsidR="006052BA" w:rsidRDefault="006052BA" w:rsidP="00464944">
      <w:pPr>
        <w:pStyle w:val="NoSpacing"/>
        <w:jc w:val="center"/>
      </w:pPr>
      <w:r w:rsidRPr="006052BA">
        <w:t>LAS CRUCES, NM  8800</w:t>
      </w:r>
      <w:r w:rsidR="00433234">
        <w:t>4</w:t>
      </w:r>
    </w:p>
    <w:p w14:paraId="6D4D0A9A" w14:textId="3F9CA703" w:rsidR="00C034F3" w:rsidRDefault="00C034F3" w:rsidP="00464944">
      <w:pPr>
        <w:pStyle w:val="NoSpacing"/>
        <w:jc w:val="center"/>
      </w:pPr>
    </w:p>
    <w:p w14:paraId="77BFFBAC" w14:textId="77777777" w:rsidR="00C034F3" w:rsidRDefault="00C034F3" w:rsidP="00464944">
      <w:pPr>
        <w:pStyle w:val="NoSpacing"/>
        <w:jc w:val="center"/>
      </w:pPr>
    </w:p>
    <w:p w14:paraId="4BF7C98B" w14:textId="77777777" w:rsidR="00CA4EAF" w:rsidRDefault="00CA4EAF" w:rsidP="007E7FD0">
      <w:pPr>
        <w:pStyle w:val="NoSpacing"/>
      </w:pPr>
    </w:p>
    <w:p w14:paraId="4BF7C99E" w14:textId="78B053E4" w:rsidR="00402301" w:rsidRDefault="00C034F3" w:rsidP="00C034F3">
      <w:pPr>
        <w:pStyle w:val="NoSpacing"/>
      </w:pPr>
      <w:r>
        <w:t xml:space="preserve">I, _______________________________ of __________________________________ claim that my  </w:t>
      </w:r>
    </w:p>
    <w:p w14:paraId="4CB0AD63" w14:textId="75D5B69C" w:rsidR="00C034F3" w:rsidRDefault="00C034F3" w:rsidP="00C034F3">
      <w:pPr>
        <w:pStyle w:val="NoSpacing"/>
      </w:pPr>
      <w:r>
        <w:tab/>
        <w:t>(Vendor Name)</w:t>
      </w:r>
      <w:r>
        <w:tab/>
      </w:r>
      <w:r>
        <w:tab/>
      </w:r>
      <w:r>
        <w:tab/>
      </w:r>
      <w:r>
        <w:tab/>
      </w:r>
      <w:r>
        <w:tab/>
        <w:t>(Business Name)</w:t>
      </w:r>
    </w:p>
    <w:p w14:paraId="22CB85C5" w14:textId="77777777" w:rsidR="00C034F3" w:rsidRDefault="00C034F3" w:rsidP="00C034F3">
      <w:pPr>
        <w:pStyle w:val="NoSpacing"/>
      </w:pPr>
    </w:p>
    <w:p w14:paraId="6E37CAA4" w14:textId="66D65435" w:rsidR="00C034F3" w:rsidRDefault="00C034F3" w:rsidP="00C034F3">
      <w:pPr>
        <w:pStyle w:val="NoSpacing"/>
        <w:spacing w:line="480" w:lineRule="auto"/>
      </w:pPr>
      <w:r>
        <w:t xml:space="preserve">business qualifies for an exemption from the rule of providing a current City of Las Cruces Business Registration. </w:t>
      </w:r>
    </w:p>
    <w:p w14:paraId="070468DF" w14:textId="77777777" w:rsidR="00957C1B" w:rsidRDefault="00C034F3" w:rsidP="00C034F3">
      <w:pPr>
        <w:pStyle w:val="NoSpacing"/>
        <w:spacing w:line="480" w:lineRule="auto"/>
      </w:pPr>
      <w:r>
        <w:t>I certify that my business falls under</w:t>
      </w:r>
      <w:r w:rsidR="00957C1B">
        <w:t xml:space="preserve"> one of the following exemptions:</w:t>
      </w:r>
    </w:p>
    <w:p w14:paraId="66152473" w14:textId="7D3CED7A" w:rsidR="00C034F3" w:rsidRDefault="00C034F3" w:rsidP="000E78C9">
      <w:pPr>
        <w:pStyle w:val="NoSpacing"/>
        <w:numPr>
          <w:ilvl w:val="0"/>
          <w:numId w:val="1"/>
        </w:numPr>
        <w:spacing w:line="480" w:lineRule="auto"/>
      </w:pPr>
      <w:r>
        <w:t xml:space="preserve">“Sec. 16-128. – Exemptions - </w:t>
      </w:r>
      <w:r w:rsidRPr="00C034F3">
        <w:t>(5) A part-time artist whose prior year proceeds from the sale of their artwork through consignment with other licensed businesses does not exceed $1,000.00</w:t>
      </w:r>
      <w:r>
        <w:t>.”</w:t>
      </w:r>
    </w:p>
    <w:p w14:paraId="58D14315" w14:textId="5907E831" w:rsidR="00981DC5" w:rsidRDefault="00284C41" w:rsidP="00981DC5">
      <w:pPr>
        <w:pStyle w:val="NoSpacing"/>
        <w:numPr>
          <w:ilvl w:val="0"/>
          <w:numId w:val="1"/>
        </w:numPr>
        <w:spacing w:line="480" w:lineRule="auto"/>
      </w:pPr>
      <w:r>
        <w:t xml:space="preserve">My business is not located within the </w:t>
      </w:r>
      <w:r w:rsidR="00AA34BA">
        <w:t>City of Las Cruces.</w:t>
      </w:r>
    </w:p>
    <w:p w14:paraId="1F638734" w14:textId="58135265" w:rsidR="00981DC5" w:rsidRDefault="00981DC5" w:rsidP="00981DC5">
      <w:pPr>
        <w:pStyle w:val="NoSpacing"/>
        <w:numPr>
          <w:ilvl w:val="0"/>
          <w:numId w:val="1"/>
        </w:numPr>
        <w:spacing w:line="480" w:lineRule="auto"/>
      </w:pPr>
      <w:r>
        <w:t xml:space="preserve">My business is exempt from </w:t>
      </w:r>
      <w:r w:rsidR="0049388C">
        <w:t xml:space="preserve">filing CRS. </w:t>
      </w:r>
      <w:bookmarkStart w:id="0" w:name="_GoBack"/>
      <w:bookmarkEnd w:id="0"/>
    </w:p>
    <w:p w14:paraId="5D1556F9" w14:textId="560AAAA8" w:rsidR="00C034F3" w:rsidRDefault="00C034F3" w:rsidP="00C034F3">
      <w:pPr>
        <w:pStyle w:val="NoSpacing"/>
        <w:spacing w:line="480" w:lineRule="auto"/>
      </w:pPr>
      <w:r>
        <w:t>I understand that this is self-</w:t>
      </w:r>
      <w:r w:rsidR="0083116B">
        <w:t>reported,</w:t>
      </w:r>
      <w:r>
        <w:t xml:space="preserve"> and proof may be required</w:t>
      </w:r>
      <w:r w:rsidR="0083116B">
        <w:t xml:space="preserve"> should the City of Las Cruces </w:t>
      </w:r>
      <w:r w:rsidR="00566DB8">
        <w:t>request</w:t>
      </w:r>
      <w:r w:rsidR="0083116B">
        <w:t xml:space="preserve"> an audit. </w:t>
      </w:r>
    </w:p>
    <w:p w14:paraId="4AE78FB7" w14:textId="3081313A" w:rsidR="0083116B" w:rsidRDefault="0083116B" w:rsidP="00C034F3">
      <w:pPr>
        <w:pStyle w:val="NoSpacing"/>
        <w:spacing w:line="480" w:lineRule="auto"/>
      </w:pPr>
    </w:p>
    <w:p w14:paraId="674A5E6D" w14:textId="6E37A223" w:rsidR="0083116B" w:rsidRDefault="0083116B" w:rsidP="00C034F3">
      <w:pPr>
        <w:pStyle w:val="NoSpacing"/>
        <w:spacing w:line="480" w:lineRule="auto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br/>
        <w:t>Vendor Signature</w:t>
      </w:r>
      <w:r w:rsidR="00566DB8">
        <w:tab/>
      </w:r>
      <w:r w:rsidR="00566DB8">
        <w:tab/>
      </w:r>
      <w:r w:rsidR="00566DB8">
        <w:tab/>
      </w:r>
      <w:r w:rsidR="00566DB8">
        <w:tab/>
      </w:r>
      <w:r w:rsidR="00566DB8">
        <w:tab/>
      </w:r>
      <w:r w:rsidR="00566DB8">
        <w:tab/>
      </w:r>
      <w:r w:rsidR="00566DB8">
        <w:tab/>
      </w:r>
      <w:r w:rsidR="00566DB8">
        <w:tab/>
      </w:r>
      <w:r w:rsidR="00566DB8">
        <w:tab/>
        <w:t>Date</w:t>
      </w:r>
    </w:p>
    <w:p w14:paraId="6754061C" w14:textId="1D7B4182" w:rsidR="00566DB8" w:rsidRDefault="00566DB8" w:rsidP="00C034F3">
      <w:pPr>
        <w:pStyle w:val="NoSpacing"/>
        <w:spacing w:line="480" w:lineRule="auto"/>
      </w:pPr>
    </w:p>
    <w:p w14:paraId="1C8CC9D5" w14:textId="13BCE011" w:rsidR="00566DB8" w:rsidRDefault="00566DB8" w:rsidP="00C034F3">
      <w:pPr>
        <w:pStyle w:val="NoSpacing"/>
        <w:spacing w:line="480" w:lineRule="auto"/>
      </w:pPr>
    </w:p>
    <w:sectPr w:rsidR="00566DB8" w:rsidSect="006052BA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58BFE" w14:textId="77777777" w:rsidR="00DC1CCB" w:rsidRDefault="00DC1CCB" w:rsidP="00CA4EAF">
      <w:pPr>
        <w:spacing w:after="0" w:line="240" w:lineRule="auto"/>
      </w:pPr>
      <w:r>
        <w:separator/>
      </w:r>
    </w:p>
  </w:endnote>
  <w:endnote w:type="continuationSeparator" w:id="0">
    <w:p w14:paraId="5A9BC591" w14:textId="77777777" w:rsidR="00DC1CCB" w:rsidRDefault="00DC1CCB" w:rsidP="00CA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7C9A5" w14:textId="1D2BAD37" w:rsidR="00CA4EAF" w:rsidRDefault="00AF4CC8">
    <w:pPr>
      <w:pStyle w:val="Footer"/>
    </w:pPr>
    <w:r>
      <w:t>221</w:t>
    </w:r>
    <w:r w:rsidR="00E21313">
      <w:t xml:space="preserve"> N. Main St., Suite </w:t>
    </w:r>
    <w:r>
      <w:t>B</w:t>
    </w:r>
    <w:r w:rsidR="00CA4EAF">
      <w:ptab w:relativeTo="margin" w:alignment="center" w:leader="none"/>
    </w:r>
    <w:r w:rsidR="00CA4EAF">
      <w:t>Las Cruces, NM  88001</w:t>
    </w:r>
    <w:r w:rsidR="00CA4EAF">
      <w:ptab w:relativeTo="margin" w:alignment="right" w:leader="none"/>
    </w:r>
    <w:r w:rsidR="00CA4EAF">
      <w:t>575-201-3853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0DA94" w14:textId="77777777" w:rsidR="00DC1CCB" w:rsidRDefault="00DC1CCB" w:rsidP="00CA4EAF">
      <w:pPr>
        <w:spacing w:after="0" w:line="240" w:lineRule="auto"/>
      </w:pPr>
      <w:r>
        <w:separator/>
      </w:r>
    </w:p>
  </w:footnote>
  <w:footnote w:type="continuationSeparator" w:id="0">
    <w:p w14:paraId="4E43DD07" w14:textId="77777777" w:rsidR="00DC1CCB" w:rsidRDefault="00DC1CCB" w:rsidP="00CA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4F33"/>
    <w:multiLevelType w:val="hybridMultilevel"/>
    <w:tmpl w:val="2C98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BA"/>
    <w:rsid w:val="0003653C"/>
    <w:rsid w:val="00057353"/>
    <w:rsid w:val="000E78C9"/>
    <w:rsid w:val="001064F8"/>
    <w:rsid w:val="00182A30"/>
    <w:rsid w:val="001A33CF"/>
    <w:rsid w:val="00284C41"/>
    <w:rsid w:val="002B3FC9"/>
    <w:rsid w:val="00324265"/>
    <w:rsid w:val="003A757F"/>
    <w:rsid w:val="00402301"/>
    <w:rsid w:val="00433234"/>
    <w:rsid w:val="00464944"/>
    <w:rsid w:val="0049388C"/>
    <w:rsid w:val="00566DB8"/>
    <w:rsid w:val="006052BA"/>
    <w:rsid w:val="006F04E8"/>
    <w:rsid w:val="00771478"/>
    <w:rsid w:val="007E7FD0"/>
    <w:rsid w:val="00804EB7"/>
    <w:rsid w:val="0083116B"/>
    <w:rsid w:val="00957C1B"/>
    <w:rsid w:val="00981DC5"/>
    <w:rsid w:val="009F4DA0"/>
    <w:rsid w:val="00A84DE0"/>
    <w:rsid w:val="00AA34BA"/>
    <w:rsid w:val="00AF4CC8"/>
    <w:rsid w:val="00C034F3"/>
    <w:rsid w:val="00C64D81"/>
    <w:rsid w:val="00CA4EAF"/>
    <w:rsid w:val="00DC1CCB"/>
    <w:rsid w:val="00E21313"/>
    <w:rsid w:val="00E770FE"/>
    <w:rsid w:val="00EB46B0"/>
    <w:rsid w:val="00F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C987"/>
  <w15:docId w15:val="{11B7B2F4-634D-42E8-A170-09811C78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AF"/>
  </w:style>
  <w:style w:type="paragraph" w:styleId="Footer">
    <w:name w:val="footer"/>
    <w:basedOn w:val="Normal"/>
    <w:link w:val="FooterChar"/>
    <w:uiPriority w:val="99"/>
    <w:unhideWhenUsed/>
    <w:rsid w:val="00CA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AF"/>
  </w:style>
  <w:style w:type="character" w:styleId="Hyperlink">
    <w:name w:val="Hyperlink"/>
    <w:basedOn w:val="DefaultParagraphFont"/>
    <w:uiPriority w:val="99"/>
    <w:unhideWhenUsed/>
    <w:rsid w:val="00402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SADJAM</dc:creator>
  <cp:lastModifiedBy>FC MLC</cp:lastModifiedBy>
  <cp:revision>9</cp:revision>
  <cp:lastPrinted>2015-04-07T21:58:00Z</cp:lastPrinted>
  <dcterms:created xsi:type="dcterms:W3CDTF">2019-03-28T19:23:00Z</dcterms:created>
  <dcterms:modified xsi:type="dcterms:W3CDTF">2019-05-09T19:22:00Z</dcterms:modified>
</cp:coreProperties>
</file>