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9EF6" w14:textId="70F26774" w:rsidR="008429B2" w:rsidRDefault="00700980">
      <w:r>
        <w:t>Farmers &amp; Crafts Market of Las Cruces Board Meeting August 9, 2022</w:t>
      </w:r>
    </w:p>
    <w:p w14:paraId="1E77CA46" w14:textId="3D879F5E" w:rsidR="00700980" w:rsidRDefault="00700980" w:rsidP="00700980">
      <w:pPr>
        <w:pStyle w:val="NoSpacing"/>
      </w:pPr>
      <w:r w:rsidRPr="00700980">
        <w:rPr>
          <w:b/>
          <w:bCs/>
        </w:rPr>
        <w:t>Board Members</w:t>
      </w:r>
      <w:r>
        <w:rPr>
          <w:b/>
          <w:bCs/>
        </w:rPr>
        <w:t>:</w:t>
      </w:r>
      <w:r>
        <w:t xml:space="preserve"> John Guldemann- Chair, Lan Stong- Vice Chair, Sharon Carrillo- Treasurer, Kelly </w:t>
      </w:r>
      <w:proofErr w:type="spellStart"/>
      <w:r>
        <w:t>Muncreif</w:t>
      </w:r>
      <w:proofErr w:type="spellEnd"/>
      <w:r>
        <w:t xml:space="preserve"> (Zoom)</w:t>
      </w:r>
    </w:p>
    <w:p w14:paraId="16F9C114" w14:textId="4740CE17" w:rsidR="00700980" w:rsidRDefault="00700980" w:rsidP="00700980">
      <w:pPr>
        <w:pStyle w:val="NoSpacing"/>
      </w:pPr>
      <w:r w:rsidRPr="00700980">
        <w:rPr>
          <w:b/>
          <w:bCs/>
        </w:rPr>
        <w:t>Vendors Present:</w:t>
      </w:r>
      <w:r>
        <w:t xml:space="preserve"> Debbie Bond</w:t>
      </w:r>
      <w:r w:rsidR="00312309">
        <w:t xml:space="preserve">, Sylvia </w:t>
      </w:r>
      <w:proofErr w:type="spellStart"/>
      <w:r w:rsidR="00312309">
        <w:t>Hendrikson</w:t>
      </w:r>
      <w:proofErr w:type="spellEnd"/>
    </w:p>
    <w:p w14:paraId="79D99B03" w14:textId="5E269DCE" w:rsidR="00700980" w:rsidRDefault="00700980" w:rsidP="00700980">
      <w:pPr>
        <w:pStyle w:val="NoSpacing"/>
      </w:pPr>
      <w:r w:rsidRPr="00700980">
        <w:rPr>
          <w:b/>
          <w:bCs/>
        </w:rPr>
        <w:t>Staff:</w:t>
      </w:r>
      <w:r>
        <w:t xml:space="preserve"> Karin Bradshaw- Market Manager, Amanda </w:t>
      </w:r>
      <w:proofErr w:type="spellStart"/>
      <w:r>
        <w:t>Buono</w:t>
      </w:r>
      <w:proofErr w:type="spellEnd"/>
      <w:r>
        <w:t>- Office Manager</w:t>
      </w:r>
    </w:p>
    <w:p w14:paraId="0A80D90E" w14:textId="78DF33AD" w:rsidR="00700980" w:rsidRDefault="00700980" w:rsidP="00700980">
      <w:pPr>
        <w:pStyle w:val="NoSpacing"/>
      </w:pPr>
    </w:p>
    <w:p w14:paraId="25CE7B05" w14:textId="66BD8153" w:rsidR="00700980" w:rsidRDefault="00700980" w:rsidP="00700980">
      <w:pPr>
        <w:pStyle w:val="NoSpacing"/>
      </w:pPr>
      <w:r>
        <w:t>Guldemann: Called Meeting to order at 6:00 pm</w:t>
      </w:r>
    </w:p>
    <w:p w14:paraId="0F1739F4" w14:textId="48D7DBD0" w:rsidR="00700980" w:rsidRDefault="00700980" w:rsidP="00700980">
      <w:pPr>
        <w:pStyle w:val="NoSpacing"/>
      </w:pPr>
      <w:r>
        <w:t>Guldemann: Read Conflict of Interest Inquiry, Privilege of the Floor</w:t>
      </w:r>
    </w:p>
    <w:p w14:paraId="1C189BE6" w14:textId="163280EE" w:rsidR="00700980" w:rsidRDefault="00700980" w:rsidP="00700980">
      <w:pPr>
        <w:pStyle w:val="NoSpacing"/>
      </w:pPr>
      <w:r>
        <w:t>Guldemann: Called for Amending of the agenda</w:t>
      </w:r>
    </w:p>
    <w:p w14:paraId="2A88DDDD" w14:textId="60E9F48C" w:rsidR="00700980" w:rsidRDefault="00700980" w:rsidP="00700980">
      <w:pPr>
        <w:pStyle w:val="NoSpacing"/>
      </w:pPr>
      <w:r>
        <w:t>Carrillo: Motion to amend the agenda. Add #4- Motion, Discussion, Vote Certified Folder Contract</w:t>
      </w:r>
    </w:p>
    <w:p w14:paraId="0A578896" w14:textId="51AC4978" w:rsidR="00700980" w:rsidRDefault="00700980" w:rsidP="00700980">
      <w:pPr>
        <w:pStyle w:val="NoSpacing"/>
      </w:pPr>
      <w:r>
        <w:t>Stong: Second</w:t>
      </w:r>
    </w:p>
    <w:p w14:paraId="598B5FC0" w14:textId="3D8C95C5" w:rsidR="00700980" w:rsidRDefault="00700980" w:rsidP="00700980">
      <w:pPr>
        <w:pStyle w:val="NoSpacing"/>
      </w:pPr>
      <w:r>
        <w:t>Guldemann: All approve. Motion passes</w:t>
      </w:r>
    </w:p>
    <w:p w14:paraId="555A875F" w14:textId="5DABC215" w:rsidR="00700980" w:rsidRDefault="00700980" w:rsidP="00700980">
      <w:pPr>
        <w:pStyle w:val="NoSpacing"/>
      </w:pPr>
      <w:r>
        <w:t>Guldemann: Called for approval of the agenda</w:t>
      </w:r>
    </w:p>
    <w:p w14:paraId="21417D11" w14:textId="55312C71" w:rsidR="00700980" w:rsidRDefault="00700980" w:rsidP="00700980">
      <w:pPr>
        <w:pStyle w:val="NoSpacing"/>
      </w:pPr>
      <w:r>
        <w:t>Carrillo: Motion to approve the agenda</w:t>
      </w:r>
    </w:p>
    <w:p w14:paraId="5A82C590" w14:textId="17210E00" w:rsidR="00700980" w:rsidRDefault="00700980" w:rsidP="00700980">
      <w:pPr>
        <w:pStyle w:val="NoSpacing"/>
      </w:pPr>
      <w:r>
        <w:t>Stong: Second</w:t>
      </w:r>
    </w:p>
    <w:p w14:paraId="6A22CE7E" w14:textId="763E131E" w:rsidR="00700980" w:rsidRDefault="00700980" w:rsidP="00700980">
      <w:pPr>
        <w:pStyle w:val="NoSpacing"/>
      </w:pPr>
      <w:r>
        <w:t>Guldemann: All approve. Motion passes</w:t>
      </w:r>
    </w:p>
    <w:p w14:paraId="46705910" w14:textId="1B0F2FA8" w:rsidR="00700980" w:rsidRDefault="00700980" w:rsidP="00700980">
      <w:pPr>
        <w:pStyle w:val="NoSpacing"/>
      </w:pPr>
      <w:r>
        <w:t xml:space="preserve">Guldemann: Called for approval of the amended minutes of 5/10/2022 </w:t>
      </w:r>
      <w:r w:rsidR="005B1C47">
        <w:t>and the minutes of 1/4/2022</w:t>
      </w:r>
    </w:p>
    <w:p w14:paraId="30A4074A" w14:textId="229E9807" w:rsidR="005B1C47" w:rsidRDefault="005B1C47" w:rsidP="00700980">
      <w:pPr>
        <w:pStyle w:val="NoSpacing"/>
      </w:pPr>
      <w:r>
        <w:t>Carrillo: Motion to approve the minutes</w:t>
      </w:r>
    </w:p>
    <w:p w14:paraId="393B0535" w14:textId="0D634D2C" w:rsidR="005B1C47" w:rsidRDefault="005B1C47" w:rsidP="00700980">
      <w:pPr>
        <w:pStyle w:val="NoSpacing"/>
      </w:pPr>
      <w:r>
        <w:t>Stong: Second</w:t>
      </w:r>
    </w:p>
    <w:p w14:paraId="3594376C" w14:textId="2E07DB95" w:rsidR="005B1C47" w:rsidRDefault="005B1C47" w:rsidP="00700980">
      <w:pPr>
        <w:pStyle w:val="NoSpacing"/>
      </w:pPr>
      <w:r>
        <w:t>Guldemann: All approve. Motion passes</w:t>
      </w:r>
    </w:p>
    <w:p w14:paraId="7E7FBF36" w14:textId="7F9E8A87" w:rsidR="005B1C47" w:rsidRDefault="005B1C47" w:rsidP="00700980">
      <w:pPr>
        <w:pStyle w:val="NoSpacing"/>
        <w:rPr>
          <w:b/>
          <w:bCs/>
        </w:rPr>
      </w:pPr>
      <w:r w:rsidRPr="005B1C47">
        <w:rPr>
          <w:b/>
          <w:bCs/>
        </w:rPr>
        <w:t>Committee Reports</w:t>
      </w:r>
    </w:p>
    <w:p w14:paraId="003565A4" w14:textId="238E5FF8" w:rsidR="005B1C47" w:rsidRDefault="005B1C47" w:rsidP="00700980">
      <w:pPr>
        <w:pStyle w:val="NoSpacing"/>
      </w:pPr>
      <w:r w:rsidRPr="005B1C47">
        <w:rPr>
          <w:b/>
          <w:bCs/>
        </w:rPr>
        <w:t>Finance:</w:t>
      </w:r>
      <w:r>
        <w:t xml:space="preserve"> Carrillo- Sent the Profit &amp; Loss from June and July and the Balance Sheet from June and July to everyone. Have not yet found an accountant to do the Agreed Upon Procedures we require.</w:t>
      </w:r>
    </w:p>
    <w:p w14:paraId="28047AA5" w14:textId="15971965" w:rsidR="005B1C47" w:rsidRDefault="005B1C47" w:rsidP="00700980">
      <w:pPr>
        <w:pStyle w:val="NoSpacing"/>
      </w:pPr>
      <w:r w:rsidRPr="005B1C47">
        <w:rPr>
          <w:b/>
          <w:bCs/>
        </w:rPr>
        <w:t>Operations:</w:t>
      </w:r>
      <w:r>
        <w:rPr>
          <w:b/>
          <w:bCs/>
        </w:rPr>
        <w:t xml:space="preserve"> </w:t>
      </w:r>
      <w:r>
        <w:t>Bradshaw- National farmers Market Week event on the Plaza went well. Both the vendors and the attendees enjoyed themselves. Our yearly presentation to City Council went well. We added a few new vendors the past couple of months. Both farmers and crafters. We have a new rancher from T or C scheduled for orientation this week. The governor will be at the Rio Grande theater next Wednesday from 12:30 to 1:30 to make a special announcement. Beerfest will be this Saturday and due to them requiring access to Main Street to put up fencing we will be closing at 12:30 and all vendors must be gone by 2:00 pm.</w:t>
      </w:r>
    </w:p>
    <w:p w14:paraId="60B60577" w14:textId="0A606C6B" w:rsidR="005B1C47" w:rsidRDefault="00312309" w:rsidP="00700980">
      <w:pPr>
        <w:pStyle w:val="NoSpacing"/>
      </w:pPr>
      <w:r w:rsidRPr="00312309">
        <w:rPr>
          <w:b/>
          <w:bCs/>
        </w:rPr>
        <w:t>Product Integrity:</w:t>
      </w:r>
      <w:r>
        <w:t xml:space="preserve"> Bradshaw- Repeated report from June 14</w:t>
      </w:r>
      <w:r w:rsidRPr="00312309">
        <w:rPr>
          <w:vertAlign w:val="superscript"/>
        </w:rPr>
        <w:t>th</w:t>
      </w:r>
    </w:p>
    <w:p w14:paraId="302BFD25" w14:textId="6A2EEC76" w:rsidR="00312309" w:rsidRDefault="00312309" w:rsidP="00700980">
      <w:pPr>
        <w:pStyle w:val="NoSpacing"/>
        <w:rPr>
          <w:b/>
          <w:bCs/>
        </w:rPr>
      </w:pPr>
      <w:r w:rsidRPr="00312309">
        <w:rPr>
          <w:b/>
          <w:bCs/>
        </w:rPr>
        <w:t>New Business</w:t>
      </w:r>
    </w:p>
    <w:p w14:paraId="253262AE" w14:textId="02E699E5" w:rsidR="00312309" w:rsidRDefault="00312309" w:rsidP="00700980">
      <w:pPr>
        <w:pStyle w:val="NoSpacing"/>
      </w:pPr>
      <w:r>
        <w:t>Guldemann: Motion, Discussion, Vote on the Bulletin</w:t>
      </w:r>
    </w:p>
    <w:p w14:paraId="63AA86B5" w14:textId="1FFC55A1" w:rsidR="00312309" w:rsidRDefault="00312309" w:rsidP="00700980">
      <w:pPr>
        <w:pStyle w:val="NoSpacing"/>
      </w:pPr>
      <w:proofErr w:type="spellStart"/>
      <w:r>
        <w:t>Muncrief</w:t>
      </w:r>
      <w:proofErr w:type="spellEnd"/>
      <w:r>
        <w:t>: Motion to do 13 consecutive weeks with a ¼ page ad in the Bulletin for $259 per week</w:t>
      </w:r>
    </w:p>
    <w:p w14:paraId="2E6DBB09" w14:textId="6131794E" w:rsidR="00312309" w:rsidRDefault="00312309" w:rsidP="00700980">
      <w:pPr>
        <w:pStyle w:val="NoSpacing"/>
      </w:pPr>
      <w:r>
        <w:t>Stong: Second</w:t>
      </w:r>
    </w:p>
    <w:p w14:paraId="42078685" w14:textId="5D65DDAE" w:rsidR="00312309" w:rsidRDefault="00312309" w:rsidP="00700980">
      <w:pPr>
        <w:pStyle w:val="NoSpacing"/>
      </w:pPr>
      <w:r>
        <w:t>Guldemann: All approve. Motion passes</w:t>
      </w:r>
    </w:p>
    <w:p w14:paraId="27F65333" w14:textId="079A63CB" w:rsidR="00312309" w:rsidRDefault="00312309" w:rsidP="00700980">
      <w:pPr>
        <w:pStyle w:val="NoSpacing"/>
      </w:pPr>
      <w:r>
        <w:t>Guldemann: Motion, Discussion, Vote to advertise in the Stars &amp; Stripes is tabled until the September meeting</w:t>
      </w:r>
    </w:p>
    <w:p w14:paraId="48F31A1E" w14:textId="50F4D447" w:rsidR="00312309" w:rsidRDefault="00312309" w:rsidP="00700980">
      <w:pPr>
        <w:pStyle w:val="NoSpacing"/>
      </w:pPr>
      <w:r>
        <w:t>Guldemann: Motion, Discussion, Vote on the Annual Meeting Meal</w:t>
      </w:r>
    </w:p>
    <w:p w14:paraId="5B8078B7" w14:textId="190761DB" w:rsidR="00312309" w:rsidRDefault="00312309" w:rsidP="00700980">
      <w:pPr>
        <w:pStyle w:val="NoSpacing"/>
      </w:pPr>
      <w:r>
        <w:t>Stong: Motion to provide a meal for the vendors and guests at the Annual meeting</w:t>
      </w:r>
    </w:p>
    <w:p w14:paraId="4B41D97D" w14:textId="67C09FBC" w:rsidR="00312309" w:rsidRDefault="00312309" w:rsidP="00700980">
      <w:pPr>
        <w:pStyle w:val="NoSpacing"/>
      </w:pPr>
      <w:proofErr w:type="spellStart"/>
      <w:r>
        <w:t>Muncreif</w:t>
      </w:r>
      <w:proofErr w:type="spellEnd"/>
      <w:r>
        <w:t>: Second</w:t>
      </w:r>
    </w:p>
    <w:p w14:paraId="63BCCDC8" w14:textId="439C1641" w:rsidR="00312309" w:rsidRDefault="00312309" w:rsidP="00700980">
      <w:pPr>
        <w:pStyle w:val="NoSpacing"/>
      </w:pPr>
      <w:r>
        <w:t xml:space="preserve">Guldemann: All approve. Motion passes </w:t>
      </w:r>
    </w:p>
    <w:p w14:paraId="560E8FAF" w14:textId="6FC6752C" w:rsidR="00312309" w:rsidRDefault="00312309" w:rsidP="00700980">
      <w:pPr>
        <w:pStyle w:val="NoSpacing"/>
      </w:pPr>
      <w:r>
        <w:t>Guldemann: Motion, Discussion, Vote on Certified Folder Contract Renewal</w:t>
      </w:r>
    </w:p>
    <w:p w14:paraId="2B8A0A47" w14:textId="41B4AC36" w:rsidR="00312309" w:rsidRDefault="00312309" w:rsidP="00700980">
      <w:pPr>
        <w:pStyle w:val="NoSpacing"/>
      </w:pPr>
      <w:proofErr w:type="spellStart"/>
      <w:r>
        <w:t>Muncreif</w:t>
      </w:r>
      <w:proofErr w:type="spellEnd"/>
      <w:r>
        <w:t>: Motion to renew contract with Certified Folder</w:t>
      </w:r>
    </w:p>
    <w:p w14:paraId="4B3F5A6D" w14:textId="11CD7B22" w:rsidR="00312309" w:rsidRDefault="0073638D" w:rsidP="00700980">
      <w:pPr>
        <w:pStyle w:val="NoSpacing"/>
      </w:pPr>
      <w:r>
        <w:t>Carrillo</w:t>
      </w:r>
      <w:r w:rsidR="00312309">
        <w:t>: Second</w:t>
      </w:r>
    </w:p>
    <w:p w14:paraId="3AB19EA8" w14:textId="35F46086" w:rsidR="00312309" w:rsidRDefault="00312309" w:rsidP="00700980">
      <w:pPr>
        <w:pStyle w:val="NoSpacing"/>
      </w:pPr>
      <w:r>
        <w:t>Guldemann: All approve. Motion passes</w:t>
      </w:r>
    </w:p>
    <w:p w14:paraId="7B27D58F" w14:textId="1F2A7E1D" w:rsidR="0073638D" w:rsidRPr="004C2D9D" w:rsidRDefault="0073638D" w:rsidP="00700980">
      <w:pPr>
        <w:pStyle w:val="NoSpacing"/>
        <w:rPr>
          <w:b/>
          <w:bCs/>
        </w:rPr>
      </w:pPr>
      <w:r w:rsidRPr="004C2D9D">
        <w:rPr>
          <w:b/>
          <w:bCs/>
        </w:rPr>
        <w:t>No Board Comments</w:t>
      </w:r>
    </w:p>
    <w:p w14:paraId="3C34DC34" w14:textId="3DD309EF" w:rsidR="0073638D" w:rsidRPr="00F551BA" w:rsidRDefault="0073638D" w:rsidP="00700980">
      <w:pPr>
        <w:pStyle w:val="NoSpacing"/>
        <w:rPr>
          <w:b/>
          <w:bCs/>
        </w:rPr>
      </w:pPr>
      <w:r w:rsidRPr="00F551BA">
        <w:rPr>
          <w:b/>
          <w:bCs/>
        </w:rPr>
        <w:lastRenderedPageBreak/>
        <w:t>Vendor Comments:</w:t>
      </w:r>
    </w:p>
    <w:p w14:paraId="6430E579" w14:textId="7FADECF4" w:rsidR="0073638D" w:rsidRDefault="0073638D" w:rsidP="00700980">
      <w:pPr>
        <w:pStyle w:val="NoSpacing"/>
      </w:pPr>
      <w:proofErr w:type="spellStart"/>
      <w:r>
        <w:t>Hendrikson</w:t>
      </w:r>
      <w:proofErr w:type="spellEnd"/>
      <w:r w:rsidR="00C929D6">
        <w:t xml:space="preserve">: The Board needs to be more professional in how they conduct a meeting. </w:t>
      </w:r>
      <w:r w:rsidR="00712A4D">
        <w:t>Karin did well at the presentation to the City Council and answered their questions</w:t>
      </w:r>
      <w:r w:rsidR="00A005CA">
        <w:t xml:space="preserve"> appropriately. We should have had more of a presence at the meeting.</w:t>
      </w:r>
    </w:p>
    <w:p w14:paraId="17850544" w14:textId="3F641511" w:rsidR="00A005CA" w:rsidRDefault="00D5632A" w:rsidP="00700980">
      <w:pPr>
        <w:pStyle w:val="NoSpacing"/>
      </w:pPr>
      <w:r>
        <w:t>Guldemann: Next meeting is September 13, 2022</w:t>
      </w:r>
    </w:p>
    <w:p w14:paraId="67D8D56D" w14:textId="516DD8AA" w:rsidR="00D5632A" w:rsidRDefault="00D5632A" w:rsidP="00700980">
      <w:pPr>
        <w:pStyle w:val="NoSpacing"/>
      </w:pPr>
      <w:r>
        <w:t>Guldemann: Motion to adjourn</w:t>
      </w:r>
    </w:p>
    <w:p w14:paraId="316691C8" w14:textId="706452F1" w:rsidR="00AC58B6" w:rsidRDefault="001C0E0A" w:rsidP="00700980">
      <w:pPr>
        <w:pStyle w:val="NoSpacing"/>
      </w:pPr>
      <w:r>
        <w:t>Carrillo: Motion to adjourn the meeting</w:t>
      </w:r>
    </w:p>
    <w:p w14:paraId="5EECA9A4" w14:textId="22FF00C4" w:rsidR="001C0E0A" w:rsidRDefault="001C0E0A" w:rsidP="00700980">
      <w:pPr>
        <w:pStyle w:val="NoSpacing"/>
      </w:pPr>
      <w:proofErr w:type="spellStart"/>
      <w:r>
        <w:t>Muncreif</w:t>
      </w:r>
      <w:proofErr w:type="spellEnd"/>
      <w:r>
        <w:t>: Second</w:t>
      </w:r>
    </w:p>
    <w:p w14:paraId="2A6A8BA4" w14:textId="026A4641" w:rsidR="001C0E0A" w:rsidRDefault="001C0E0A" w:rsidP="00700980">
      <w:pPr>
        <w:pStyle w:val="NoSpacing"/>
      </w:pPr>
      <w:r>
        <w:t xml:space="preserve">Guldemann: </w:t>
      </w:r>
      <w:r w:rsidR="00A10B86">
        <w:t xml:space="preserve">All approve. Motion passes </w:t>
      </w:r>
    </w:p>
    <w:p w14:paraId="35B01853" w14:textId="2122129A" w:rsidR="00A10B86" w:rsidRDefault="00A10B86" w:rsidP="00700980">
      <w:pPr>
        <w:pStyle w:val="NoSpacing"/>
      </w:pPr>
      <w:r>
        <w:t>Meeting adjourned at 6:50 pm</w:t>
      </w:r>
    </w:p>
    <w:p w14:paraId="6DB47C7F" w14:textId="677C294A" w:rsidR="00A10B86" w:rsidRPr="00312309" w:rsidRDefault="00A10B86" w:rsidP="00700980">
      <w:pPr>
        <w:pStyle w:val="NoSpacing"/>
      </w:pPr>
      <w:r>
        <w:t xml:space="preserve">Minutes </w:t>
      </w:r>
      <w:r w:rsidR="004C2D9D">
        <w:t>created by Karin Bradshaw</w:t>
      </w:r>
    </w:p>
    <w:sectPr w:rsidR="00A10B86" w:rsidRPr="00312309" w:rsidSect="0070098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80"/>
    <w:rsid w:val="00163ACF"/>
    <w:rsid w:val="001C0E0A"/>
    <w:rsid w:val="00312309"/>
    <w:rsid w:val="004C2D9D"/>
    <w:rsid w:val="0050190D"/>
    <w:rsid w:val="005B1C47"/>
    <w:rsid w:val="00700980"/>
    <w:rsid w:val="00712A4D"/>
    <w:rsid w:val="0073638D"/>
    <w:rsid w:val="00A005CA"/>
    <w:rsid w:val="00A10B86"/>
    <w:rsid w:val="00AC58B6"/>
    <w:rsid w:val="00C929D6"/>
    <w:rsid w:val="00CB6997"/>
    <w:rsid w:val="00D5632A"/>
    <w:rsid w:val="00F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FC18"/>
  <w15:chartTrackingRefBased/>
  <w15:docId w15:val="{3887BA23-19D4-44EA-9EEE-E39338C3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00980"/>
  </w:style>
  <w:style w:type="paragraph" w:styleId="NoSpacing">
    <w:name w:val="No Spacing"/>
    <w:uiPriority w:val="1"/>
    <w:qFormat/>
    <w:rsid w:val="00700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9</cp:revision>
  <dcterms:created xsi:type="dcterms:W3CDTF">2022-11-02T18:14:00Z</dcterms:created>
  <dcterms:modified xsi:type="dcterms:W3CDTF">2022-11-02T19:51:00Z</dcterms:modified>
</cp:coreProperties>
</file>