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0B26" w14:textId="05EE2F64" w:rsidR="008429B2" w:rsidRDefault="00276E3A" w:rsidP="00276E3A">
      <w:pPr>
        <w:pStyle w:val="Heading2"/>
        <w:rPr>
          <w:b/>
          <w:bCs/>
        </w:rPr>
      </w:pPr>
      <w:r>
        <w:rPr>
          <w:b/>
          <w:bCs/>
        </w:rPr>
        <w:t>Farmers &amp; Crafts Market of Las Cruces</w:t>
      </w:r>
    </w:p>
    <w:p w14:paraId="1D9CCDAC" w14:textId="6D59A962" w:rsidR="00276E3A" w:rsidRDefault="00276E3A" w:rsidP="00276E3A">
      <w:pPr>
        <w:rPr>
          <w:b/>
          <w:bCs/>
        </w:rPr>
      </w:pPr>
      <w:r>
        <w:rPr>
          <w:b/>
          <w:bCs/>
        </w:rPr>
        <w:t>Board Meeting: January 4, 2022</w:t>
      </w:r>
    </w:p>
    <w:p w14:paraId="23C40E70" w14:textId="4F27A00D" w:rsidR="00276E3A" w:rsidRDefault="00276E3A" w:rsidP="00276E3A">
      <w:pPr>
        <w:pStyle w:val="NoSpacing"/>
      </w:pPr>
      <w:r>
        <w:t xml:space="preserve">Board Members: Wayne Steppings-Chairman, </w:t>
      </w:r>
      <w:r w:rsidR="00803284">
        <w:t xml:space="preserve">Lan Stong- Vice Chair, Sharon Carrillo- Treasurer, James </w:t>
      </w:r>
      <w:proofErr w:type="spellStart"/>
      <w:r w:rsidR="00803284">
        <w:t>Brookover</w:t>
      </w:r>
      <w:proofErr w:type="spellEnd"/>
      <w:r w:rsidR="00803284">
        <w:t>, John Guldemann</w:t>
      </w:r>
    </w:p>
    <w:p w14:paraId="3E340091" w14:textId="73508639" w:rsidR="00803284" w:rsidRDefault="00803284" w:rsidP="00276E3A">
      <w:pPr>
        <w:pStyle w:val="NoSpacing"/>
      </w:pPr>
      <w:r>
        <w:t>Market Manager: Karin Bradshaw</w:t>
      </w:r>
    </w:p>
    <w:p w14:paraId="733A2A25" w14:textId="51B7437D" w:rsidR="00803284" w:rsidRDefault="00803284" w:rsidP="00276E3A">
      <w:pPr>
        <w:pStyle w:val="NoSpacing"/>
      </w:pPr>
    </w:p>
    <w:p w14:paraId="7EA4FE3A" w14:textId="797A75E5" w:rsidR="00803284" w:rsidRDefault="00803284" w:rsidP="00276E3A">
      <w:pPr>
        <w:pStyle w:val="NoSpacing"/>
      </w:pPr>
      <w:r>
        <w:t>Steppings: Called Meeting to Order at 6:00 PM</w:t>
      </w:r>
    </w:p>
    <w:p w14:paraId="6A09DCE2" w14:textId="28C9DA45" w:rsidR="00803284" w:rsidRDefault="00803284" w:rsidP="00276E3A">
      <w:pPr>
        <w:pStyle w:val="NoSpacing"/>
      </w:pPr>
      <w:r>
        <w:t>Steppings: Conflict of Interest Inquiry and Electronic recording of meeting announcement</w:t>
      </w:r>
    </w:p>
    <w:p w14:paraId="1AEADC8A" w14:textId="5D9CD9DF" w:rsidR="00803284" w:rsidRDefault="00803284" w:rsidP="00276E3A">
      <w:pPr>
        <w:pStyle w:val="NoSpacing"/>
      </w:pPr>
      <w:r>
        <w:t>Steppings: Privilege of the Floor</w:t>
      </w:r>
    </w:p>
    <w:p w14:paraId="655F2C48" w14:textId="243FA9D2" w:rsidR="00803284" w:rsidRDefault="00803284" w:rsidP="00276E3A">
      <w:pPr>
        <w:pStyle w:val="NoSpacing"/>
      </w:pPr>
      <w:r>
        <w:t>Steppings: Approval of The Agenda</w:t>
      </w:r>
    </w:p>
    <w:p w14:paraId="541D38FF" w14:textId="3CAB0EA4" w:rsidR="00207145" w:rsidRDefault="00207145" w:rsidP="00207145">
      <w:pPr>
        <w:pStyle w:val="NoSpacing"/>
      </w:pPr>
      <w:r>
        <w:t xml:space="preserve">Steppings: Amend the Agenda. Add Operations Report  </w:t>
      </w:r>
    </w:p>
    <w:p w14:paraId="095D7436" w14:textId="5EB74B44" w:rsidR="00207145" w:rsidRDefault="00207145" w:rsidP="00207145">
      <w:pPr>
        <w:pStyle w:val="NoSpacing"/>
      </w:pPr>
      <w:r>
        <w:t xml:space="preserve">                   Stong: Motion to Amend Agenda</w:t>
      </w:r>
    </w:p>
    <w:p w14:paraId="38CF5F46" w14:textId="4CB37B53" w:rsidR="00207145" w:rsidRDefault="00207145" w:rsidP="00207145">
      <w:pPr>
        <w:pStyle w:val="NoSpacing"/>
      </w:pPr>
      <w:r>
        <w:t xml:space="preserve">                   Steppings: All in Favor, Aye, All Oppose, Motion </w:t>
      </w:r>
      <w:r w:rsidR="008612C8">
        <w:t>passes</w:t>
      </w:r>
    </w:p>
    <w:p w14:paraId="33173897" w14:textId="2386A95C" w:rsidR="00207145" w:rsidRDefault="00207145" w:rsidP="00207145">
      <w:pPr>
        <w:pStyle w:val="NoSpacing"/>
      </w:pPr>
      <w:r>
        <w:t>Operations Report- Bradshaw</w:t>
      </w:r>
    </w:p>
    <w:p w14:paraId="001C0604" w14:textId="1CA33A77" w:rsidR="00207145" w:rsidRDefault="00207145" w:rsidP="00207145">
      <w:pPr>
        <w:pStyle w:val="NoSpacing"/>
      </w:pPr>
      <w:r>
        <w:t xml:space="preserve">                   </w:t>
      </w:r>
      <w:r w:rsidR="00D56776">
        <w:t xml:space="preserve">The plastic bag </w:t>
      </w:r>
      <w:proofErr w:type="gramStart"/>
      <w:r w:rsidR="00D56776">
        <w:t>ban</w:t>
      </w:r>
      <w:proofErr w:type="gramEnd"/>
      <w:r w:rsidR="00D56776">
        <w:t xml:space="preserve"> by the City of Las Cruces affects the market and our vendors. Reusable bags are available for purchase at the EBT table. We now have a QR Code to use in advertising. New computer is installed. Bravo Mic Radio would like us to use them for advertising. Office was cleaned, old equipment removed. NMFMA </w:t>
      </w:r>
      <w:r w:rsidR="006278F1">
        <w:t>conference in February to be held via Zoom. We were the #1 market in the state for redemption of WIC/Senior Checks with $92,000. Our SNAP/DUFB total for the 2022 year was $97,595.</w:t>
      </w:r>
    </w:p>
    <w:p w14:paraId="3D06A19A" w14:textId="1263D1D3" w:rsidR="006278F1" w:rsidRDefault="006278F1" w:rsidP="00207145">
      <w:pPr>
        <w:pStyle w:val="NoSpacing"/>
        <w:rPr>
          <w:b/>
          <w:bCs/>
        </w:rPr>
      </w:pPr>
      <w:r>
        <w:rPr>
          <w:b/>
          <w:bCs/>
        </w:rPr>
        <w:t>New Business:</w:t>
      </w:r>
    </w:p>
    <w:p w14:paraId="15845199" w14:textId="7C6B52CC" w:rsidR="008612C8" w:rsidRDefault="006278F1" w:rsidP="00207145">
      <w:pPr>
        <w:pStyle w:val="NoSpacing"/>
      </w:pPr>
      <w:r>
        <w:t xml:space="preserve">Steppings: </w:t>
      </w:r>
      <w:r w:rsidR="008612C8">
        <w:t>Motion to elect Chairman</w:t>
      </w:r>
    </w:p>
    <w:p w14:paraId="3C5453FF" w14:textId="40B1899E" w:rsidR="008612C8" w:rsidRDefault="008612C8" w:rsidP="00207145">
      <w:pPr>
        <w:pStyle w:val="NoSpacing"/>
      </w:pPr>
      <w:r>
        <w:t xml:space="preserve">                  Guldemann: Motion. Stong: Second</w:t>
      </w:r>
    </w:p>
    <w:p w14:paraId="75F947BD" w14:textId="2947EA79" w:rsidR="008612C8" w:rsidRDefault="008612C8" w:rsidP="008612C8">
      <w:pPr>
        <w:pStyle w:val="NoSpacing"/>
        <w:tabs>
          <w:tab w:val="left" w:pos="945"/>
        </w:tabs>
      </w:pPr>
      <w:r>
        <w:tab/>
      </w:r>
      <w:proofErr w:type="spellStart"/>
      <w:r>
        <w:t>Brookover</w:t>
      </w:r>
      <w:proofErr w:type="spellEnd"/>
      <w:r>
        <w:t>: Nominate Wayne Steppings. Guldemann: Second</w:t>
      </w:r>
    </w:p>
    <w:p w14:paraId="46FAFC86" w14:textId="0CFFB03F" w:rsidR="008612C8" w:rsidRDefault="008612C8" w:rsidP="008612C8">
      <w:pPr>
        <w:pStyle w:val="NoSpacing"/>
        <w:tabs>
          <w:tab w:val="left" w:pos="945"/>
        </w:tabs>
      </w:pPr>
      <w:r>
        <w:t xml:space="preserve">                   Steppings: All in Favor. Aye. All oppose, Motion </w:t>
      </w:r>
      <w:r w:rsidR="00AC73F2">
        <w:t>carries</w:t>
      </w:r>
    </w:p>
    <w:p w14:paraId="0F600CF2" w14:textId="4E779672" w:rsidR="008612C8" w:rsidRDefault="008612C8" w:rsidP="008612C8">
      <w:pPr>
        <w:pStyle w:val="NoSpacing"/>
        <w:tabs>
          <w:tab w:val="left" w:pos="945"/>
        </w:tabs>
      </w:pPr>
      <w:r>
        <w:t>Steppings: Motion to elect Vice Chair</w:t>
      </w:r>
    </w:p>
    <w:p w14:paraId="5CD360BD" w14:textId="3BAD8DA5" w:rsidR="008612C8" w:rsidRDefault="008612C8" w:rsidP="008612C8">
      <w:pPr>
        <w:pStyle w:val="NoSpacing"/>
        <w:tabs>
          <w:tab w:val="left" w:pos="945"/>
        </w:tabs>
      </w:pPr>
      <w:r>
        <w:t xml:space="preserve">                   </w:t>
      </w:r>
      <w:proofErr w:type="spellStart"/>
      <w:r>
        <w:t>Brookover</w:t>
      </w:r>
      <w:proofErr w:type="spellEnd"/>
      <w:r>
        <w:t>: Motion. Guldemann: Second</w:t>
      </w:r>
    </w:p>
    <w:p w14:paraId="0C1FB5A2" w14:textId="35794EF5" w:rsidR="008612C8" w:rsidRDefault="008612C8" w:rsidP="008612C8">
      <w:pPr>
        <w:pStyle w:val="NoSpacing"/>
        <w:tabs>
          <w:tab w:val="left" w:pos="945"/>
        </w:tabs>
      </w:pPr>
      <w:r>
        <w:t xml:space="preserve">                   Steppings: Nominate Lan Stong. </w:t>
      </w:r>
      <w:r w:rsidR="00A74A2C">
        <w:t>Guldemann: Second</w:t>
      </w:r>
    </w:p>
    <w:p w14:paraId="09D6DED4" w14:textId="6205A93A" w:rsidR="00A74A2C" w:rsidRDefault="00A74A2C" w:rsidP="008612C8">
      <w:pPr>
        <w:pStyle w:val="NoSpacing"/>
        <w:tabs>
          <w:tab w:val="left" w:pos="945"/>
        </w:tabs>
      </w:pPr>
      <w:r>
        <w:t xml:space="preserve">                   Steppings: All in Favor. Aye. All oppose. Motion </w:t>
      </w:r>
      <w:r w:rsidR="00AC73F2">
        <w:t>carries</w:t>
      </w:r>
    </w:p>
    <w:p w14:paraId="03846DE1" w14:textId="321AD8BD" w:rsidR="00A74A2C" w:rsidRDefault="00A74A2C" w:rsidP="008612C8">
      <w:pPr>
        <w:pStyle w:val="NoSpacing"/>
        <w:tabs>
          <w:tab w:val="left" w:pos="945"/>
        </w:tabs>
      </w:pPr>
      <w:r>
        <w:t>Steppings: Motion to elect Secretary</w:t>
      </w:r>
    </w:p>
    <w:p w14:paraId="4AF9A89F" w14:textId="5FFFB57B" w:rsidR="00A74A2C" w:rsidRDefault="00A74A2C" w:rsidP="008612C8">
      <w:pPr>
        <w:pStyle w:val="NoSpacing"/>
        <w:tabs>
          <w:tab w:val="left" w:pos="945"/>
        </w:tabs>
      </w:pPr>
      <w:r>
        <w:t xml:space="preserve">                  Steppings: As the secretary is not in attendance today, his term will be rolled over until the next board meeting.</w:t>
      </w:r>
      <w:r w:rsidR="00B94D67">
        <w:t xml:space="preserve"> </w:t>
      </w:r>
    </w:p>
    <w:p w14:paraId="6FE22A7D" w14:textId="57E83448" w:rsidR="00B94D67" w:rsidRDefault="00B94D67" w:rsidP="008612C8">
      <w:pPr>
        <w:pStyle w:val="NoSpacing"/>
        <w:tabs>
          <w:tab w:val="left" w:pos="945"/>
        </w:tabs>
      </w:pPr>
      <w:r>
        <w:t>Steppings: Motion to elect Treasurer</w:t>
      </w:r>
    </w:p>
    <w:p w14:paraId="022A96FC" w14:textId="47A27E93" w:rsidR="00B94D67" w:rsidRDefault="00B94D67" w:rsidP="008612C8">
      <w:pPr>
        <w:pStyle w:val="NoSpacing"/>
        <w:tabs>
          <w:tab w:val="left" w:pos="945"/>
        </w:tabs>
      </w:pPr>
      <w:r>
        <w:t xml:space="preserve">                  Guldemann: Motion. </w:t>
      </w:r>
      <w:proofErr w:type="spellStart"/>
      <w:r>
        <w:t>Brookover</w:t>
      </w:r>
      <w:proofErr w:type="spellEnd"/>
      <w:r>
        <w:t>: Second</w:t>
      </w:r>
    </w:p>
    <w:p w14:paraId="3FDEB5DA" w14:textId="4FA29C0E" w:rsidR="00B94D67" w:rsidRDefault="00B94D67" w:rsidP="008612C8">
      <w:pPr>
        <w:pStyle w:val="NoSpacing"/>
        <w:tabs>
          <w:tab w:val="left" w:pos="945"/>
        </w:tabs>
      </w:pPr>
      <w:r>
        <w:t xml:space="preserve">                  Steppings: As the treasurer position has a 2-year term, motion to continue with Sharon Carrillo as Treasurer</w:t>
      </w:r>
    </w:p>
    <w:p w14:paraId="2B0AC240" w14:textId="0B3B4F57" w:rsidR="00B94D67" w:rsidRDefault="00B94D67" w:rsidP="008612C8">
      <w:pPr>
        <w:pStyle w:val="NoSpacing"/>
        <w:tabs>
          <w:tab w:val="left" w:pos="945"/>
        </w:tabs>
      </w:pPr>
      <w:r>
        <w:t xml:space="preserve">                   Guldemann: Motion. </w:t>
      </w:r>
      <w:proofErr w:type="spellStart"/>
      <w:r>
        <w:t>Brookover</w:t>
      </w:r>
      <w:proofErr w:type="spellEnd"/>
      <w:r>
        <w:t>: Second.</w:t>
      </w:r>
    </w:p>
    <w:p w14:paraId="7D5F8415" w14:textId="2A298314" w:rsidR="00B94D67" w:rsidRDefault="00B94D67" w:rsidP="008612C8">
      <w:pPr>
        <w:pStyle w:val="NoSpacing"/>
        <w:tabs>
          <w:tab w:val="left" w:pos="945"/>
        </w:tabs>
      </w:pPr>
      <w:r>
        <w:t xml:space="preserve">                  Steppings: All in Favor. Aye. All oppose. Motion </w:t>
      </w:r>
      <w:r w:rsidR="00AC73F2">
        <w:t>carries</w:t>
      </w:r>
    </w:p>
    <w:p w14:paraId="68D754B0" w14:textId="42D39DB3" w:rsidR="00B94D67" w:rsidRDefault="00B94D67" w:rsidP="008612C8">
      <w:pPr>
        <w:pStyle w:val="NoSpacing"/>
        <w:tabs>
          <w:tab w:val="left" w:pos="945"/>
        </w:tabs>
      </w:pPr>
      <w:r>
        <w:t>Steppings: Motion for Day and Time of Board Meetings</w:t>
      </w:r>
    </w:p>
    <w:p w14:paraId="4B55B50B" w14:textId="186FB1FE" w:rsidR="00B94D67" w:rsidRDefault="00B94D67" w:rsidP="008612C8">
      <w:pPr>
        <w:pStyle w:val="NoSpacing"/>
        <w:tabs>
          <w:tab w:val="left" w:pos="945"/>
        </w:tabs>
      </w:pPr>
      <w:r>
        <w:t xml:space="preserve">                  Guldemann: Motion. </w:t>
      </w:r>
      <w:proofErr w:type="spellStart"/>
      <w:r>
        <w:t>Brookover</w:t>
      </w:r>
      <w:proofErr w:type="spellEnd"/>
      <w:r>
        <w:t>: Second</w:t>
      </w:r>
    </w:p>
    <w:p w14:paraId="100C1386" w14:textId="23FC7AD7" w:rsidR="00B94D67" w:rsidRDefault="00D24C63" w:rsidP="008612C8">
      <w:pPr>
        <w:pStyle w:val="NoSpacing"/>
        <w:tabs>
          <w:tab w:val="left" w:pos="945"/>
        </w:tabs>
      </w:pPr>
      <w:r>
        <w:t xml:space="preserve">                  Steppings: Motion for Second Tuesday at 6:00 pm</w:t>
      </w:r>
    </w:p>
    <w:p w14:paraId="28014A78" w14:textId="24B7158D" w:rsidR="00D24C63" w:rsidRDefault="00D24C63" w:rsidP="008612C8">
      <w:pPr>
        <w:pStyle w:val="NoSpacing"/>
        <w:tabs>
          <w:tab w:val="left" w:pos="945"/>
        </w:tabs>
      </w:pPr>
      <w:r>
        <w:t xml:space="preserve">                  Guldemann: Motion. </w:t>
      </w:r>
      <w:proofErr w:type="spellStart"/>
      <w:r>
        <w:t>Brookover</w:t>
      </w:r>
      <w:proofErr w:type="spellEnd"/>
      <w:r>
        <w:t>:  Second</w:t>
      </w:r>
    </w:p>
    <w:p w14:paraId="1EC278EC" w14:textId="0CE02AF8" w:rsidR="00D24C63" w:rsidRDefault="00D24C63" w:rsidP="008612C8">
      <w:pPr>
        <w:pStyle w:val="NoSpacing"/>
        <w:tabs>
          <w:tab w:val="left" w:pos="945"/>
        </w:tabs>
      </w:pPr>
      <w:r>
        <w:t xml:space="preserve">                  Steppings: All in Favor. Aye. All oppose. Motion </w:t>
      </w:r>
      <w:r w:rsidR="00AC73F2">
        <w:t>carries</w:t>
      </w:r>
    </w:p>
    <w:p w14:paraId="26545136" w14:textId="2F6A06C1" w:rsidR="00D24C63" w:rsidRDefault="00D24C63" w:rsidP="008612C8">
      <w:pPr>
        <w:pStyle w:val="NoSpacing"/>
        <w:tabs>
          <w:tab w:val="left" w:pos="945"/>
        </w:tabs>
      </w:pPr>
      <w:r>
        <w:t>Steppings: Motion for Frequency of Board Meetings</w:t>
      </w:r>
    </w:p>
    <w:p w14:paraId="1191F2AF" w14:textId="2404E7FA" w:rsidR="00D24C63" w:rsidRDefault="00D24C63" w:rsidP="008612C8">
      <w:pPr>
        <w:pStyle w:val="NoSpacing"/>
        <w:tabs>
          <w:tab w:val="left" w:pos="945"/>
        </w:tabs>
      </w:pPr>
      <w:r>
        <w:t xml:space="preserve">                  Guldemann: Motion. </w:t>
      </w:r>
      <w:proofErr w:type="spellStart"/>
      <w:r>
        <w:t>Brookover</w:t>
      </w:r>
      <w:proofErr w:type="spellEnd"/>
      <w:r>
        <w:t>: Second</w:t>
      </w:r>
    </w:p>
    <w:p w14:paraId="6B441718" w14:textId="4FCA567E" w:rsidR="00D24C63" w:rsidRDefault="00D24C63" w:rsidP="008612C8">
      <w:pPr>
        <w:pStyle w:val="NoSpacing"/>
        <w:tabs>
          <w:tab w:val="left" w:pos="945"/>
        </w:tabs>
      </w:pPr>
      <w:r>
        <w:t xml:space="preserve">                  Steppings: Motion for once a month.</w:t>
      </w:r>
    </w:p>
    <w:p w14:paraId="2064ED07" w14:textId="61989AF3" w:rsidR="00D24C63" w:rsidRDefault="00D24C63" w:rsidP="008612C8">
      <w:pPr>
        <w:pStyle w:val="NoSpacing"/>
        <w:tabs>
          <w:tab w:val="left" w:pos="945"/>
        </w:tabs>
      </w:pPr>
      <w:r>
        <w:t xml:space="preserve">                  Guldemann: Motion. </w:t>
      </w:r>
      <w:proofErr w:type="spellStart"/>
      <w:r>
        <w:t>Brookover</w:t>
      </w:r>
      <w:proofErr w:type="spellEnd"/>
      <w:r>
        <w:t>: Second.</w:t>
      </w:r>
    </w:p>
    <w:p w14:paraId="367D58CF" w14:textId="375547C0" w:rsidR="00D24C63" w:rsidRDefault="00D24C63" w:rsidP="008612C8">
      <w:pPr>
        <w:pStyle w:val="NoSpacing"/>
        <w:tabs>
          <w:tab w:val="left" w:pos="945"/>
        </w:tabs>
      </w:pPr>
      <w:r>
        <w:lastRenderedPageBreak/>
        <w:t xml:space="preserve">                Steppings: All in Favor. Aye. All oppose. Motion </w:t>
      </w:r>
      <w:r w:rsidR="00AC73F2">
        <w:t>carries</w:t>
      </w:r>
      <w:r>
        <w:t>.</w:t>
      </w:r>
    </w:p>
    <w:p w14:paraId="3E05FAF7" w14:textId="35AD22BF" w:rsidR="00D24C63" w:rsidRDefault="00D24C63" w:rsidP="008612C8">
      <w:pPr>
        <w:pStyle w:val="NoSpacing"/>
        <w:tabs>
          <w:tab w:val="left" w:pos="945"/>
        </w:tabs>
      </w:pPr>
      <w:r>
        <w:t>Steppings: Board Comments? None. Vendor Comments? None.</w:t>
      </w:r>
      <w:r w:rsidR="00AC73F2">
        <w:t xml:space="preserve"> Next Board Meeting is scheduled for February 8, </w:t>
      </w:r>
      <w:proofErr w:type="gramStart"/>
      <w:r w:rsidR="00AC73F2">
        <w:t>2022</w:t>
      </w:r>
      <w:proofErr w:type="gramEnd"/>
      <w:r w:rsidR="00AC73F2">
        <w:t xml:space="preserve"> at 6:00 pm</w:t>
      </w:r>
    </w:p>
    <w:p w14:paraId="4E1AB69A" w14:textId="4A64D5D4" w:rsidR="00AC73F2" w:rsidRDefault="00AC73F2" w:rsidP="008612C8">
      <w:pPr>
        <w:pStyle w:val="NoSpacing"/>
        <w:tabs>
          <w:tab w:val="left" w:pos="945"/>
        </w:tabs>
      </w:pPr>
      <w:r>
        <w:t>Steppings: Motion to Adjourn</w:t>
      </w:r>
    </w:p>
    <w:p w14:paraId="196C15A9" w14:textId="21755F3D" w:rsidR="00AC73F2" w:rsidRDefault="00AC73F2" w:rsidP="008612C8">
      <w:pPr>
        <w:pStyle w:val="NoSpacing"/>
        <w:tabs>
          <w:tab w:val="left" w:pos="945"/>
        </w:tabs>
      </w:pPr>
      <w:r>
        <w:t xml:space="preserve">                  Guldemann: Motion to Adjourn. </w:t>
      </w:r>
      <w:proofErr w:type="spellStart"/>
      <w:r>
        <w:t>Brookover</w:t>
      </w:r>
      <w:proofErr w:type="spellEnd"/>
      <w:r>
        <w:t>: Second</w:t>
      </w:r>
    </w:p>
    <w:p w14:paraId="2ED35C23" w14:textId="1FFF9E99" w:rsidR="00AC73F2" w:rsidRDefault="00AC73F2" w:rsidP="008612C8">
      <w:pPr>
        <w:pStyle w:val="NoSpacing"/>
        <w:tabs>
          <w:tab w:val="left" w:pos="945"/>
        </w:tabs>
      </w:pPr>
      <w:r>
        <w:t xml:space="preserve">                  Steppings: All in Favor. Aye. Motion carries. </w:t>
      </w:r>
    </w:p>
    <w:p w14:paraId="2C74137F" w14:textId="71F3CDA0" w:rsidR="00AC73F2" w:rsidRDefault="00AC73F2" w:rsidP="008612C8">
      <w:pPr>
        <w:pStyle w:val="NoSpacing"/>
        <w:tabs>
          <w:tab w:val="left" w:pos="945"/>
        </w:tabs>
      </w:pPr>
      <w:r>
        <w:t>Meeting adjourned at 6:</w:t>
      </w:r>
      <w:r w:rsidR="00077F90">
        <w:t>16 PM</w:t>
      </w:r>
    </w:p>
    <w:p w14:paraId="312455F5" w14:textId="15DC57E7" w:rsidR="00077F90" w:rsidRPr="006278F1" w:rsidRDefault="00077F90" w:rsidP="008612C8">
      <w:pPr>
        <w:pStyle w:val="NoSpacing"/>
        <w:tabs>
          <w:tab w:val="left" w:pos="945"/>
        </w:tabs>
      </w:pPr>
      <w:r>
        <w:t>Minutes written by Karin Bradshaw</w:t>
      </w:r>
    </w:p>
    <w:sectPr w:rsidR="00077F90" w:rsidRPr="006278F1" w:rsidSect="00276E3A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3A"/>
    <w:rsid w:val="00077F90"/>
    <w:rsid w:val="00163ACF"/>
    <w:rsid w:val="00207145"/>
    <w:rsid w:val="00276E3A"/>
    <w:rsid w:val="0050190D"/>
    <w:rsid w:val="006278F1"/>
    <w:rsid w:val="00803284"/>
    <w:rsid w:val="008612C8"/>
    <w:rsid w:val="00920A97"/>
    <w:rsid w:val="00A74A2C"/>
    <w:rsid w:val="00AC73F2"/>
    <w:rsid w:val="00B94D67"/>
    <w:rsid w:val="00CB6997"/>
    <w:rsid w:val="00D24C63"/>
    <w:rsid w:val="00D5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556AB"/>
  <w15:chartTrackingRefBased/>
  <w15:docId w15:val="{9FB8A40A-BCC4-4686-80D6-2B2B22D3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E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276E3A"/>
  </w:style>
  <w:style w:type="character" w:customStyle="1" w:styleId="Heading2Char">
    <w:name w:val="Heading 2 Char"/>
    <w:basedOn w:val="DefaultParagraphFont"/>
    <w:link w:val="Heading2"/>
    <w:uiPriority w:val="9"/>
    <w:rsid w:val="00276E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276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 MLC</dc:creator>
  <cp:keywords/>
  <dc:description/>
  <cp:lastModifiedBy>FC MLC</cp:lastModifiedBy>
  <cp:revision>2</cp:revision>
  <dcterms:created xsi:type="dcterms:W3CDTF">2022-06-28T16:52:00Z</dcterms:created>
  <dcterms:modified xsi:type="dcterms:W3CDTF">2022-06-28T18:55:00Z</dcterms:modified>
</cp:coreProperties>
</file>