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9916" w14:textId="757D9038" w:rsidR="00D56252" w:rsidRPr="001E4E9A" w:rsidRDefault="00D56252" w:rsidP="009B7A5A">
      <w:pPr>
        <w:pStyle w:val="Heading2"/>
        <w:rPr>
          <w:b/>
          <w:bCs/>
          <w:color w:val="auto"/>
        </w:rPr>
      </w:pPr>
      <w:r w:rsidRPr="001E4E9A">
        <w:rPr>
          <w:b/>
          <w:bCs/>
          <w:color w:val="auto"/>
        </w:rPr>
        <w:t>Farmers &amp; Crafts Market of Las Cruces</w:t>
      </w:r>
    </w:p>
    <w:p w14:paraId="0F7BB30B" w14:textId="56899297" w:rsidR="00D56252" w:rsidRPr="001E4E9A" w:rsidRDefault="001363FB" w:rsidP="009B7A5A">
      <w:pPr>
        <w:pStyle w:val="Heading3"/>
        <w:rPr>
          <w:b/>
          <w:bCs/>
          <w:color w:val="auto"/>
        </w:rPr>
      </w:pPr>
      <w:r w:rsidRPr="001E4E9A">
        <w:rPr>
          <w:b/>
          <w:bCs/>
          <w:color w:val="auto"/>
        </w:rPr>
        <w:t>Closed</w:t>
      </w:r>
      <w:r w:rsidR="009B7A5A" w:rsidRPr="001E4E9A">
        <w:rPr>
          <w:b/>
          <w:bCs/>
          <w:color w:val="auto"/>
        </w:rPr>
        <w:t xml:space="preserve"> </w:t>
      </w:r>
      <w:r w:rsidR="00D56252" w:rsidRPr="001E4E9A">
        <w:rPr>
          <w:b/>
          <w:bCs/>
          <w:color w:val="auto"/>
        </w:rPr>
        <w:t xml:space="preserve">Board Meeting: </w:t>
      </w:r>
      <w:r w:rsidR="00837DF3">
        <w:rPr>
          <w:b/>
          <w:bCs/>
          <w:color w:val="auto"/>
        </w:rPr>
        <w:t>03/08/2022</w:t>
      </w:r>
    </w:p>
    <w:p w14:paraId="70F18866" w14:textId="77777777" w:rsidR="00B27020" w:rsidRPr="001E4E9A" w:rsidRDefault="00B27020" w:rsidP="002F1737">
      <w:pPr>
        <w:pStyle w:val="NoSpacing"/>
        <w:rPr>
          <w:rFonts w:cstheme="minorHAnsi"/>
          <w:b/>
        </w:rPr>
      </w:pPr>
    </w:p>
    <w:p w14:paraId="17905C81" w14:textId="26E0BF99" w:rsidR="00D56252" w:rsidRPr="001E4E9A" w:rsidRDefault="00D56252" w:rsidP="002F1737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>Board Members Present:</w:t>
      </w:r>
      <w:r w:rsidRPr="001E4E9A">
        <w:rPr>
          <w:rFonts w:cstheme="minorHAnsi"/>
        </w:rPr>
        <w:t xml:space="preserve"> </w:t>
      </w:r>
      <w:r w:rsidR="003F64E4" w:rsidRPr="001E4E9A">
        <w:rPr>
          <w:rFonts w:cstheme="minorHAnsi"/>
        </w:rPr>
        <w:t xml:space="preserve">Wayne </w:t>
      </w:r>
      <w:proofErr w:type="spellStart"/>
      <w:r w:rsidR="003F64E4" w:rsidRPr="001E4E9A">
        <w:rPr>
          <w:rFonts w:cstheme="minorHAnsi"/>
        </w:rPr>
        <w:t>Steppings</w:t>
      </w:r>
      <w:proofErr w:type="spellEnd"/>
      <w:r w:rsidR="009905B9" w:rsidRPr="001E4E9A">
        <w:rPr>
          <w:rFonts w:cstheme="minorHAnsi"/>
        </w:rPr>
        <w:t xml:space="preserve">-Chair; </w:t>
      </w:r>
      <w:r w:rsidR="002D4829" w:rsidRPr="001E4E9A">
        <w:rPr>
          <w:rFonts w:cstheme="minorHAnsi"/>
        </w:rPr>
        <w:t>Sharon Carrillo- Treasurer</w:t>
      </w:r>
      <w:r w:rsidRPr="001E4E9A">
        <w:rPr>
          <w:rFonts w:cstheme="minorHAnsi"/>
        </w:rPr>
        <w:t>;</w:t>
      </w:r>
      <w:r w:rsidR="003F64E4" w:rsidRPr="001E4E9A">
        <w:rPr>
          <w:rFonts w:cstheme="minorHAnsi"/>
        </w:rPr>
        <w:t xml:space="preserve"> </w:t>
      </w:r>
      <w:r w:rsidR="003F64E4" w:rsidRPr="001E4E9A">
        <w:rPr>
          <w:rFonts w:eastAsia="Times New Roman" w:cstheme="minorHAnsi"/>
          <w:shd w:val="clear" w:color="auto" w:fill="FFFFFF"/>
        </w:rPr>
        <w:t xml:space="preserve">James </w:t>
      </w:r>
      <w:proofErr w:type="spellStart"/>
      <w:r w:rsidR="003F64E4" w:rsidRPr="001E4E9A">
        <w:rPr>
          <w:rFonts w:eastAsia="Times New Roman" w:cstheme="minorHAnsi"/>
          <w:shd w:val="clear" w:color="auto" w:fill="FFFFFF"/>
        </w:rPr>
        <w:t>Brookover</w:t>
      </w:r>
      <w:proofErr w:type="spellEnd"/>
      <w:r w:rsidR="003F64E4" w:rsidRPr="001E4E9A">
        <w:rPr>
          <w:rFonts w:eastAsia="Times New Roman" w:cstheme="minorHAnsi"/>
          <w:shd w:val="clear" w:color="auto" w:fill="FFFFFF"/>
        </w:rPr>
        <w:t xml:space="preserve">; </w:t>
      </w:r>
      <w:r w:rsidR="009E6149">
        <w:rPr>
          <w:rFonts w:eastAsia="Times New Roman" w:cstheme="minorHAnsi"/>
          <w:shd w:val="clear" w:color="auto" w:fill="FFFFFF"/>
        </w:rPr>
        <w:t>Kelly</w:t>
      </w:r>
      <w:r w:rsidR="00837DF3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="00837DF3">
        <w:rPr>
          <w:rFonts w:ascii="Arial" w:hAnsi="Arial" w:cs="Arial"/>
          <w:color w:val="222222"/>
          <w:shd w:val="clear" w:color="auto" w:fill="FFFFFF"/>
        </w:rPr>
        <w:t>Muncrief</w:t>
      </w:r>
      <w:proofErr w:type="spellEnd"/>
      <w:r w:rsidR="00837DF3">
        <w:rPr>
          <w:rFonts w:ascii="Arial" w:hAnsi="Arial" w:cs="Arial"/>
          <w:color w:val="222222"/>
          <w:shd w:val="clear" w:color="auto" w:fill="FFFFFF"/>
        </w:rPr>
        <w:t>;</w:t>
      </w:r>
      <w:r w:rsidR="00837DF3">
        <w:rPr>
          <w:rFonts w:eastAsia="Times New Roman" w:cstheme="minorHAnsi"/>
          <w:shd w:val="clear" w:color="auto" w:fill="FFFFFF"/>
        </w:rPr>
        <w:t xml:space="preserve"> </w:t>
      </w:r>
      <w:r w:rsidR="00837DF3">
        <w:rPr>
          <w:rFonts w:ascii="Arial" w:hAnsi="Arial" w:cs="Arial"/>
          <w:color w:val="222222"/>
          <w:shd w:val="clear" w:color="auto" w:fill="FFFFFF"/>
        </w:rPr>
        <w:t xml:space="preserve">John </w:t>
      </w:r>
      <w:proofErr w:type="spellStart"/>
      <w:r w:rsidR="00837DF3">
        <w:rPr>
          <w:rFonts w:ascii="Arial" w:hAnsi="Arial" w:cs="Arial"/>
          <w:color w:val="222222"/>
          <w:shd w:val="clear" w:color="auto" w:fill="FFFFFF"/>
        </w:rPr>
        <w:t>Gulderman</w:t>
      </w:r>
      <w:proofErr w:type="spellEnd"/>
    </w:p>
    <w:p w14:paraId="5BB4C2DC" w14:textId="796FAE5A" w:rsidR="00172C28" w:rsidRPr="001E4E9A" w:rsidRDefault="00172C28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>Market Manager:</w:t>
      </w:r>
      <w:r w:rsidRPr="001E4E9A">
        <w:rPr>
          <w:rFonts w:cstheme="minorHAnsi"/>
        </w:rPr>
        <w:t xml:space="preserve"> </w:t>
      </w:r>
      <w:r w:rsidR="009E6149" w:rsidRPr="001E4E9A">
        <w:rPr>
          <w:rFonts w:cstheme="minorHAnsi"/>
        </w:rPr>
        <w:t>Karin Bradshaw</w:t>
      </w:r>
    </w:p>
    <w:p w14:paraId="21DE6F8B" w14:textId="303B83DE" w:rsidR="003F64E4" w:rsidRPr="001E4E9A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Vendors:</w:t>
      </w:r>
      <w:r w:rsidRPr="001E4E9A">
        <w:rPr>
          <w:rFonts w:cstheme="minorHAnsi"/>
        </w:rPr>
        <w:t xml:space="preserve"> </w:t>
      </w:r>
      <w:r w:rsidR="00837DF3">
        <w:rPr>
          <w:rFonts w:ascii="Arial" w:hAnsi="Arial" w:cs="Arial"/>
          <w:color w:val="222222"/>
          <w:shd w:val="clear" w:color="auto" w:fill="FFFFFF"/>
        </w:rPr>
        <w:t xml:space="preserve">Wilma </w:t>
      </w:r>
      <w:proofErr w:type="spellStart"/>
      <w:r w:rsidR="00837DF3">
        <w:rPr>
          <w:rFonts w:ascii="Arial" w:hAnsi="Arial" w:cs="Arial"/>
          <w:color w:val="222222"/>
          <w:shd w:val="clear" w:color="auto" w:fill="FFFFFF"/>
        </w:rPr>
        <w:t>Durio</w:t>
      </w:r>
      <w:proofErr w:type="spellEnd"/>
      <w:r w:rsidR="00837DF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837DF3">
        <w:rPr>
          <w:rFonts w:ascii="Arial" w:hAnsi="Arial" w:cs="Arial"/>
          <w:color w:val="222222"/>
          <w:shd w:val="clear" w:color="auto" w:fill="FFFFFF"/>
        </w:rPr>
        <w:t>Debbie Bond</w:t>
      </w:r>
      <w:r w:rsidR="00837DF3">
        <w:rPr>
          <w:rFonts w:ascii="Arial" w:hAnsi="Arial" w:cs="Arial"/>
          <w:color w:val="222222"/>
          <w:shd w:val="clear" w:color="auto" w:fill="FFFFFF"/>
        </w:rPr>
        <w:t xml:space="preserve">, </w:t>
      </w:r>
    </w:p>
    <w:p w14:paraId="4A729D1B" w14:textId="523C8E2C" w:rsidR="003F64E4" w:rsidRPr="001E4E9A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Guests:</w:t>
      </w:r>
      <w:r w:rsidRPr="001E4E9A">
        <w:rPr>
          <w:rFonts w:cstheme="minorHAnsi"/>
        </w:rPr>
        <w:t xml:space="preserve"> </w:t>
      </w:r>
      <w:r w:rsidR="00BC029B" w:rsidRPr="001E4E9A">
        <w:rPr>
          <w:rFonts w:cstheme="minorHAnsi"/>
        </w:rPr>
        <w:t>NONE</w:t>
      </w:r>
    </w:p>
    <w:p w14:paraId="1D405C5F" w14:textId="48E0C55E" w:rsidR="00577333" w:rsidRPr="001E4E9A" w:rsidRDefault="00577333" w:rsidP="002F1737">
      <w:pPr>
        <w:pStyle w:val="NoSpacing"/>
        <w:rPr>
          <w:rFonts w:cstheme="minorHAnsi"/>
        </w:rPr>
      </w:pPr>
    </w:p>
    <w:p w14:paraId="02F326DC" w14:textId="4BA92587" w:rsidR="0080031D" w:rsidRPr="001E4E9A" w:rsidRDefault="00961236" w:rsidP="002F1737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>A.</w:t>
      </w:r>
      <w:r w:rsidRPr="001E4E9A">
        <w:rPr>
          <w:rFonts w:cstheme="minorHAnsi"/>
        </w:rPr>
        <w:t xml:space="preserve"> </w:t>
      </w:r>
      <w:r w:rsidR="003F64E4" w:rsidRPr="001E4E9A">
        <w:rPr>
          <w:rFonts w:cstheme="minorHAnsi"/>
          <w:b/>
        </w:rPr>
        <w:t>Steppings</w:t>
      </w:r>
      <w:r w:rsidR="00D56252" w:rsidRPr="001E4E9A">
        <w:rPr>
          <w:rFonts w:cstheme="minorHAnsi"/>
          <w:b/>
        </w:rPr>
        <w:t>: Called Meeting to Order at</w:t>
      </w:r>
      <w:r w:rsidR="00BC029B" w:rsidRPr="001E4E9A">
        <w:rPr>
          <w:rFonts w:cstheme="minorHAnsi"/>
          <w:b/>
        </w:rPr>
        <w:t xml:space="preserve"> </w:t>
      </w:r>
      <w:r w:rsidR="009E6149">
        <w:rPr>
          <w:rFonts w:cstheme="minorHAnsi"/>
          <w:b/>
        </w:rPr>
        <w:t>6:00</w:t>
      </w:r>
      <w:r w:rsidR="009F17A0" w:rsidRPr="001E4E9A">
        <w:rPr>
          <w:rFonts w:cstheme="minorHAnsi"/>
          <w:b/>
        </w:rPr>
        <w:t xml:space="preserve"> </w:t>
      </w:r>
      <w:r w:rsidR="00D56252" w:rsidRPr="001E4E9A">
        <w:rPr>
          <w:rFonts w:cstheme="minorHAnsi"/>
          <w:b/>
        </w:rPr>
        <w:t>pm</w:t>
      </w:r>
      <w:r w:rsidR="0080031D" w:rsidRPr="001E4E9A">
        <w:rPr>
          <w:rFonts w:cstheme="minorHAnsi"/>
          <w:b/>
        </w:rPr>
        <w:t xml:space="preserve"> </w:t>
      </w:r>
    </w:p>
    <w:p w14:paraId="11371D1D" w14:textId="77777777" w:rsidR="00BC029B" w:rsidRPr="001E4E9A" w:rsidRDefault="00BC029B" w:rsidP="002F1737">
      <w:pPr>
        <w:pStyle w:val="NoSpacing"/>
        <w:rPr>
          <w:b/>
        </w:rPr>
      </w:pPr>
    </w:p>
    <w:p w14:paraId="12486BA8" w14:textId="0B5D93E2" w:rsidR="00F85CFC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>B</w:t>
      </w:r>
      <w:r w:rsidR="00577333" w:rsidRPr="001E4E9A">
        <w:rPr>
          <w:b/>
        </w:rPr>
        <w:t>.</w:t>
      </w:r>
      <w:r w:rsidR="003F64E4" w:rsidRPr="001E4E9A">
        <w:rPr>
          <w:b/>
        </w:rPr>
        <w:t xml:space="preserve"> </w:t>
      </w:r>
      <w:r w:rsidR="003F64E4" w:rsidRPr="001E4E9A">
        <w:rPr>
          <w:rFonts w:cstheme="minorHAnsi"/>
          <w:b/>
        </w:rPr>
        <w:t>Steppings</w:t>
      </w:r>
      <w:r w:rsidR="009905B9" w:rsidRPr="001E4E9A">
        <w:rPr>
          <w:rFonts w:cstheme="minorHAnsi"/>
          <w:b/>
        </w:rPr>
        <w:t xml:space="preserve">: </w:t>
      </w:r>
      <w:r w:rsidR="00577333" w:rsidRPr="001E4E9A">
        <w:rPr>
          <w:b/>
        </w:rPr>
        <w:t>Conflict of interest inquiry</w:t>
      </w:r>
    </w:p>
    <w:p w14:paraId="1FFEF1B0" w14:textId="32993553" w:rsidR="003F64E4" w:rsidRDefault="003F64E4" w:rsidP="003F64E4">
      <w:pPr>
        <w:pStyle w:val="NoSpacing"/>
        <w:ind w:left="720"/>
      </w:pPr>
      <w:proofErr w:type="spellStart"/>
      <w:r w:rsidRPr="001E4E9A">
        <w:t>Steppings</w:t>
      </w:r>
      <w:proofErr w:type="spellEnd"/>
      <w:r w:rsidRPr="001E4E9A">
        <w:t xml:space="preserve">-no; Carrillo-no; </w:t>
      </w:r>
      <w:proofErr w:type="spellStart"/>
      <w:r w:rsidRPr="001E4E9A">
        <w:t>Guldemann</w:t>
      </w:r>
      <w:proofErr w:type="spellEnd"/>
      <w:r w:rsidRPr="001E4E9A">
        <w:t>-no</w:t>
      </w:r>
      <w:r w:rsidR="009E6149">
        <w:t>; Kelly-no</w:t>
      </w:r>
      <w:r w:rsidR="00164E23">
        <w:t xml:space="preserve"> </w:t>
      </w:r>
      <w:proofErr w:type="spellStart"/>
      <w:r w:rsidR="00005869">
        <w:t>Brookover</w:t>
      </w:r>
      <w:proofErr w:type="spellEnd"/>
      <w:r w:rsidR="00005869">
        <w:t xml:space="preserve"> - No</w:t>
      </w:r>
    </w:p>
    <w:p w14:paraId="1F57D534" w14:textId="77777777" w:rsidR="00BC029B" w:rsidRPr="001E4E9A" w:rsidRDefault="00BC029B" w:rsidP="002F1737">
      <w:pPr>
        <w:pStyle w:val="NoSpacing"/>
        <w:rPr>
          <w:b/>
        </w:rPr>
      </w:pPr>
    </w:p>
    <w:p w14:paraId="6D1AF19C" w14:textId="1E9B6574" w:rsidR="00E606AF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 xml:space="preserve">C. </w:t>
      </w:r>
      <w:r w:rsidR="003F64E4" w:rsidRPr="001E4E9A">
        <w:rPr>
          <w:rFonts w:cstheme="minorHAnsi"/>
          <w:b/>
        </w:rPr>
        <w:t>Steppings</w:t>
      </w:r>
      <w:r w:rsidR="009905B9" w:rsidRPr="001E4E9A">
        <w:rPr>
          <w:rFonts w:cstheme="minorHAnsi"/>
          <w:b/>
        </w:rPr>
        <w:t xml:space="preserve">: </w:t>
      </w:r>
      <w:r w:rsidR="00E606AF" w:rsidRPr="001E4E9A">
        <w:rPr>
          <w:b/>
        </w:rPr>
        <w:t xml:space="preserve">Read Privilege of the Floor and </w:t>
      </w:r>
      <w:r w:rsidR="001928B1" w:rsidRPr="001E4E9A">
        <w:rPr>
          <w:b/>
        </w:rPr>
        <w:t>notification that meeting is being electronically recorded.</w:t>
      </w:r>
    </w:p>
    <w:p w14:paraId="6FEC1639" w14:textId="77777777" w:rsidR="00BC029B" w:rsidRPr="001E4E9A" w:rsidRDefault="00BC029B" w:rsidP="00CC0AB4">
      <w:pPr>
        <w:pStyle w:val="NoSpacing"/>
        <w:rPr>
          <w:b/>
        </w:rPr>
      </w:pPr>
    </w:p>
    <w:p w14:paraId="3DB3E39C" w14:textId="0BC795C0" w:rsidR="00D12630" w:rsidRPr="001E4E9A" w:rsidRDefault="00AC03D9" w:rsidP="00CC0AB4">
      <w:pPr>
        <w:pStyle w:val="NoSpacing"/>
        <w:rPr>
          <w:b/>
        </w:rPr>
      </w:pPr>
      <w:r w:rsidRPr="001E4E9A">
        <w:rPr>
          <w:b/>
        </w:rPr>
        <w:t>D.</w:t>
      </w:r>
      <w:r w:rsidR="003F64E4" w:rsidRPr="001E4E9A">
        <w:rPr>
          <w:rFonts w:cstheme="minorHAnsi"/>
          <w:b/>
        </w:rPr>
        <w:t xml:space="preserve"> Steppings</w:t>
      </w:r>
      <w:r w:rsidR="009905B9" w:rsidRPr="001E4E9A">
        <w:rPr>
          <w:rFonts w:cstheme="minorHAnsi"/>
          <w:b/>
        </w:rPr>
        <w:t xml:space="preserve">: </w:t>
      </w:r>
      <w:r w:rsidR="00D12630" w:rsidRPr="001E4E9A">
        <w:rPr>
          <w:b/>
        </w:rPr>
        <w:t xml:space="preserve">Called </w:t>
      </w:r>
      <w:r w:rsidR="00F47F81" w:rsidRPr="001E4E9A">
        <w:rPr>
          <w:b/>
        </w:rPr>
        <w:t>approval of</w:t>
      </w:r>
      <w:r w:rsidR="001928B1" w:rsidRPr="001E4E9A">
        <w:rPr>
          <w:b/>
        </w:rPr>
        <w:t xml:space="preserve"> the agenda</w:t>
      </w:r>
    </w:p>
    <w:p w14:paraId="3B004664" w14:textId="39B32CC7" w:rsidR="00685F65" w:rsidRPr="001E4E9A" w:rsidRDefault="00837DF3" w:rsidP="00AD054A">
      <w:pPr>
        <w:pStyle w:val="NoSpacing"/>
        <w:ind w:left="720"/>
      </w:pPr>
      <w:r>
        <w:t>Carrillo</w:t>
      </w:r>
      <w:r w:rsidR="001363FB" w:rsidRPr="001E4E9A">
        <w:t xml:space="preserve">: </w:t>
      </w:r>
      <w:r w:rsidR="00444C7B" w:rsidRPr="001E4E9A">
        <w:t xml:space="preserve">Motion </w:t>
      </w:r>
      <w:r w:rsidR="00AD054A" w:rsidRPr="001E4E9A">
        <w:t>to approve agenda</w:t>
      </w:r>
    </w:p>
    <w:p w14:paraId="0E0BECE9" w14:textId="7CF1F577" w:rsidR="00986A39" w:rsidRPr="001E4E9A" w:rsidRDefault="00837DF3" w:rsidP="00AD054A">
      <w:pPr>
        <w:pStyle w:val="NoSpacing"/>
        <w:ind w:left="720"/>
      </w:pPr>
      <w:proofErr w:type="spellStart"/>
      <w:r>
        <w:t>Brookover</w:t>
      </w:r>
      <w:proofErr w:type="spellEnd"/>
      <w:r w:rsidR="009E6149">
        <w:t xml:space="preserve">: </w:t>
      </w:r>
      <w:r w:rsidR="00986A39" w:rsidRPr="001E4E9A">
        <w:t>second</w:t>
      </w:r>
    </w:p>
    <w:p w14:paraId="6B0BC5EB" w14:textId="486DE503" w:rsidR="003F64E4" w:rsidRPr="001E4E9A" w:rsidRDefault="003F64E4" w:rsidP="003F64E4">
      <w:pPr>
        <w:pStyle w:val="NoSpacing"/>
        <w:ind w:left="720"/>
      </w:pPr>
      <w:proofErr w:type="spellStart"/>
      <w:r w:rsidRPr="001E4E9A">
        <w:t>Steppings</w:t>
      </w:r>
      <w:proofErr w:type="spellEnd"/>
      <w:r w:rsidRPr="001E4E9A">
        <w:t xml:space="preserve">-aye; </w:t>
      </w:r>
      <w:proofErr w:type="spellStart"/>
      <w:r w:rsidR="00837DF3">
        <w:t>Muncrief</w:t>
      </w:r>
      <w:proofErr w:type="spellEnd"/>
      <w:r w:rsidRPr="001E4E9A">
        <w:t xml:space="preserve">-aye; </w:t>
      </w:r>
      <w:proofErr w:type="spellStart"/>
      <w:r w:rsidRPr="001E4E9A">
        <w:t>Brookover</w:t>
      </w:r>
      <w:proofErr w:type="spellEnd"/>
      <w:r w:rsidRPr="001E4E9A">
        <w:t xml:space="preserve">-aye, </w:t>
      </w:r>
      <w:proofErr w:type="spellStart"/>
      <w:r w:rsidR="00837DF3">
        <w:t>Guilderman</w:t>
      </w:r>
      <w:proofErr w:type="spellEnd"/>
      <w:r w:rsidRPr="001E4E9A">
        <w:t>-aye</w:t>
      </w:r>
    </w:p>
    <w:p w14:paraId="5CA816F2" w14:textId="2723EB2C" w:rsidR="00986A39" w:rsidRPr="001E4E9A" w:rsidRDefault="000D6EC0" w:rsidP="00AD054A">
      <w:pPr>
        <w:pStyle w:val="NoSpacing"/>
        <w:ind w:left="720"/>
      </w:pPr>
      <w:r w:rsidRPr="001E4E9A">
        <w:t>M</w:t>
      </w:r>
      <w:r w:rsidR="00986A39" w:rsidRPr="001E4E9A">
        <w:t>otion passed</w:t>
      </w:r>
    </w:p>
    <w:p w14:paraId="1E2D0689" w14:textId="77777777" w:rsidR="00BC029B" w:rsidRPr="001E4E9A" w:rsidRDefault="00BC029B" w:rsidP="00AD054A">
      <w:pPr>
        <w:pStyle w:val="NoSpacing"/>
        <w:ind w:left="720"/>
      </w:pPr>
    </w:p>
    <w:p w14:paraId="4AB20152" w14:textId="5A3A7A26" w:rsidR="00871DEE" w:rsidRDefault="00871DEE" w:rsidP="00871DEE">
      <w:pPr>
        <w:pStyle w:val="NoSpacing"/>
        <w:rPr>
          <w:b/>
          <w:bCs/>
        </w:rPr>
      </w:pPr>
      <w:r w:rsidRPr="001E4E9A">
        <w:rPr>
          <w:b/>
          <w:bCs/>
        </w:rPr>
        <w:t xml:space="preserve">E. </w:t>
      </w:r>
      <w:r w:rsidR="003F64E4" w:rsidRPr="001E4E9A">
        <w:rPr>
          <w:b/>
          <w:bCs/>
        </w:rPr>
        <w:t>Steppings</w:t>
      </w:r>
      <w:r w:rsidRPr="001E4E9A">
        <w:rPr>
          <w:b/>
          <w:bCs/>
        </w:rPr>
        <w:t>: Called for approval of minutes</w:t>
      </w:r>
    </w:p>
    <w:p w14:paraId="106CF33A" w14:textId="016D2D63" w:rsidR="00837DF3" w:rsidRPr="001E4E9A" w:rsidRDefault="00837DF3" w:rsidP="00871DEE">
      <w:pPr>
        <w:pStyle w:val="NoSpacing"/>
        <w:rPr>
          <w:b/>
          <w:bCs/>
        </w:rPr>
      </w:pPr>
      <w:r>
        <w:rPr>
          <w:b/>
          <w:bCs/>
        </w:rPr>
        <w:tab/>
        <w:t>Holding off on vote due to corrections</w:t>
      </w:r>
    </w:p>
    <w:p w14:paraId="4B97801F" w14:textId="03D01E71" w:rsidR="001363FB" w:rsidRPr="001E4E9A" w:rsidRDefault="001363FB" w:rsidP="006F42EB">
      <w:pPr>
        <w:pStyle w:val="NoSpacing"/>
        <w:ind w:left="720"/>
      </w:pPr>
      <w:r w:rsidRPr="001E4E9A">
        <w:t xml:space="preserve"> </w:t>
      </w:r>
    </w:p>
    <w:p w14:paraId="4CCB07AD" w14:textId="38010CF8" w:rsidR="0050623C" w:rsidRDefault="009F17A0" w:rsidP="009F17A0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 xml:space="preserve">F. </w:t>
      </w:r>
      <w:r w:rsidR="00767BDB">
        <w:rPr>
          <w:rFonts w:cstheme="minorHAnsi"/>
          <w:b/>
        </w:rPr>
        <w:t>Committee Reports</w:t>
      </w:r>
    </w:p>
    <w:p w14:paraId="1B5B5C6A" w14:textId="7A98B6E9" w:rsidR="00767BDB" w:rsidRDefault="00767BDB" w:rsidP="009F17A0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ab/>
      </w:r>
      <w:r w:rsidRPr="00767BDB">
        <w:rPr>
          <w:rFonts w:cstheme="minorHAnsi"/>
          <w:bCs/>
        </w:rPr>
        <w:t xml:space="preserve">Finance </w:t>
      </w:r>
      <w:r>
        <w:rPr>
          <w:rFonts w:cstheme="minorHAnsi"/>
          <w:bCs/>
        </w:rPr>
        <w:t>–Invoicing on 15</w:t>
      </w:r>
      <w:r w:rsidRPr="00767BD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of March minor questions regarding advertising. Payroll question regarding who is on payroll. </w:t>
      </w:r>
    </w:p>
    <w:p w14:paraId="01EF478D" w14:textId="77777777" w:rsidR="00F229FC" w:rsidRDefault="00005869" w:rsidP="00F229F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  <w:t>Operations – 1</w:t>
      </w:r>
      <w:r w:rsidRPr="00005869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broadcast at market, 10 new vendors – wait list for food trucks, parking only for Overnight &amp; employee parking issues,</w:t>
      </w:r>
      <w:r w:rsidR="00F229FC">
        <w:rPr>
          <w:rFonts w:cstheme="minorHAnsi"/>
          <w:bCs/>
        </w:rPr>
        <w:t xml:space="preserve"> NMFA conference – annual certification, </w:t>
      </w:r>
    </w:p>
    <w:p w14:paraId="0497DBD0" w14:textId="3EF7C590" w:rsidR="00F229FC" w:rsidRDefault="00F229FC" w:rsidP="00F229FC">
      <w:pPr>
        <w:pStyle w:val="NoSpacing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 xml:space="preserve">Vendor question </w:t>
      </w:r>
      <w:r w:rsidR="006F42EB">
        <w:rPr>
          <w:rFonts w:cstheme="minorHAnsi"/>
          <w:bCs/>
        </w:rPr>
        <w:t>Wilma</w:t>
      </w:r>
      <w:r>
        <w:rPr>
          <w:rFonts w:cstheme="minorHAnsi"/>
          <w:bCs/>
        </w:rPr>
        <w:t>– unclear – answer month of march</w:t>
      </w:r>
    </w:p>
    <w:p w14:paraId="4FAE0327" w14:textId="6DB0D8AC" w:rsidR="00005869" w:rsidRDefault="006F42EB" w:rsidP="006F42EB">
      <w:pPr>
        <w:pStyle w:val="NoSpacing"/>
        <w:numPr>
          <w:ilvl w:val="1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 xml:space="preserve">Wilma </w:t>
      </w:r>
      <w:r w:rsidR="00F229FC">
        <w:rPr>
          <w:rFonts w:cstheme="minorHAnsi"/>
          <w:bCs/>
        </w:rPr>
        <w:t>2</w:t>
      </w:r>
      <w:r w:rsidR="00F229FC" w:rsidRPr="00F229FC">
        <w:rPr>
          <w:rFonts w:cstheme="minorHAnsi"/>
          <w:bCs/>
          <w:vertAlign w:val="superscript"/>
        </w:rPr>
        <w:t>nd</w:t>
      </w:r>
      <w:r w:rsidR="00F229FC">
        <w:rPr>
          <w:rFonts w:cstheme="minorHAnsi"/>
          <w:bCs/>
        </w:rPr>
        <w:t xml:space="preserve"> question – was a part of particular committee and has not been notified to QC – in </w:t>
      </w:r>
      <w:r>
        <w:rPr>
          <w:rFonts w:cstheme="minorHAnsi"/>
          <w:bCs/>
        </w:rPr>
        <w:t>person and</w:t>
      </w:r>
      <w:r w:rsidR="00F229FC">
        <w:rPr>
          <w:rFonts w:cstheme="minorHAnsi"/>
          <w:bCs/>
        </w:rPr>
        <w:t xml:space="preserve"> photos have been utilized and been handling in house. </w:t>
      </w:r>
      <w:r w:rsidR="00005869">
        <w:rPr>
          <w:rFonts w:cstheme="minorHAnsi"/>
          <w:bCs/>
        </w:rPr>
        <w:t xml:space="preserve"> </w:t>
      </w:r>
    </w:p>
    <w:p w14:paraId="147BFADC" w14:textId="7710200C" w:rsidR="00767BDB" w:rsidRPr="006F42EB" w:rsidRDefault="006F42EB" w:rsidP="00CD6272">
      <w:pPr>
        <w:pStyle w:val="NoSpacing"/>
        <w:numPr>
          <w:ilvl w:val="2"/>
          <w:numId w:val="10"/>
        </w:numPr>
        <w:rPr>
          <w:rFonts w:cstheme="minorHAnsi"/>
          <w:bCs/>
        </w:rPr>
      </w:pPr>
      <w:r w:rsidRPr="006F42EB">
        <w:rPr>
          <w:rFonts w:cstheme="minorHAnsi"/>
          <w:bCs/>
        </w:rPr>
        <w:t xml:space="preserve">Discussion ensued identified Wilma as a member and Chair requests all members to be included. </w:t>
      </w:r>
    </w:p>
    <w:p w14:paraId="1FE1B1A1" w14:textId="77777777" w:rsidR="00767BDB" w:rsidRDefault="00767BDB" w:rsidP="009B7A5A">
      <w:pPr>
        <w:pStyle w:val="NoSpacing"/>
        <w:rPr>
          <w:rFonts w:cstheme="minorHAnsi"/>
          <w:b/>
        </w:rPr>
      </w:pPr>
    </w:p>
    <w:p w14:paraId="06E1A393" w14:textId="241E94DF" w:rsidR="009B7A5A" w:rsidRPr="001E4E9A" w:rsidRDefault="00767BDB" w:rsidP="009B7A5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G</w:t>
      </w:r>
      <w:r w:rsidR="009F17A0" w:rsidRPr="001E4E9A">
        <w:rPr>
          <w:rFonts w:cstheme="minorHAnsi"/>
          <w:b/>
        </w:rPr>
        <w:t xml:space="preserve">. </w:t>
      </w:r>
      <w:r w:rsidR="009B7A5A" w:rsidRPr="001E4E9A">
        <w:rPr>
          <w:rFonts w:cstheme="minorHAnsi"/>
          <w:b/>
        </w:rPr>
        <w:t>Motion, Discussion and Vote:</w:t>
      </w:r>
      <w:r w:rsidR="00BC029B" w:rsidRPr="001E4E9A">
        <w:rPr>
          <w:rFonts w:cstheme="minorHAnsi"/>
          <w:b/>
        </w:rPr>
        <w:t xml:space="preserve"> </w:t>
      </w:r>
      <w:r w:rsidR="00776F87">
        <w:rPr>
          <w:rFonts w:cstheme="minorHAnsi"/>
          <w:b/>
        </w:rPr>
        <w:t>PP Changes</w:t>
      </w:r>
    </w:p>
    <w:p w14:paraId="61D87B0A" w14:textId="5F3941F8" w:rsidR="00005869" w:rsidRPr="001E4E9A" w:rsidRDefault="00776F87" w:rsidP="00005869">
      <w:pPr>
        <w:pStyle w:val="NoSpacing"/>
        <w:ind w:firstLine="720"/>
      </w:pPr>
      <w:proofErr w:type="spellStart"/>
      <w:r>
        <w:t>Brookover</w:t>
      </w:r>
      <w:proofErr w:type="spellEnd"/>
      <w:r w:rsidR="00005869" w:rsidRPr="001E4E9A">
        <w:t xml:space="preserve">: Motion to </w:t>
      </w:r>
      <w:r>
        <w:t>discuss PP changes</w:t>
      </w:r>
    </w:p>
    <w:p w14:paraId="48F520C0" w14:textId="682072A8" w:rsidR="00005869" w:rsidRDefault="00776F87" w:rsidP="00005869">
      <w:pPr>
        <w:pStyle w:val="NoSpacing"/>
        <w:ind w:left="720"/>
      </w:pPr>
      <w:r>
        <w:t>Kelly</w:t>
      </w:r>
      <w:r w:rsidR="00005869">
        <w:t xml:space="preserve">: </w:t>
      </w:r>
      <w:r w:rsidR="00005869" w:rsidRPr="001E4E9A">
        <w:t>second</w:t>
      </w:r>
    </w:p>
    <w:p w14:paraId="3FDB95BC" w14:textId="509923A7" w:rsidR="00776F87" w:rsidRPr="001E4E9A" w:rsidRDefault="00776F87" w:rsidP="00005869">
      <w:pPr>
        <w:pStyle w:val="NoSpacing"/>
        <w:ind w:left="720"/>
      </w:pPr>
      <w:proofErr w:type="spellStart"/>
      <w:r>
        <w:t>Disucssion</w:t>
      </w:r>
      <w:proofErr w:type="spellEnd"/>
      <w:r>
        <w:t>: New contract with the city of last cruces</w:t>
      </w:r>
      <w:r w:rsidR="00FC495D">
        <w:t xml:space="preserve">, adding attendance at orientation, group contact information, lease vs license, business registration to comply with BTIN, vouchers may also be purchased via phone, </w:t>
      </w:r>
      <w:r w:rsidR="005F2235">
        <w:t>other</w:t>
      </w:r>
      <w:r w:rsidR="00FC495D">
        <w:t xml:space="preserve"> reason for leave besides surgery or illness. Vendors will push back. Only accepting medical leave. </w:t>
      </w:r>
    </w:p>
    <w:p w14:paraId="7EF631B9" w14:textId="51656296" w:rsidR="00005869" w:rsidRPr="001E4E9A" w:rsidRDefault="00005869" w:rsidP="00005869">
      <w:pPr>
        <w:pStyle w:val="NoSpacing"/>
        <w:ind w:left="720" w:firstLine="720"/>
      </w:pPr>
      <w:proofErr w:type="spellStart"/>
      <w:r w:rsidRPr="001E4E9A">
        <w:t>Steppings</w:t>
      </w:r>
      <w:proofErr w:type="spellEnd"/>
      <w:r w:rsidRPr="001E4E9A">
        <w:t xml:space="preserve">-aye; </w:t>
      </w:r>
      <w:r w:rsidR="00B42670">
        <w:t>Carrillo</w:t>
      </w:r>
      <w:r w:rsidRPr="001E4E9A">
        <w:t xml:space="preserve">-aye; </w:t>
      </w:r>
      <w:proofErr w:type="spellStart"/>
      <w:r w:rsidRPr="001E4E9A">
        <w:t>Brookover</w:t>
      </w:r>
      <w:proofErr w:type="spellEnd"/>
      <w:r w:rsidRPr="001E4E9A">
        <w:t xml:space="preserve">-aye, </w:t>
      </w:r>
      <w:proofErr w:type="spellStart"/>
      <w:r>
        <w:t>Guilderman</w:t>
      </w:r>
      <w:proofErr w:type="spellEnd"/>
      <w:r w:rsidRPr="001E4E9A">
        <w:t>-aye</w:t>
      </w:r>
      <w:r w:rsidR="00776F87">
        <w:t>,</w:t>
      </w:r>
      <w:r w:rsidR="00776F87" w:rsidRPr="00776F87">
        <w:t xml:space="preserve"> </w:t>
      </w:r>
    </w:p>
    <w:p w14:paraId="6DB969F5" w14:textId="45DE8D74" w:rsidR="009B7A5A" w:rsidRPr="001E4E9A" w:rsidRDefault="008A6A5A" w:rsidP="00005869">
      <w:pPr>
        <w:pStyle w:val="NoSpacing"/>
      </w:pPr>
      <w:r w:rsidRPr="001E4E9A">
        <w:rPr>
          <w:rFonts w:cstheme="minorHAnsi"/>
          <w:b/>
        </w:rPr>
        <w:tab/>
      </w:r>
    </w:p>
    <w:p w14:paraId="032743D3" w14:textId="3C4993D7" w:rsidR="008A6A5A" w:rsidRPr="001E4E9A" w:rsidRDefault="008A6A5A" w:rsidP="009B7A5A">
      <w:pPr>
        <w:pStyle w:val="NoSpacing"/>
        <w:ind w:left="720"/>
      </w:pPr>
      <w:r w:rsidRPr="001E4E9A">
        <w:rPr>
          <w:rFonts w:cstheme="minorHAnsi"/>
          <w:bCs/>
        </w:rPr>
        <w:tab/>
      </w:r>
    </w:p>
    <w:p w14:paraId="086417C0" w14:textId="77777777" w:rsidR="00D41F79" w:rsidRPr="00B42670" w:rsidRDefault="00D41F79" w:rsidP="00D41F79">
      <w:pPr>
        <w:pStyle w:val="NoSpacing"/>
        <w:numPr>
          <w:ilvl w:val="0"/>
          <w:numId w:val="8"/>
        </w:numPr>
        <w:rPr>
          <w:b/>
          <w:bCs/>
        </w:rPr>
      </w:pPr>
      <w:r w:rsidRPr="00B42670">
        <w:rPr>
          <w:b/>
          <w:bCs/>
        </w:rPr>
        <w:t>Motion, Discussion and Vote: Edward Jones account</w:t>
      </w:r>
    </w:p>
    <w:p w14:paraId="3B6B02A3" w14:textId="655A31ED" w:rsidR="00B42670" w:rsidRDefault="00B42670" w:rsidP="00D41F79">
      <w:pPr>
        <w:pStyle w:val="NoSpacing"/>
        <w:numPr>
          <w:ilvl w:val="1"/>
          <w:numId w:val="8"/>
        </w:numPr>
      </w:pPr>
      <w:r>
        <w:lastRenderedPageBreak/>
        <w:t xml:space="preserve">Discussion: Carrillo read Manny’s comments regarding risk and investing in mutual funds. CDs at Goldman Sacs 1.4%. Wayne not for investing in market. </w:t>
      </w:r>
    </w:p>
    <w:p w14:paraId="2D734A9E" w14:textId="1001969B" w:rsidR="00B42670" w:rsidRDefault="00BB4B52" w:rsidP="00BB4B52">
      <w:pPr>
        <w:pStyle w:val="NoSpacing"/>
        <w:ind w:left="720"/>
      </w:pPr>
      <w:r>
        <w:t xml:space="preserve">Kelly: Motion to </w:t>
      </w:r>
      <w:proofErr w:type="spellStart"/>
      <w:r>
        <w:t>Postpon</w:t>
      </w:r>
      <w:proofErr w:type="spellEnd"/>
      <w:r>
        <w:t xml:space="preserve"> Until May</w:t>
      </w:r>
    </w:p>
    <w:p w14:paraId="3DB39E0F" w14:textId="5FA88592" w:rsidR="00BB4B52" w:rsidRDefault="00BB4B52" w:rsidP="00BB4B52">
      <w:pPr>
        <w:pStyle w:val="NoSpacing"/>
        <w:ind w:firstLine="720"/>
      </w:pPr>
      <w:proofErr w:type="spellStart"/>
      <w:r>
        <w:t>Gulderman</w:t>
      </w:r>
      <w:proofErr w:type="spellEnd"/>
      <w:r>
        <w:t>: Second</w:t>
      </w:r>
    </w:p>
    <w:p w14:paraId="61A962C6" w14:textId="17FBEE1E" w:rsidR="00BB4B52" w:rsidRPr="001E4E9A" w:rsidRDefault="00BB4B52" w:rsidP="00BB4B52">
      <w:pPr>
        <w:pStyle w:val="NoSpacing"/>
        <w:ind w:firstLine="720"/>
      </w:pPr>
      <w:proofErr w:type="spellStart"/>
      <w:r w:rsidRPr="001E4E9A">
        <w:t>Steppings</w:t>
      </w:r>
      <w:proofErr w:type="spellEnd"/>
      <w:r w:rsidRPr="001E4E9A">
        <w:t xml:space="preserve">-aye; </w:t>
      </w:r>
      <w:r>
        <w:t>Carrillo</w:t>
      </w:r>
      <w:r w:rsidRPr="001E4E9A">
        <w:t xml:space="preserve">-aye; </w:t>
      </w:r>
      <w:proofErr w:type="spellStart"/>
      <w:r w:rsidRPr="001E4E9A">
        <w:t>Brookover</w:t>
      </w:r>
      <w:proofErr w:type="spellEnd"/>
      <w:r w:rsidRPr="001E4E9A">
        <w:t xml:space="preserve">-aye, </w:t>
      </w:r>
      <w:proofErr w:type="spellStart"/>
      <w:r>
        <w:t>Guilderman</w:t>
      </w:r>
      <w:proofErr w:type="spellEnd"/>
      <w:r w:rsidRPr="001E4E9A">
        <w:t>-aye</w:t>
      </w:r>
      <w:r>
        <w:t>,</w:t>
      </w:r>
      <w:r w:rsidRPr="00776F87">
        <w:t xml:space="preserve"> </w:t>
      </w:r>
      <w:r>
        <w:t xml:space="preserve">Kelly-aye </w:t>
      </w:r>
    </w:p>
    <w:p w14:paraId="27342749" w14:textId="77777777" w:rsidR="00BB4B52" w:rsidRPr="001E4E9A" w:rsidRDefault="00BB4B52" w:rsidP="00BB4B52">
      <w:pPr>
        <w:pStyle w:val="NoSpacing"/>
        <w:numPr>
          <w:ilvl w:val="2"/>
          <w:numId w:val="8"/>
        </w:numPr>
      </w:pPr>
    </w:p>
    <w:p w14:paraId="25041EFB" w14:textId="77777777" w:rsidR="00D41F79" w:rsidRDefault="00D41F79" w:rsidP="00535852">
      <w:pPr>
        <w:pStyle w:val="NoSpacing"/>
        <w:ind w:left="360"/>
        <w:rPr>
          <w:rFonts w:cstheme="minorHAnsi"/>
          <w:b/>
        </w:rPr>
      </w:pPr>
    </w:p>
    <w:p w14:paraId="4CA21172" w14:textId="2B02C9CA" w:rsidR="00E87B1E" w:rsidRPr="001E4E9A" w:rsidRDefault="00E8181C" w:rsidP="00767BDB">
      <w:pPr>
        <w:pStyle w:val="NoSpacing"/>
        <w:numPr>
          <w:ilvl w:val="0"/>
          <w:numId w:val="8"/>
        </w:numPr>
        <w:rPr>
          <w:rFonts w:cstheme="minorHAnsi"/>
          <w:b/>
        </w:rPr>
      </w:pPr>
      <w:r w:rsidRPr="001E4E9A">
        <w:rPr>
          <w:rFonts w:cstheme="minorHAnsi"/>
          <w:b/>
        </w:rPr>
        <w:t>Board Member</w:t>
      </w:r>
      <w:r w:rsidR="005C5AD8" w:rsidRPr="001E4E9A">
        <w:rPr>
          <w:rFonts w:cstheme="minorHAnsi"/>
          <w:b/>
        </w:rPr>
        <w:t xml:space="preserve"> Comments</w:t>
      </w:r>
      <w:r w:rsidRPr="001E4E9A">
        <w:rPr>
          <w:rFonts w:cstheme="minorHAnsi"/>
          <w:b/>
        </w:rPr>
        <w:t>:</w:t>
      </w:r>
      <w:r w:rsidR="00F85CFC" w:rsidRPr="001E4E9A">
        <w:rPr>
          <w:rFonts w:cstheme="minorHAnsi"/>
          <w:b/>
        </w:rPr>
        <w:t xml:space="preserve"> </w:t>
      </w:r>
    </w:p>
    <w:p w14:paraId="7B99D49A" w14:textId="334F5760" w:rsidR="00BC029B" w:rsidRDefault="00535852" w:rsidP="00BC029B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535852">
        <w:rPr>
          <w:rFonts w:cstheme="minorHAnsi"/>
          <w:bCs/>
        </w:rPr>
        <w:t>Discussion about advertising and rack cards</w:t>
      </w:r>
      <w:r>
        <w:rPr>
          <w:rFonts w:cstheme="minorHAnsi"/>
          <w:bCs/>
        </w:rPr>
        <w:t>; location of cards.</w:t>
      </w:r>
    </w:p>
    <w:p w14:paraId="14F56BFD" w14:textId="31B4B4C1" w:rsidR="009B7A5A" w:rsidRPr="001E4E9A" w:rsidRDefault="009B7A5A" w:rsidP="00767BDB">
      <w:pPr>
        <w:pStyle w:val="NoSpacing"/>
        <w:numPr>
          <w:ilvl w:val="0"/>
          <w:numId w:val="8"/>
        </w:numPr>
        <w:rPr>
          <w:rFonts w:cstheme="minorHAnsi"/>
          <w:b/>
        </w:rPr>
      </w:pPr>
      <w:r w:rsidRPr="001E4E9A">
        <w:rPr>
          <w:b/>
        </w:rPr>
        <w:t>Vendor Comments</w:t>
      </w:r>
    </w:p>
    <w:p w14:paraId="5F191FB7" w14:textId="5160F35A" w:rsidR="0002329B" w:rsidRPr="0002329B" w:rsidRDefault="0002329B" w:rsidP="0002329B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Restricting farmers to a center of the market. Discussion of “Farmer’s &amp; Crafts” vs “Farmer’s” centralized market. </w:t>
      </w:r>
    </w:p>
    <w:p w14:paraId="09D8A6EB" w14:textId="77777777" w:rsidR="009B7A5A" w:rsidRPr="001E4E9A" w:rsidRDefault="009B7A5A" w:rsidP="009B7A5A">
      <w:pPr>
        <w:pStyle w:val="NoSpacing"/>
        <w:rPr>
          <w:bCs/>
        </w:rPr>
      </w:pPr>
    </w:p>
    <w:p w14:paraId="7CEBBD4B" w14:textId="3C7FC56F" w:rsidR="009B7A5A" w:rsidRDefault="009B7A5A" w:rsidP="00767BDB">
      <w:pPr>
        <w:pStyle w:val="NoSpacing"/>
        <w:numPr>
          <w:ilvl w:val="0"/>
          <w:numId w:val="8"/>
        </w:numPr>
        <w:rPr>
          <w:bCs/>
        </w:rPr>
      </w:pPr>
      <w:r w:rsidRPr="001E4E9A">
        <w:rPr>
          <w:b/>
        </w:rPr>
        <w:t xml:space="preserve">Next Board Meeting: </w:t>
      </w:r>
      <w:r w:rsidR="00BB4B52">
        <w:rPr>
          <w:bCs/>
        </w:rPr>
        <w:t>April 12, 2022 6:00 PM</w:t>
      </w:r>
    </w:p>
    <w:p w14:paraId="3094B321" w14:textId="77777777" w:rsidR="009E6149" w:rsidRPr="001E4E9A" w:rsidRDefault="009E6149" w:rsidP="00767BDB">
      <w:pPr>
        <w:pStyle w:val="NoSpacing"/>
        <w:numPr>
          <w:ilvl w:val="0"/>
          <w:numId w:val="8"/>
        </w:numPr>
        <w:rPr>
          <w:bCs/>
        </w:rPr>
      </w:pPr>
    </w:p>
    <w:p w14:paraId="7AC9D104" w14:textId="74319A16" w:rsidR="009B7A5A" w:rsidRPr="001E4E9A" w:rsidRDefault="009B7A5A" w:rsidP="009B7A5A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 xml:space="preserve">J. Adjournment </w:t>
      </w:r>
      <w:r w:rsidR="00BB4B52">
        <w:rPr>
          <w:rFonts w:cstheme="minorHAnsi"/>
          <w:b/>
        </w:rPr>
        <w:t>7</w:t>
      </w:r>
      <w:r w:rsidR="001E4E9A" w:rsidRPr="001E4E9A">
        <w:rPr>
          <w:rFonts w:cstheme="minorHAnsi"/>
          <w:b/>
        </w:rPr>
        <w:t>:</w:t>
      </w:r>
      <w:r w:rsidR="0002329B">
        <w:rPr>
          <w:rFonts w:cstheme="minorHAnsi"/>
          <w:b/>
        </w:rPr>
        <w:t>0</w:t>
      </w:r>
      <w:r w:rsidR="00164E23">
        <w:rPr>
          <w:rFonts w:cstheme="minorHAnsi"/>
          <w:b/>
        </w:rPr>
        <w:t>5</w:t>
      </w:r>
      <w:r w:rsidR="001E4E9A" w:rsidRPr="001E4E9A">
        <w:rPr>
          <w:rFonts w:cstheme="minorHAnsi"/>
          <w:b/>
        </w:rPr>
        <w:t xml:space="preserve"> </w:t>
      </w:r>
      <w:r w:rsidRPr="001E4E9A">
        <w:rPr>
          <w:rFonts w:cstheme="minorHAnsi"/>
          <w:b/>
        </w:rPr>
        <w:t>pm</w:t>
      </w:r>
    </w:p>
    <w:p w14:paraId="2B648083" w14:textId="19934E07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ab/>
      </w:r>
      <w:proofErr w:type="spellStart"/>
      <w:r w:rsidR="0002329B" w:rsidRPr="0002329B">
        <w:rPr>
          <w:rFonts w:cstheme="minorHAnsi"/>
          <w:bCs/>
        </w:rPr>
        <w:t>Gulderman</w:t>
      </w:r>
      <w:proofErr w:type="spellEnd"/>
      <w:r w:rsidR="00BC029B" w:rsidRPr="0002329B">
        <w:rPr>
          <w:rFonts w:cstheme="minorHAnsi"/>
          <w:bCs/>
        </w:rPr>
        <w:t>:</w:t>
      </w:r>
      <w:r w:rsidR="00BC029B" w:rsidRPr="001E4E9A">
        <w:rPr>
          <w:rFonts w:cstheme="minorHAnsi"/>
        </w:rPr>
        <w:t xml:space="preserve"> </w:t>
      </w:r>
      <w:r w:rsidRPr="001E4E9A">
        <w:rPr>
          <w:rFonts w:cstheme="minorHAnsi"/>
        </w:rPr>
        <w:t xml:space="preserve">Motion to adjourn the meeting </w:t>
      </w:r>
    </w:p>
    <w:p w14:paraId="49A2F762" w14:textId="6A8A05EC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</w:rPr>
        <w:tab/>
      </w:r>
      <w:r w:rsidR="0002329B">
        <w:rPr>
          <w:rFonts w:cstheme="minorHAnsi"/>
        </w:rPr>
        <w:t>Carrillo</w:t>
      </w:r>
      <w:r w:rsidR="00BC029B" w:rsidRPr="001E4E9A">
        <w:rPr>
          <w:rFonts w:cstheme="minorHAnsi"/>
        </w:rPr>
        <w:t xml:space="preserve">: </w:t>
      </w:r>
      <w:r w:rsidRPr="001E4E9A">
        <w:rPr>
          <w:rFonts w:cstheme="minorHAnsi"/>
        </w:rPr>
        <w:t>second</w:t>
      </w:r>
    </w:p>
    <w:p w14:paraId="656F7AFD" w14:textId="064DFADE" w:rsidR="00B42670" w:rsidRPr="001E4E9A" w:rsidRDefault="00B42670" w:rsidP="00B42670">
      <w:pPr>
        <w:pStyle w:val="NoSpacing"/>
        <w:ind w:firstLine="720"/>
      </w:pPr>
      <w:proofErr w:type="spellStart"/>
      <w:r w:rsidRPr="001E4E9A">
        <w:t>Steppings</w:t>
      </w:r>
      <w:proofErr w:type="spellEnd"/>
      <w:r w:rsidRPr="001E4E9A">
        <w:t xml:space="preserve">-aye; </w:t>
      </w:r>
      <w:r>
        <w:t>Carrillo</w:t>
      </w:r>
      <w:r w:rsidRPr="001E4E9A">
        <w:t xml:space="preserve">-aye; </w:t>
      </w:r>
      <w:proofErr w:type="spellStart"/>
      <w:r w:rsidRPr="001E4E9A">
        <w:t>Brookover</w:t>
      </w:r>
      <w:proofErr w:type="spellEnd"/>
      <w:r w:rsidRPr="001E4E9A">
        <w:t xml:space="preserve">-aye, </w:t>
      </w:r>
      <w:proofErr w:type="spellStart"/>
      <w:r>
        <w:t>Guilderman</w:t>
      </w:r>
      <w:proofErr w:type="spellEnd"/>
      <w:r w:rsidRPr="001E4E9A">
        <w:t>-aye</w:t>
      </w:r>
      <w:r>
        <w:t>,</w:t>
      </w:r>
      <w:r w:rsidRPr="00776F87">
        <w:t xml:space="preserve"> </w:t>
      </w:r>
      <w:r>
        <w:t xml:space="preserve">Kelly-aye </w:t>
      </w:r>
    </w:p>
    <w:p w14:paraId="74A3D624" w14:textId="77777777" w:rsidR="009B7A5A" w:rsidRPr="001E4E9A" w:rsidRDefault="009B7A5A" w:rsidP="009B7A5A">
      <w:pPr>
        <w:pStyle w:val="NoSpacing"/>
        <w:ind w:left="720"/>
        <w:rPr>
          <w:bCs/>
        </w:rPr>
      </w:pPr>
      <w:r w:rsidRPr="001E4E9A">
        <w:rPr>
          <w:bCs/>
        </w:rPr>
        <w:t>Motion passed</w:t>
      </w:r>
    </w:p>
    <w:p w14:paraId="4C5B29CC" w14:textId="77777777" w:rsidR="009B7A5A" w:rsidRPr="001E4E9A" w:rsidRDefault="009B7A5A" w:rsidP="009B7A5A">
      <w:pPr>
        <w:pStyle w:val="NoSpacing"/>
        <w:ind w:left="720"/>
      </w:pPr>
    </w:p>
    <w:p w14:paraId="605F67BA" w14:textId="77777777" w:rsidR="009B7A5A" w:rsidRPr="00BC029B" w:rsidRDefault="009B7A5A" w:rsidP="009B7A5A">
      <w:pPr>
        <w:pStyle w:val="NoSpacing"/>
      </w:pPr>
      <w:r w:rsidRPr="001E4E9A">
        <w:t xml:space="preserve">Minutes prepared by Manny Morales, Secretary </w:t>
      </w:r>
    </w:p>
    <w:p w14:paraId="0079204B" w14:textId="7D4A0BF1" w:rsidR="00BB4B52" w:rsidRPr="001E4E9A" w:rsidRDefault="00BB4B52" w:rsidP="00BB4B52">
      <w:pPr>
        <w:pStyle w:val="NoSpacing"/>
        <w:numPr>
          <w:ilvl w:val="1"/>
          <w:numId w:val="8"/>
        </w:numPr>
      </w:pPr>
      <w:proofErr w:type="spellStart"/>
      <w:r w:rsidRPr="001E4E9A">
        <w:t>Steppings</w:t>
      </w:r>
      <w:proofErr w:type="spellEnd"/>
      <w:r w:rsidRPr="001E4E9A">
        <w:t xml:space="preserve">-aye; </w:t>
      </w:r>
      <w:r>
        <w:t>Carrillo</w:t>
      </w:r>
      <w:r w:rsidRPr="001E4E9A">
        <w:t xml:space="preserve">-aye; </w:t>
      </w:r>
      <w:proofErr w:type="spellStart"/>
      <w:r w:rsidRPr="001E4E9A">
        <w:t>Brookover</w:t>
      </w:r>
      <w:proofErr w:type="spellEnd"/>
      <w:r w:rsidRPr="001E4E9A">
        <w:t xml:space="preserve">-aye, </w:t>
      </w:r>
      <w:proofErr w:type="spellStart"/>
      <w:r>
        <w:t>Guilderman</w:t>
      </w:r>
      <w:proofErr w:type="spellEnd"/>
      <w:r w:rsidRPr="001E4E9A">
        <w:t>-aye</w:t>
      </w:r>
      <w:r>
        <w:t>,</w:t>
      </w:r>
      <w:r w:rsidRPr="00776F87">
        <w:t xml:space="preserve"> </w:t>
      </w:r>
      <w:r>
        <w:t xml:space="preserve">Kelly-aye </w:t>
      </w:r>
    </w:p>
    <w:p w14:paraId="369A8D7D" w14:textId="0CF9E4DD" w:rsidR="00032C91" w:rsidRPr="00032C91" w:rsidRDefault="00032C91" w:rsidP="009B7A5A">
      <w:pPr>
        <w:pStyle w:val="NoSpacing"/>
      </w:pPr>
    </w:p>
    <w:sectPr w:rsidR="00032C91" w:rsidRPr="00032C91" w:rsidSect="00E40BC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3761" w14:textId="77777777" w:rsidR="00C82685" w:rsidRDefault="00C82685" w:rsidP="0050686E">
      <w:r>
        <w:separator/>
      </w:r>
    </w:p>
  </w:endnote>
  <w:endnote w:type="continuationSeparator" w:id="0">
    <w:p w14:paraId="3A6D0AC9" w14:textId="77777777" w:rsidR="00C82685" w:rsidRDefault="00C82685" w:rsidP="005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6323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837B1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1D76DC" w14:textId="77777777" w:rsidR="00A438D6" w:rsidRDefault="00A438D6" w:rsidP="005068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5332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BBBAF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4E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C0E54" w14:textId="77A0B7D6" w:rsidR="00A438D6" w:rsidRDefault="00A438D6" w:rsidP="0050686E">
    <w:pPr>
      <w:pStyle w:val="Footer"/>
      <w:ind w:right="360"/>
    </w:pPr>
    <w:r w:rsidRPr="009B7A5A">
      <w:rPr>
        <w:noProof/>
        <w:color w:val="FF0000"/>
      </w:rPr>
      <w:drawing>
        <wp:anchor distT="0" distB="0" distL="114300" distR="114300" simplePos="0" relativeHeight="251665408" behindDoc="1" locked="0" layoutInCell="1" allowOverlap="1" wp14:anchorId="09C1D435" wp14:editId="58D68013">
          <wp:simplePos x="0" y="0"/>
          <wp:positionH relativeFrom="column">
            <wp:posOffset>-453390</wp:posOffset>
          </wp:positionH>
          <wp:positionV relativeFrom="paragraph">
            <wp:posOffset>-286385</wp:posOffset>
          </wp:positionV>
          <wp:extent cx="666115" cy="794385"/>
          <wp:effectExtent l="0" t="0" r="0" b="5715"/>
          <wp:wrapTight wrapText="bothSides">
            <wp:wrapPolygon edited="0">
              <wp:start x="0" y="0"/>
              <wp:lineTo x="0" y="21410"/>
              <wp:lineTo x="21003" y="21410"/>
              <wp:lineTo x="21003" y="0"/>
              <wp:lineTo x="0" y="0"/>
            </wp:wrapPolygon>
          </wp:wrapTight>
          <wp:docPr id="1" name="Picture 1" descr="C:\Users\CHERYL\Documents\FCMLC\Bios\F&amp;C LOGO CLR VERSION Re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RYL\Documents\FCMLC\Bios\F&amp;C LOGO CLR VERSION Reg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2EB">
      <w:rPr>
        <w:color w:val="FF0000"/>
      </w:rPr>
      <w:t xml:space="preserve">    </w:t>
    </w:r>
    <w:r w:rsidR="009B7A5A" w:rsidRPr="009B7A5A">
      <w:rPr>
        <w:color w:val="FF0000"/>
      </w:rPr>
      <w:t xml:space="preserve"> </w:t>
    </w:r>
    <w:r>
      <w:t>Board Meeting Minutes</w:t>
    </w:r>
    <w:r>
      <w:ptab w:relativeTo="margin" w:alignment="center" w:leader="none"/>
    </w:r>
    <w:r w:rsidR="009B7A5A">
      <w:t xml:space="preserve">             </w:t>
    </w:r>
    <w:r w:rsidR="009B7A5A" w:rsidRPr="009B7A5A">
      <w:rPr>
        <w:color w:val="FF0000"/>
      </w:rPr>
      <w:t xml:space="preserve"> </w:t>
    </w:r>
    <w:r w:rsidR="006F42EB">
      <w:rPr>
        <w:color w:val="FF0000"/>
      </w:rPr>
      <w:t>03/08/2022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DC96" w14:textId="77777777" w:rsidR="00C82685" w:rsidRDefault="00C82685" w:rsidP="0050686E">
      <w:r>
        <w:separator/>
      </w:r>
    </w:p>
  </w:footnote>
  <w:footnote w:type="continuationSeparator" w:id="0">
    <w:p w14:paraId="315D2585" w14:textId="77777777" w:rsidR="00C82685" w:rsidRDefault="00C82685" w:rsidP="0050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498"/>
    <w:multiLevelType w:val="hybridMultilevel"/>
    <w:tmpl w:val="80F4901E"/>
    <w:lvl w:ilvl="0" w:tplc="DEFE38EE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760"/>
    <w:multiLevelType w:val="hybridMultilevel"/>
    <w:tmpl w:val="95E29EB0"/>
    <w:lvl w:ilvl="0" w:tplc="F4341D12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7D6D"/>
    <w:multiLevelType w:val="hybridMultilevel"/>
    <w:tmpl w:val="97DC48DC"/>
    <w:lvl w:ilvl="0" w:tplc="539C05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91501"/>
    <w:multiLevelType w:val="hybridMultilevel"/>
    <w:tmpl w:val="9684E2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0EADAD8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D5345"/>
    <w:multiLevelType w:val="hybridMultilevel"/>
    <w:tmpl w:val="998E8BF8"/>
    <w:lvl w:ilvl="0" w:tplc="AEC65FE0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0241B"/>
    <w:multiLevelType w:val="hybridMultilevel"/>
    <w:tmpl w:val="8F86967C"/>
    <w:lvl w:ilvl="0" w:tplc="A2B6A9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361A"/>
    <w:multiLevelType w:val="hybridMultilevel"/>
    <w:tmpl w:val="6892224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10D8"/>
    <w:multiLevelType w:val="hybridMultilevel"/>
    <w:tmpl w:val="37F083E6"/>
    <w:lvl w:ilvl="0" w:tplc="A9D4A21C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607CCB1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D64EC"/>
    <w:multiLevelType w:val="hybridMultilevel"/>
    <w:tmpl w:val="95FA380C"/>
    <w:lvl w:ilvl="0" w:tplc="EC34108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51434"/>
    <w:multiLevelType w:val="hybridMultilevel"/>
    <w:tmpl w:val="9000CF4C"/>
    <w:lvl w:ilvl="0" w:tplc="DA60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704678">
    <w:abstractNumId w:val="3"/>
  </w:num>
  <w:num w:numId="2" w16cid:durableId="1275207914">
    <w:abstractNumId w:val="6"/>
  </w:num>
  <w:num w:numId="3" w16cid:durableId="1025255823">
    <w:abstractNumId w:val="7"/>
  </w:num>
  <w:num w:numId="4" w16cid:durableId="197862883">
    <w:abstractNumId w:val="8"/>
  </w:num>
  <w:num w:numId="5" w16cid:durableId="2070952790">
    <w:abstractNumId w:val="5"/>
  </w:num>
  <w:num w:numId="6" w16cid:durableId="1834489343">
    <w:abstractNumId w:val="1"/>
  </w:num>
  <w:num w:numId="7" w16cid:durableId="312636112">
    <w:abstractNumId w:val="0"/>
  </w:num>
  <w:num w:numId="8" w16cid:durableId="825170330">
    <w:abstractNumId w:val="4"/>
  </w:num>
  <w:num w:numId="9" w16cid:durableId="1153984121">
    <w:abstractNumId w:val="9"/>
  </w:num>
  <w:num w:numId="10" w16cid:durableId="81502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2"/>
    <w:rsid w:val="00005869"/>
    <w:rsid w:val="00012587"/>
    <w:rsid w:val="00013EF3"/>
    <w:rsid w:val="00015C24"/>
    <w:rsid w:val="000165A3"/>
    <w:rsid w:val="0002329B"/>
    <w:rsid w:val="00024A38"/>
    <w:rsid w:val="00027F75"/>
    <w:rsid w:val="00032C91"/>
    <w:rsid w:val="00033410"/>
    <w:rsid w:val="00042BEF"/>
    <w:rsid w:val="000448B9"/>
    <w:rsid w:val="000453C9"/>
    <w:rsid w:val="000457E2"/>
    <w:rsid w:val="000469A1"/>
    <w:rsid w:val="00050E43"/>
    <w:rsid w:val="00064448"/>
    <w:rsid w:val="00065FF9"/>
    <w:rsid w:val="000814D5"/>
    <w:rsid w:val="00091241"/>
    <w:rsid w:val="000A07D0"/>
    <w:rsid w:val="000A51B7"/>
    <w:rsid w:val="000B5086"/>
    <w:rsid w:val="000D305B"/>
    <w:rsid w:val="000D37BA"/>
    <w:rsid w:val="000D5247"/>
    <w:rsid w:val="000D6EC0"/>
    <w:rsid w:val="00102CFD"/>
    <w:rsid w:val="0011493B"/>
    <w:rsid w:val="00114D18"/>
    <w:rsid w:val="00123727"/>
    <w:rsid w:val="001350EF"/>
    <w:rsid w:val="001363FB"/>
    <w:rsid w:val="00144D31"/>
    <w:rsid w:val="00147D96"/>
    <w:rsid w:val="0015699E"/>
    <w:rsid w:val="00156E1F"/>
    <w:rsid w:val="00156F3B"/>
    <w:rsid w:val="001630E4"/>
    <w:rsid w:val="00164E23"/>
    <w:rsid w:val="00167491"/>
    <w:rsid w:val="0017164F"/>
    <w:rsid w:val="00171E08"/>
    <w:rsid w:val="00172C28"/>
    <w:rsid w:val="0017492B"/>
    <w:rsid w:val="00180AF3"/>
    <w:rsid w:val="0018659E"/>
    <w:rsid w:val="001913BC"/>
    <w:rsid w:val="001928B1"/>
    <w:rsid w:val="00195A2D"/>
    <w:rsid w:val="00196317"/>
    <w:rsid w:val="001A086C"/>
    <w:rsid w:val="001A24D6"/>
    <w:rsid w:val="001B1678"/>
    <w:rsid w:val="001B47F1"/>
    <w:rsid w:val="001D1127"/>
    <w:rsid w:val="001D3AEA"/>
    <w:rsid w:val="001D5B74"/>
    <w:rsid w:val="001E148A"/>
    <w:rsid w:val="001E4E9A"/>
    <w:rsid w:val="001F605A"/>
    <w:rsid w:val="00210800"/>
    <w:rsid w:val="002227B3"/>
    <w:rsid w:val="002313C3"/>
    <w:rsid w:val="00231B71"/>
    <w:rsid w:val="00233A86"/>
    <w:rsid w:val="0023590B"/>
    <w:rsid w:val="002403B4"/>
    <w:rsid w:val="002403D3"/>
    <w:rsid w:val="0024709D"/>
    <w:rsid w:val="00247318"/>
    <w:rsid w:val="00252966"/>
    <w:rsid w:val="00252D73"/>
    <w:rsid w:val="002632D8"/>
    <w:rsid w:val="00273ECA"/>
    <w:rsid w:val="00276180"/>
    <w:rsid w:val="0027777B"/>
    <w:rsid w:val="0028747C"/>
    <w:rsid w:val="00295D45"/>
    <w:rsid w:val="00295F03"/>
    <w:rsid w:val="002A3162"/>
    <w:rsid w:val="002B0785"/>
    <w:rsid w:val="002B31DD"/>
    <w:rsid w:val="002B7634"/>
    <w:rsid w:val="002C30E9"/>
    <w:rsid w:val="002D4266"/>
    <w:rsid w:val="002D4829"/>
    <w:rsid w:val="002D4ED9"/>
    <w:rsid w:val="002D6152"/>
    <w:rsid w:val="002E11CB"/>
    <w:rsid w:val="002E1E39"/>
    <w:rsid w:val="002F1737"/>
    <w:rsid w:val="00303784"/>
    <w:rsid w:val="00311AD3"/>
    <w:rsid w:val="00330A01"/>
    <w:rsid w:val="00334499"/>
    <w:rsid w:val="00337C7A"/>
    <w:rsid w:val="00352B8D"/>
    <w:rsid w:val="00357C9C"/>
    <w:rsid w:val="003602AE"/>
    <w:rsid w:val="00361857"/>
    <w:rsid w:val="00362165"/>
    <w:rsid w:val="0036414F"/>
    <w:rsid w:val="00371577"/>
    <w:rsid w:val="00373585"/>
    <w:rsid w:val="003739F9"/>
    <w:rsid w:val="00381DAB"/>
    <w:rsid w:val="00386A4D"/>
    <w:rsid w:val="00396AAA"/>
    <w:rsid w:val="003A09F7"/>
    <w:rsid w:val="003B1C86"/>
    <w:rsid w:val="003B1E69"/>
    <w:rsid w:val="003C14B7"/>
    <w:rsid w:val="003D17CC"/>
    <w:rsid w:val="003D3282"/>
    <w:rsid w:val="003F0FB5"/>
    <w:rsid w:val="003F51CD"/>
    <w:rsid w:val="003F5FEB"/>
    <w:rsid w:val="003F64E4"/>
    <w:rsid w:val="003F7D80"/>
    <w:rsid w:val="004014B9"/>
    <w:rsid w:val="00407F50"/>
    <w:rsid w:val="00427186"/>
    <w:rsid w:val="004304F4"/>
    <w:rsid w:val="00444C7B"/>
    <w:rsid w:val="00454A3A"/>
    <w:rsid w:val="00465101"/>
    <w:rsid w:val="00466433"/>
    <w:rsid w:val="00475F55"/>
    <w:rsid w:val="0047616E"/>
    <w:rsid w:val="00482255"/>
    <w:rsid w:val="00486267"/>
    <w:rsid w:val="004913A4"/>
    <w:rsid w:val="0049649B"/>
    <w:rsid w:val="00496F01"/>
    <w:rsid w:val="004A3ED8"/>
    <w:rsid w:val="004A4259"/>
    <w:rsid w:val="004B1890"/>
    <w:rsid w:val="004B4AED"/>
    <w:rsid w:val="004B5796"/>
    <w:rsid w:val="004B6C1A"/>
    <w:rsid w:val="004C2A26"/>
    <w:rsid w:val="004C3030"/>
    <w:rsid w:val="004D6775"/>
    <w:rsid w:val="004E7694"/>
    <w:rsid w:val="004F1587"/>
    <w:rsid w:val="004F67D4"/>
    <w:rsid w:val="0050309D"/>
    <w:rsid w:val="005039F6"/>
    <w:rsid w:val="0050623C"/>
    <w:rsid w:val="0050686E"/>
    <w:rsid w:val="00507C45"/>
    <w:rsid w:val="00511CA6"/>
    <w:rsid w:val="0051620B"/>
    <w:rsid w:val="00517EBC"/>
    <w:rsid w:val="00535852"/>
    <w:rsid w:val="005439EA"/>
    <w:rsid w:val="00543B51"/>
    <w:rsid w:val="00555163"/>
    <w:rsid w:val="00560C57"/>
    <w:rsid w:val="0057021A"/>
    <w:rsid w:val="00570CC2"/>
    <w:rsid w:val="00573EAB"/>
    <w:rsid w:val="00574D66"/>
    <w:rsid w:val="00577333"/>
    <w:rsid w:val="0058130B"/>
    <w:rsid w:val="005828B0"/>
    <w:rsid w:val="00595DD8"/>
    <w:rsid w:val="005A453C"/>
    <w:rsid w:val="005A56D0"/>
    <w:rsid w:val="005A657F"/>
    <w:rsid w:val="005B0F7A"/>
    <w:rsid w:val="005B28CA"/>
    <w:rsid w:val="005C5AD8"/>
    <w:rsid w:val="005D3388"/>
    <w:rsid w:val="005D432E"/>
    <w:rsid w:val="005F218A"/>
    <w:rsid w:val="005F2235"/>
    <w:rsid w:val="005F3407"/>
    <w:rsid w:val="005F4C60"/>
    <w:rsid w:val="0060009C"/>
    <w:rsid w:val="00604843"/>
    <w:rsid w:val="00612A7C"/>
    <w:rsid w:val="00632593"/>
    <w:rsid w:val="0064217A"/>
    <w:rsid w:val="00645C0C"/>
    <w:rsid w:val="00650380"/>
    <w:rsid w:val="006713AD"/>
    <w:rsid w:val="006778CB"/>
    <w:rsid w:val="00677BFA"/>
    <w:rsid w:val="00682F11"/>
    <w:rsid w:val="00684F36"/>
    <w:rsid w:val="00685F65"/>
    <w:rsid w:val="00690EA4"/>
    <w:rsid w:val="00697747"/>
    <w:rsid w:val="006A01F4"/>
    <w:rsid w:val="006A4660"/>
    <w:rsid w:val="006B4719"/>
    <w:rsid w:val="006B66D9"/>
    <w:rsid w:val="006B6F7D"/>
    <w:rsid w:val="006C5588"/>
    <w:rsid w:val="006D13CB"/>
    <w:rsid w:val="006D40A1"/>
    <w:rsid w:val="006E76BF"/>
    <w:rsid w:val="006F42EB"/>
    <w:rsid w:val="006F61B3"/>
    <w:rsid w:val="00702B0B"/>
    <w:rsid w:val="0070319D"/>
    <w:rsid w:val="00710C8E"/>
    <w:rsid w:val="00712EA9"/>
    <w:rsid w:val="00715ECE"/>
    <w:rsid w:val="007279F7"/>
    <w:rsid w:val="00730452"/>
    <w:rsid w:val="00731EB9"/>
    <w:rsid w:val="00747EB8"/>
    <w:rsid w:val="007502B4"/>
    <w:rsid w:val="0076503B"/>
    <w:rsid w:val="0076678A"/>
    <w:rsid w:val="00767A3C"/>
    <w:rsid w:val="00767BDB"/>
    <w:rsid w:val="00776F87"/>
    <w:rsid w:val="0078054B"/>
    <w:rsid w:val="00780C46"/>
    <w:rsid w:val="00782AD6"/>
    <w:rsid w:val="00786BEA"/>
    <w:rsid w:val="00790166"/>
    <w:rsid w:val="00797B12"/>
    <w:rsid w:val="007B2160"/>
    <w:rsid w:val="007B3928"/>
    <w:rsid w:val="007C3A9E"/>
    <w:rsid w:val="007C7D71"/>
    <w:rsid w:val="007D0926"/>
    <w:rsid w:val="007D4107"/>
    <w:rsid w:val="007D4198"/>
    <w:rsid w:val="007D6BCD"/>
    <w:rsid w:val="007E213F"/>
    <w:rsid w:val="007E7F0A"/>
    <w:rsid w:val="007F2E00"/>
    <w:rsid w:val="007F3423"/>
    <w:rsid w:val="007F786D"/>
    <w:rsid w:val="0080031D"/>
    <w:rsid w:val="0080501B"/>
    <w:rsid w:val="008053B0"/>
    <w:rsid w:val="00817A47"/>
    <w:rsid w:val="008313AB"/>
    <w:rsid w:val="008358E0"/>
    <w:rsid w:val="008360D8"/>
    <w:rsid w:val="00837DF3"/>
    <w:rsid w:val="00850CCC"/>
    <w:rsid w:val="00867051"/>
    <w:rsid w:val="00871DEE"/>
    <w:rsid w:val="00874508"/>
    <w:rsid w:val="00881EBA"/>
    <w:rsid w:val="00885768"/>
    <w:rsid w:val="008A549C"/>
    <w:rsid w:val="008A57EF"/>
    <w:rsid w:val="008A6A5A"/>
    <w:rsid w:val="008B419E"/>
    <w:rsid w:val="008B5256"/>
    <w:rsid w:val="008B7ED9"/>
    <w:rsid w:val="008C6C58"/>
    <w:rsid w:val="008C7A08"/>
    <w:rsid w:val="008C7F75"/>
    <w:rsid w:val="008D448E"/>
    <w:rsid w:val="008E3175"/>
    <w:rsid w:val="008F1571"/>
    <w:rsid w:val="008F3380"/>
    <w:rsid w:val="008F5891"/>
    <w:rsid w:val="008F5E3A"/>
    <w:rsid w:val="009068C9"/>
    <w:rsid w:val="00912605"/>
    <w:rsid w:val="00912782"/>
    <w:rsid w:val="009130A2"/>
    <w:rsid w:val="0091753F"/>
    <w:rsid w:val="00932B38"/>
    <w:rsid w:val="0094010B"/>
    <w:rsid w:val="00951484"/>
    <w:rsid w:val="00961236"/>
    <w:rsid w:val="009644D5"/>
    <w:rsid w:val="00967960"/>
    <w:rsid w:val="00972909"/>
    <w:rsid w:val="009732A9"/>
    <w:rsid w:val="0098026F"/>
    <w:rsid w:val="0098083A"/>
    <w:rsid w:val="00982164"/>
    <w:rsid w:val="00984B3F"/>
    <w:rsid w:val="00986A39"/>
    <w:rsid w:val="0099011C"/>
    <w:rsid w:val="009905B9"/>
    <w:rsid w:val="00993434"/>
    <w:rsid w:val="009936DD"/>
    <w:rsid w:val="00996927"/>
    <w:rsid w:val="009B1F39"/>
    <w:rsid w:val="009B28C6"/>
    <w:rsid w:val="009B64EA"/>
    <w:rsid w:val="009B7A5A"/>
    <w:rsid w:val="009C104E"/>
    <w:rsid w:val="009C1D39"/>
    <w:rsid w:val="009D4D48"/>
    <w:rsid w:val="009D6F66"/>
    <w:rsid w:val="009E0C5B"/>
    <w:rsid w:val="009E398D"/>
    <w:rsid w:val="009E6149"/>
    <w:rsid w:val="009F17A0"/>
    <w:rsid w:val="00A10CB9"/>
    <w:rsid w:val="00A10FF1"/>
    <w:rsid w:val="00A12336"/>
    <w:rsid w:val="00A239F8"/>
    <w:rsid w:val="00A25CC5"/>
    <w:rsid w:val="00A350E7"/>
    <w:rsid w:val="00A438D6"/>
    <w:rsid w:val="00A443C4"/>
    <w:rsid w:val="00A4684C"/>
    <w:rsid w:val="00A54EF2"/>
    <w:rsid w:val="00A5606C"/>
    <w:rsid w:val="00A57667"/>
    <w:rsid w:val="00A77369"/>
    <w:rsid w:val="00A87691"/>
    <w:rsid w:val="00A93FA6"/>
    <w:rsid w:val="00A9679C"/>
    <w:rsid w:val="00A97B0A"/>
    <w:rsid w:val="00AB1037"/>
    <w:rsid w:val="00AC03D9"/>
    <w:rsid w:val="00AC4AA1"/>
    <w:rsid w:val="00AC58E2"/>
    <w:rsid w:val="00AD054A"/>
    <w:rsid w:val="00AE07E0"/>
    <w:rsid w:val="00AE257F"/>
    <w:rsid w:val="00AF349C"/>
    <w:rsid w:val="00B00F2A"/>
    <w:rsid w:val="00B032D5"/>
    <w:rsid w:val="00B051CC"/>
    <w:rsid w:val="00B06F06"/>
    <w:rsid w:val="00B222BC"/>
    <w:rsid w:val="00B27020"/>
    <w:rsid w:val="00B316BE"/>
    <w:rsid w:val="00B400B1"/>
    <w:rsid w:val="00B425EC"/>
    <w:rsid w:val="00B42670"/>
    <w:rsid w:val="00B54D12"/>
    <w:rsid w:val="00B611FC"/>
    <w:rsid w:val="00B613E6"/>
    <w:rsid w:val="00B74997"/>
    <w:rsid w:val="00B761C7"/>
    <w:rsid w:val="00B7763D"/>
    <w:rsid w:val="00B81505"/>
    <w:rsid w:val="00B94ADE"/>
    <w:rsid w:val="00BA14AB"/>
    <w:rsid w:val="00BB3064"/>
    <w:rsid w:val="00BB4B52"/>
    <w:rsid w:val="00BB74EA"/>
    <w:rsid w:val="00BB75A8"/>
    <w:rsid w:val="00BC029B"/>
    <w:rsid w:val="00BC4F6D"/>
    <w:rsid w:val="00BC68E5"/>
    <w:rsid w:val="00BD50B4"/>
    <w:rsid w:val="00BD6CC8"/>
    <w:rsid w:val="00BE13A3"/>
    <w:rsid w:val="00BE145E"/>
    <w:rsid w:val="00C05153"/>
    <w:rsid w:val="00C0685A"/>
    <w:rsid w:val="00C30129"/>
    <w:rsid w:val="00C343BB"/>
    <w:rsid w:val="00C429E8"/>
    <w:rsid w:val="00C45802"/>
    <w:rsid w:val="00C56FB3"/>
    <w:rsid w:val="00C64A55"/>
    <w:rsid w:val="00C757DD"/>
    <w:rsid w:val="00C7731B"/>
    <w:rsid w:val="00C82685"/>
    <w:rsid w:val="00C8315A"/>
    <w:rsid w:val="00C866C8"/>
    <w:rsid w:val="00C868C1"/>
    <w:rsid w:val="00C86C67"/>
    <w:rsid w:val="00C93950"/>
    <w:rsid w:val="00CA16CD"/>
    <w:rsid w:val="00CA23DD"/>
    <w:rsid w:val="00CA26DC"/>
    <w:rsid w:val="00CB2DB9"/>
    <w:rsid w:val="00CC0AB4"/>
    <w:rsid w:val="00CD04B7"/>
    <w:rsid w:val="00CD06CF"/>
    <w:rsid w:val="00CD0748"/>
    <w:rsid w:val="00CD2234"/>
    <w:rsid w:val="00CD3D36"/>
    <w:rsid w:val="00CD5097"/>
    <w:rsid w:val="00CD7A01"/>
    <w:rsid w:val="00CE73C0"/>
    <w:rsid w:val="00D05DDC"/>
    <w:rsid w:val="00D062A9"/>
    <w:rsid w:val="00D0783B"/>
    <w:rsid w:val="00D1145F"/>
    <w:rsid w:val="00D12630"/>
    <w:rsid w:val="00D23623"/>
    <w:rsid w:val="00D4054A"/>
    <w:rsid w:val="00D41F79"/>
    <w:rsid w:val="00D45C81"/>
    <w:rsid w:val="00D56252"/>
    <w:rsid w:val="00D56E0D"/>
    <w:rsid w:val="00D60009"/>
    <w:rsid w:val="00D65B10"/>
    <w:rsid w:val="00D6606F"/>
    <w:rsid w:val="00D7663F"/>
    <w:rsid w:val="00D767FA"/>
    <w:rsid w:val="00D76F87"/>
    <w:rsid w:val="00D859A1"/>
    <w:rsid w:val="00D85CE5"/>
    <w:rsid w:val="00D8641D"/>
    <w:rsid w:val="00D9726C"/>
    <w:rsid w:val="00DA2D3A"/>
    <w:rsid w:val="00DA54B5"/>
    <w:rsid w:val="00DA56CF"/>
    <w:rsid w:val="00DA58A5"/>
    <w:rsid w:val="00DA5902"/>
    <w:rsid w:val="00DB2BA2"/>
    <w:rsid w:val="00DD03C7"/>
    <w:rsid w:val="00DD0766"/>
    <w:rsid w:val="00DD246C"/>
    <w:rsid w:val="00E11EEE"/>
    <w:rsid w:val="00E146F1"/>
    <w:rsid w:val="00E25F48"/>
    <w:rsid w:val="00E36493"/>
    <w:rsid w:val="00E365D3"/>
    <w:rsid w:val="00E4013B"/>
    <w:rsid w:val="00E40BCA"/>
    <w:rsid w:val="00E45BF0"/>
    <w:rsid w:val="00E45F95"/>
    <w:rsid w:val="00E52997"/>
    <w:rsid w:val="00E606AF"/>
    <w:rsid w:val="00E70C43"/>
    <w:rsid w:val="00E74CAD"/>
    <w:rsid w:val="00E8181C"/>
    <w:rsid w:val="00E87833"/>
    <w:rsid w:val="00E87B1E"/>
    <w:rsid w:val="00E9080D"/>
    <w:rsid w:val="00E9733C"/>
    <w:rsid w:val="00EA0BC0"/>
    <w:rsid w:val="00EB44E8"/>
    <w:rsid w:val="00ED2656"/>
    <w:rsid w:val="00ED4253"/>
    <w:rsid w:val="00EE18CE"/>
    <w:rsid w:val="00EE4C38"/>
    <w:rsid w:val="00EF586D"/>
    <w:rsid w:val="00EF5CC9"/>
    <w:rsid w:val="00EF6EA1"/>
    <w:rsid w:val="00F141FD"/>
    <w:rsid w:val="00F15181"/>
    <w:rsid w:val="00F15A97"/>
    <w:rsid w:val="00F229FC"/>
    <w:rsid w:val="00F246D0"/>
    <w:rsid w:val="00F4243E"/>
    <w:rsid w:val="00F47F81"/>
    <w:rsid w:val="00F52BFD"/>
    <w:rsid w:val="00F54702"/>
    <w:rsid w:val="00F61267"/>
    <w:rsid w:val="00F61D10"/>
    <w:rsid w:val="00F62D4F"/>
    <w:rsid w:val="00F65EB1"/>
    <w:rsid w:val="00F660CA"/>
    <w:rsid w:val="00F84008"/>
    <w:rsid w:val="00F85CFC"/>
    <w:rsid w:val="00FA5F41"/>
    <w:rsid w:val="00FC2DA2"/>
    <w:rsid w:val="00FC2F54"/>
    <w:rsid w:val="00FC495D"/>
    <w:rsid w:val="00FC51CF"/>
    <w:rsid w:val="00FC6907"/>
    <w:rsid w:val="00FE1CEC"/>
    <w:rsid w:val="00FE6D75"/>
    <w:rsid w:val="00FF2B0D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5150"/>
  <w15:docId w15:val="{BC0AB30A-3082-4E8C-BAEA-51CE102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52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5625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D56252"/>
  </w:style>
  <w:style w:type="paragraph" w:styleId="Header">
    <w:name w:val="header"/>
    <w:basedOn w:val="Normal"/>
    <w:link w:val="Head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6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686E"/>
  </w:style>
  <w:style w:type="character" w:customStyle="1" w:styleId="apple-converted-space">
    <w:name w:val="apple-converted-space"/>
    <w:basedOn w:val="DefaultParagraphFont"/>
    <w:rsid w:val="00064448"/>
  </w:style>
  <w:style w:type="paragraph" w:styleId="ListParagraph">
    <w:name w:val="List Paragraph"/>
    <w:basedOn w:val="Normal"/>
    <w:uiPriority w:val="34"/>
    <w:qFormat/>
    <w:rsid w:val="0057733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6D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6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A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3EE6B-BADD-4C62-AB7F-EC6A7D70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Leifeste</dc:creator>
  <cp:lastModifiedBy>Manuel Morales</cp:lastModifiedBy>
  <cp:revision>2</cp:revision>
  <cp:lastPrinted>2020-05-22T02:30:00Z</cp:lastPrinted>
  <dcterms:created xsi:type="dcterms:W3CDTF">2022-04-12T23:44:00Z</dcterms:created>
  <dcterms:modified xsi:type="dcterms:W3CDTF">2022-04-12T23:44:00Z</dcterms:modified>
</cp:coreProperties>
</file>