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7D07" w14:textId="42036BB8" w:rsidR="00623E31" w:rsidRDefault="006D3EC1">
      <w:r>
        <w:t>FCMLC Board Meeting February 18, 2025</w:t>
      </w:r>
    </w:p>
    <w:p w14:paraId="27CBB2EA" w14:textId="0844A837" w:rsidR="006D3EC1" w:rsidRDefault="006D3EC1">
      <w:r>
        <w:t xml:space="preserve">Board Members Present: John Guldemann-Chairman, Lan Stong- Vice Chair, Michelle </w:t>
      </w:r>
      <w:proofErr w:type="spellStart"/>
      <w:r>
        <w:t>Pittsenbargar</w:t>
      </w:r>
      <w:proofErr w:type="spellEnd"/>
      <w:r>
        <w:t xml:space="preserve">- Treasurer, Josh Switzer- Secretary, Dave Kerr, Catalina </w:t>
      </w:r>
      <w:proofErr w:type="gramStart"/>
      <w:r>
        <w:t>Diaz(</w:t>
      </w:r>
      <w:proofErr w:type="gramEnd"/>
      <w:r>
        <w:t>Zoom)</w:t>
      </w:r>
    </w:p>
    <w:p w14:paraId="3F6BE85F" w14:textId="11D483C1" w:rsidR="006D3EC1" w:rsidRDefault="006D3EC1">
      <w:r>
        <w:t>Staff Present: Karin Bradshaw- Market Manager</w:t>
      </w:r>
    </w:p>
    <w:p w14:paraId="4C030746" w14:textId="58F76FF9" w:rsidR="006D3EC1" w:rsidRDefault="006D3EC1">
      <w:r>
        <w:t xml:space="preserve">Vendors Present: Keri Guldemann, Nidia </w:t>
      </w:r>
      <w:proofErr w:type="gramStart"/>
      <w:r>
        <w:t>Ortiz(</w:t>
      </w:r>
      <w:proofErr w:type="gramEnd"/>
      <w:r>
        <w:t>Zoom)</w:t>
      </w:r>
    </w:p>
    <w:p w14:paraId="45CC8988" w14:textId="0B0775AB" w:rsidR="006D3EC1" w:rsidRDefault="006D3EC1">
      <w:r>
        <w:t>Guldemann: Called the Meeting to Order at 6:00 pm</w:t>
      </w:r>
    </w:p>
    <w:p w14:paraId="2F3C8CD9" w14:textId="731FB631" w:rsidR="006D3EC1" w:rsidRDefault="006D3EC1">
      <w:r>
        <w:t>Guldemann: Read Conflict of Interest Inquiry and Privilege of the Floor</w:t>
      </w:r>
    </w:p>
    <w:p w14:paraId="1FCE4A0A" w14:textId="296369E9" w:rsidR="006D3EC1" w:rsidRDefault="006D3EC1">
      <w:r>
        <w:t>Guldemann: Called for Approval of the Agenda</w:t>
      </w:r>
    </w:p>
    <w:p w14:paraId="4BDF3A55" w14:textId="299E867B" w:rsidR="006D3EC1" w:rsidRDefault="006D3EC1">
      <w:proofErr w:type="spellStart"/>
      <w:r>
        <w:t>Pittsenbargar</w:t>
      </w:r>
      <w:proofErr w:type="spellEnd"/>
      <w:r>
        <w:t>: Motion to Approve the Agenda</w:t>
      </w:r>
    </w:p>
    <w:p w14:paraId="495432B5" w14:textId="681D11C7" w:rsidR="006D3EC1" w:rsidRDefault="006D3EC1">
      <w:r>
        <w:t>Switzer: Second</w:t>
      </w:r>
    </w:p>
    <w:p w14:paraId="346DE886" w14:textId="1C343E25" w:rsidR="006D3EC1" w:rsidRDefault="006D3EC1">
      <w:r>
        <w:t>Guldemann: All Approve. Aye. Motion passes</w:t>
      </w:r>
    </w:p>
    <w:p w14:paraId="238686BA" w14:textId="4AC5987F" w:rsidR="006D3EC1" w:rsidRDefault="006D3EC1">
      <w:r>
        <w:t xml:space="preserve">Guldemann: Called for Approval of the Minutes from December 5, </w:t>
      </w:r>
      <w:proofErr w:type="gramStart"/>
      <w:r>
        <w:t>2024</w:t>
      </w:r>
      <w:proofErr w:type="gramEnd"/>
      <w:r>
        <w:t xml:space="preserve"> and January 21, 2025</w:t>
      </w:r>
    </w:p>
    <w:p w14:paraId="31246B00" w14:textId="2ABABF3D" w:rsidR="006D3EC1" w:rsidRDefault="006D3EC1">
      <w:r>
        <w:t>Switzer: Motion to approve the minutes</w:t>
      </w:r>
    </w:p>
    <w:p w14:paraId="21A07757" w14:textId="4F745681" w:rsidR="006D3EC1" w:rsidRDefault="006D3EC1">
      <w:r>
        <w:t>Stong: Second</w:t>
      </w:r>
    </w:p>
    <w:p w14:paraId="2CC14438" w14:textId="4E3BA7B8" w:rsidR="006D3EC1" w:rsidRDefault="006D3EC1">
      <w:r>
        <w:t>Guldemann: All approve. Aye. Motion passes</w:t>
      </w:r>
    </w:p>
    <w:p w14:paraId="080DF11D" w14:textId="26CF030E" w:rsidR="006D3EC1" w:rsidRDefault="006D3EC1">
      <w:r>
        <w:t>Guldemann: Called for Committee Reports. Operations</w:t>
      </w:r>
    </w:p>
    <w:p w14:paraId="2DEF4CF3" w14:textId="53E52587" w:rsidR="006D3EC1" w:rsidRDefault="006D3EC1">
      <w:r>
        <w:t>Bradshaw: Our City License has been approved for another year and our rent paid. The Stars and Stripes has ceased publication. January was their last</w:t>
      </w:r>
      <w:r w:rsidR="00901235">
        <w:t xml:space="preserve"> one. The NMFMA Conference in Santa Fe is March 5</w:t>
      </w:r>
      <w:r w:rsidR="00901235" w:rsidRPr="00901235">
        <w:rPr>
          <w:vertAlign w:val="superscript"/>
        </w:rPr>
        <w:t>th</w:t>
      </w:r>
      <w:r w:rsidR="00901235">
        <w:t xml:space="preserve"> to the 7</w:t>
      </w:r>
      <w:r w:rsidR="00901235" w:rsidRPr="00901235">
        <w:rPr>
          <w:vertAlign w:val="superscript"/>
        </w:rPr>
        <w:t>th</w:t>
      </w:r>
      <w:r w:rsidR="00901235">
        <w:t xml:space="preserve">. </w:t>
      </w:r>
      <w:proofErr w:type="gramStart"/>
      <w:r w:rsidR="00901235">
        <w:t>So</w:t>
      </w:r>
      <w:proofErr w:type="gramEnd"/>
      <w:r w:rsidR="00901235">
        <w:t xml:space="preserve"> Amanda and I will be gone for those three days. And our big Easter event on April 19th happens the same day as </w:t>
      </w:r>
      <w:r w:rsidR="0046156E">
        <w:t>the City’s</w:t>
      </w:r>
      <w:r w:rsidR="00901235">
        <w:t xml:space="preserve"> Earth Day celebration on the Plaza so we are working together to make it one big celebration. </w:t>
      </w:r>
    </w:p>
    <w:p w14:paraId="3322C7D3" w14:textId="55266575" w:rsidR="00377D8E" w:rsidRDefault="00377D8E">
      <w:r>
        <w:t>Guldemann: Finance</w:t>
      </w:r>
    </w:p>
    <w:p w14:paraId="09B022C0" w14:textId="24421FFC" w:rsidR="00377D8E" w:rsidRDefault="00377D8E">
      <w:proofErr w:type="spellStart"/>
      <w:r>
        <w:t>Pittsenbargar</w:t>
      </w:r>
      <w:proofErr w:type="spellEnd"/>
      <w:r>
        <w:t xml:space="preserve">: </w:t>
      </w:r>
      <w:r w:rsidR="00AE4BB9">
        <w:t>I finished reviewing last year’s receipts</w:t>
      </w:r>
      <w:r w:rsidR="008732C4">
        <w:t>. And everything looks good</w:t>
      </w:r>
      <w:r w:rsidR="00F91696">
        <w:t>.</w:t>
      </w:r>
    </w:p>
    <w:p w14:paraId="644D44AD" w14:textId="6D19CBCB" w:rsidR="00F91696" w:rsidRDefault="002F1241">
      <w:r>
        <w:t>Guldemann: Okay thank you. We do not have any Old Business so New Business. I need a motion for</w:t>
      </w:r>
      <w:r w:rsidR="00A87E68">
        <w:t xml:space="preserve"> the new office computer purchase.</w:t>
      </w:r>
    </w:p>
    <w:p w14:paraId="14EA1EC0" w14:textId="78230C22" w:rsidR="00A87E68" w:rsidRDefault="00A87E68">
      <w:proofErr w:type="spellStart"/>
      <w:r>
        <w:t>Pittsenbargar</w:t>
      </w:r>
      <w:proofErr w:type="spellEnd"/>
      <w:r>
        <w:t>: Motion to purchase the Dell computer system</w:t>
      </w:r>
      <w:r w:rsidR="00A24EDD">
        <w:t xml:space="preserve"> with the </w:t>
      </w:r>
      <w:proofErr w:type="gramStart"/>
      <w:r w:rsidR="00A24EDD">
        <w:t>3 year</w:t>
      </w:r>
      <w:proofErr w:type="gramEnd"/>
      <w:r w:rsidR="00A24EDD">
        <w:t xml:space="preserve"> warranty for </w:t>
      </w:r>
      <w:r w:rsidR="000C4F4A">
        <w:t>$2586.63</w:t>
      </w:r>
    </w:p>
    <w:p w14:paraId="46EA65D0" w14:textId="3D908DB2" w:rsidR="000C4F4A" w:rsidRDefault="000C4F4A">
      <w:r>
        <w:t>Kerr: Second</w:t>
      </w:r>
    </w:p>
    <w:p w14:paraId="180BA8A2" w14:textId="1839E35B" w:rsidR="000C4F4A" w:rsidRDefault="002D298D">
      <w:r>
        <w:t>Guldemann: All approve. Aye. Motion passes.</w:t>
      </w:r>
    </w:p>
    <w:p w14:paraId="7DAE7959" w14:textId="5DDF8BF6" w:rsidR="002D298D" w:rsidRDefault="002D298D">
      <w:r>
        <w:t xml:space="preserve">Guldemann: </w:t>
      </w:r>
      <w:r w:rsidR="000612D1">
        <w:t>I need a motion to author</w:t>
      </w:r>
      <w:r w:rsidR="00AA743A">
        <w:t xml:space="preserve">ize </w:t>
      </w:r>
      <w:r w:rsidR="00E41DFE">
        <w:t>t</w:t>
      </w:r>
      <w:r w:rsidR="00AA743A">
        <w:t xml:space="preserve">he </w:t>
      </w:r>
      <w:r w:rsidR="00E41DFE">
        <w:t>expenditure for our Easter Event</w:t>
      </w:r>
      <w:r w:rsidR="001614BA">
        <w:t>.</w:t>
      </w:r>
    </w:p>
    <w:p w14:paraId="50408320" w14:textId="5BB67811" w:rsidR="001614BA" w:rsidRDefault="001614BA">
      <w:r>
        <w:t xml:space="preserve">Pittsenbarger: Motion to authorize </w:t>
      </w:r>
      <w:r w:rsidR="008A156E">
        <w:t>Karin to spend $3000 for Easter expe</w:t>
      </w:r>
      <w:r w:rsidR="00C77A78">
        <w:t>nses.</w:t>
      </w:r>
    </w:p>
    <w:p w14:paraId="79CDEF50" w14:textId="2CDBDCDF" w:rsidR="00C77A78" w:rsidRDefault="00C77A78">
      <w:r>
        <w:t>Switzer: Second</w:t>
      </w:r>
    </w:p>
    <w:p w14:paraId="0545A236" w14:textId="26261DDA" w:rsidR="00C77A78" w:rsidRDefault="00C77A78">
      <w:r>
        <w:lastRenderedPageBreak/>
        <w:t xml:space="preserve">Guldemann: All approve. Aye. </w:t>
      </w:r>
      <w:r w:rsidR="00267D3A">
        <w:t>Motion passes</w:t>
      </w:r>
    </w:p>
    <w:p w14:paraId="75BF8B8B" w14:textId="328659E2" w:rsidR="00267D3A" w:rsidRDefault="0089172B">
      <w:r>
        <w:t>Guldemann: I need a motion to u</w:t>
      </w:r>
      <w:r w:rsidR="004F6B24">
        <w:t>pgrade our QuickBooks account to the Online version.</w:t>
      </w:r>
    </w:p>
    <w:p w14:paraId="6A90EC35" w14:textId="795F5E08" w:rsidR="001A2053" w:rsidRDefault="001A2053">
      <w:proofErr w:type="spellStart"/>
      <w:r>
        <w:t>Pittsenbargar</w:t>
      </w:r>
      <w:proofErr w:type="spellEnd"/>
      <w:r>
        <w:t>: Motion to upgrade our QuickBooks account to the Online</w:t>
      </w:r>
      <w:r w:rsidR="00B41F14">
        <w:t xml:space="preserve"> version</w:t>
      </w:r>
    </w:p>
    <w:p w14:paraId="62516AA3" w14:textId="248B30A4" w:rsidR="00B41F14" w:rsidRDefault="00B41F14">
      <w:r>
        <w:t>Kerr: Second</w:t>
      </w:r>
    </w:p>
    <w:p w14:paraId="449A1D39" w14:textId="67247F8A" w:rsidR="00B41F14" w:rsidRDefault="00B41F14">
      <w:r>
        <w:t>Guldemann: All approve. Aye. Motion passes.</w:t>
      </w:r>
    </w:p>
    <w:p w14:paraId="1FC09987" w14:textId="0BE8F7D1" w:rsidR="00B41F14" w:rsidRDefault="000146C5">
      <w:r>
        <w:t>Guldemann: I need a motion to approve the P&amp;P changes.</w:t>
      </w:r>
    </w:p>
    <w:p w14:paraId="3DB047B2" w14:textId="377EBDC1" w:rsidR="00C26A68" w:rsidRDefault="00C26A68">
      <w:r>
        <w:t>Stong: Motion to approve the P&amp;P changes.</w:t>
      </w:r>
    </w:p>
    <w:p w14:paraId="5459904B" w14:textId="05FC2430" w:rsidR="00C26A68" w:rsidRDefault="00F30440">
      <w:r>
        <w:t>Switzer: Second</w:t>
      </w:r>
    </w:p>
    <w:p w14:paraId="1B46B540" w14:textId="37D420BD" w:rsidR="00F30440" w:rsidRDefault="00F30440">
      <w:r>
        <w:t>Guldemann: All approve. Aye. Motion passes</w:t>
      </w:r>
    </w:p>
    <w:p w14:paraId="66E11B23" w14:textId="66F13A9A" w:rsidR="00F30440" w:rsidRDefault="00F30440">
      <w:r>
        <w:t>Guldemann: I need a motion to approve</w:t>
      </w:r>
      <w:r w:rsidR="00E67661">
        <w:t xml:space="preserve"> the </w:t>
      </w:r>
      <w:r w:rsidR="000362DB">
        <w:t>expenses for the radio remotes for the rest of the year.</w:t>
      </w:r>
    </w:p>
    <w:p w14:paraId="0089F212" w14:textId="5B71DD36" w:rsidR="000362DB" w:rsidRDefault="001E04CD">
      <w:proofErr w:type="spellStart"/>
      <w:r>
        <w:t>Pittsenbargar</w:t>
      </w:r>
      <w:proofErr w:type="spellEnd"/>
      <w:r>
        <w:t>: Motion for the $100 gift certificate giveaway</w:t>
      </w:r>
      <w:r w:rsidR="00CC7FB8">
        <w:t xml:space="preserve"> and market t-shirt at the 6 scheduled radio remotes for the year.</w:t>
      </w:r>
    </w:p>
    <w:p w14:paraId="7FE2EF08" w14:textId="7A76C41C" w:rsidR="00EC1F1E" w:rsidRDefault="00EC1F1E">
      <w:r>
        <w:t>Switzer: Second</w:t>
      </w:r>
    </w:p>
    <w:p w14:paraId="0E27D4BB" w14:textId="65C8235B" w:rsidR="00EC1F1E" w:rsidRDefault="00EC1F1E">
      <w:r>
        <w:t>Guldemann: All approve. Aye. Motion passes</w:t>
      </w:r>
    </w:p>
    <w:p w14:paraId="2B956BB4" w14:textId="2525698B" w:rsidR="00EC1F1E" w:rsidRDefault="00E4726F">
      <w:r>
        <w:t xml:space="preserve">Guldemann: I need a motion to accept the </w:t>
      </w:r>
      <w:r w:rsidR="00531BA7">
        <w:t>proposed sponsorship package options</w:t>
      </w:r>
    </w:p>
    <w:p w14:paraId="6015C75F" w14:textId="73EEBC2B" w:rsidR="00F122C2" w:rsidRDefault="00F122C2">
      <w:r>
        <w:t>Stong: Motion to approve the sponsorship options.</w:t>
      </w:r>
    </w:p>
    <w:p w14:paraId="5EDE5DCB" w14:textId="0AAF093D" w:rsidR="00F122C2" w:rsidRDefault="00F122C2">
      <w:proofErr w:type="spellStart"/>
      <w:r>
        <w:t>Pittsenbargar</w:t>
      </w:r>
      <w:proofErr w:type="spellEnd"/>
      <w:r>
        <w:t>: Second</w:t>
      </w:r>
    </w:p>
    <w:p w14:paraId="0439A915" w14:textId="330CD7DD" w:rsidR="00F122C2" w:rsidRDefault="00B91B1D">
      <w:r>
        <w:t>Guldemann: All approve. Aye. Motion passes</w:t>
      </w:r>
      <w:r w:rsidR="00B769B4">
        <w:t>. Board comments</w:t>
      </w:r>
    </w:p>
    <w:p w14:paraId="6CDC861D" w14:textId="46E22578" w:rsidR="00B91B1D" w:rsidRDefault="00B5186E">
      <w:r>
        <w:t xml:space="preserve">Guldemann: I just </w:t>
      </w:r>
      <w:r w:rsidR="00660B3D">
        <w:t xml:space="preserve">want to state that we need to consider the possibility of starting a </w:t>
      </w:r>
      <w:r w:rsidR="00C62A0E">
        <w:t>foundation</w:t>
      </w:r>
      <w:r w:rsidR="00E02B26">
        <w:t>, which is a 501c(3)</w:t>
      </w:r>
      <w:r w:rsidR="0094182D">
        <w:t>,</w:t>
      </w:r>
      <w:r w:rsidR="00C62A0E">
        <w:t xml:space="preserve"> that is separate from the market but in partnership with it for the purpose of being able to </w:t>
      </w:r>
      <w:r w:rsidR="0094182D">
        <w:t>access financial services</w:t>
      </w:r>
      <w:r w:rsidR="0001603D">
        <w:t xml:space="preserve"> such as grants, provide tax de</w:t>
      </w:r>
      <w:r w:rsidR="000E3F2C">
        <w:t xml:space="preserve">ductions for </w:t>
      </w:r>
      <w:r w:rsidR="00B621D6">
        <w:t>those who wis</w:t>
      </w:r>
      <w:r w:rsidR="00F30C3A">
        <w:t>h to donate</w:t>
      </w:r>
      <w:r w:rsidR="000E3F2C">
        <w:t xml:space="preserve">, and to offer </w:t>
      </w:r>
      <w:r w:rsidR="003F31AF">
        <w:t>more outreach to the community</w:t>
      </w:r>
      <w:r w:rsidR="00736529">
        <w:t xml:space="preserve">. </w:t>
      </w:r>
      <w:r w:rsidR="000E755C">
        <w:t xml:space="preserve">We might not be able to get any further </w:t>
      </w:r>
      <w:proofErr w:type="gramStart"/>
      <w:r w:rsidR="000E755C">
        <w:t>then</w:t>
      </w:r>
      <w:proofErr w:type="gramEnd"/>
      <w:r w:rsidR="000E755C">
        <w:t xml:space="preserve"> discussion</w:t>
      </w:r>
      <w:r w:rsidR="008C4612">
        <w:t xml:space="preserve"> on this matter but it is something that the orga</w:t>
      </w:r>
      <w:r w:rsidR="00E9267D">
        <w:t xml:space="preserve">nization should at least look at for the future. </w:t>
      </w:r>
    </w:p>
    <w:p w14:paraId="5CACE99B" w14:textId="25198081" w:rsidR="00E9267D" w:rsidRDefault="00E9267D">
      <w:r>
        <w:t>Guldemann: No vendor comments. Next meeting is March 18</w:t>
      </w:r>
      <w:r w:rsidR="00C47AB4" w:rsidRPr="00C47AB4">
        <w:rPr>
          <w:vertAlign w:val="superscript"/>
        </w:rPr>
        <w:t>th</w:t>
      </w:r>
      <w:r w:rsidR="00C47AB4">
        <w:t xml:space="preserve"> at 6pm. I need a motion to adjourn</w:t>
      </w:r>
    </w:p>
    <w:p w14:paraId="2D7D6BBE" w14:textId="7297C639" w:rsidR="00C47AB4" w:rsidRDefault="00766C44">
      <w:r>
        <w:t>Switzer: Motion to Adjourn</w:t>
      </w:r>
    </w:p>
    <w:p w14:paraId="6302C965" w14:textId="55736D08" w:rsidR="00766C44" w:rsidRDefault="00766C44">
      <w:proofErr w:type="spellStart"/>
      <w:r>
        <w:t>Pittsenbargar</w:t>
      </w:r>
      <w:proofErr w:type="spellEnd"/>
      <w:r>
        <w:t>: Second</w:t>
      </w:r>
    </w:p>
    <w:p w14:paraId="27B7FB77" w14:textId="1BE3C50D" w:rsidR="00766C44" w:rsidRDefault="00766C44">
      <w:r>
        <w:t>Guldemann: All approve. Aye Motion passes</w:t>
      </w:r>
    </w:p>
    <w:p w14:paraId="294543AE" w14:textId="43B50C40" w:rsidR="00766C44" w:rsidRDefault="00766C44">
      <w:r>
        <w:t>Meeting Adjourned at 6:47 pm</w:t>
      </w:r>
    </w:p>
    <w:p w14:paraId="10B47DDD" w14:textId="43EA2BB3" w:rsidR="00766C44" w:rsidRDefault="00766C44">
      <w:r>
        <w:t>Minu</w:t>
      </w:r>
      <w:r w:rsidR="006D7F91">
        <w:t>tes written by Josh Switzer</w:t>
      </w:r>
    </w:p>
    <w:sectPr w:rsidR="00766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C1"/>
    <w:rsid w:val="000146C5"/>
    <w:rsid w:val="0001603D"/>
    <w:rsid w:val="000362DB"/>
    <w:rsid w:val="000612D1"/>
    <w:rsid w:val="000C4F4A"/>
    <w:rsid w:val="000E3F2C"/>
    <w:rsid w:val="000E755C"/>
    <w:rsid w:val="00114E16"/>
    <w:rsid w:val="001614BA"/>
    <w:rsid w:val="00163ACF"/>
    <w:rsid w:val="001A2053"/>
    <w:rsid w:val="001E04CD"/>
    <w:rsid w:val="00222771"/>
    <w:rsid w:val="00267D3A"/>
    <w:rsid w:val="002D298D"/>
    <w:rsid w:val="002F1241"/>
    <w:rsid w:val="00377D8E"/>
    <w:rsid w:val="003F31AF"/>
    <w:rsid w:val="00427A64"/>
    <w:rsid w:val="0046156E"/>
    <w:rsid w:val="00476865"/>
    <w:rsid w:val="004F6B24"/>
    <w:rsid w:val="0050190D"/>
    <w:rsid w:val="00531BA7"/>
    <w:rsid w:val="00623E31"/>
    <w:rsid w:val="00660B3D"/>
    <w:rsid w:val="006D3EC1"/>
    <w:rsid w:val="006D7F91"/>
    <w:rsid w:val="00736529"/>
    <w:rsid w:val="00766C44"/>
    <w:rsid w:val="008732C4"/>
    <w:rsid w:val="0089172B"/>
    <w:rsid w:val="008A156E"/>
    <w:rsid w:val="008C4612"/>
    <w:rsid w:val="00901235"/>
    <w:rsid w:val="0094182D"/>
    <w:rsid w:val="00A24EDD"/>
    <w:rsid w:val="00A87E68"/>
    <w:rsid w:val="00AA743A"/>
    <w:rsid w:val="00AE4BB9"/>
    <w:rsid w:val="00B41F14"/>
    <w:rsid w:val="00B5186E"/>
    <w:rsid w:val="00B621D6"/>
    <w:rsid w:val="00B769B4"/>
    <w:rsid w:val="00B91B1D"/>
    <w:rsid w:val="00B96C4B"/>
    <w:rsid w:val="00C26A68"/>
    <w:rsid w:val="00C302F9"/>
    <w:rsid w:val="00C47AB4"/>
    <w:rsid w:val="00C62A0E"/>
    <w:rsid w:val="00C77A78"/>
    <w:rsid w:val="00CB6997"/>
    <w:rsid w:val="00CC7FB8"/>
    <w:rsid w:val="00CF02AF"/>
    <w:rsid w:val="00DB1F25"/>
    <w:rsid w:val="00E02B26"/>
    <w:rsid w:val="00E41DFE"/>
    <w:rsid w:val="00E4726F"/>
    <w:rsid w:val="00E562DC"/>
    <w:rsid w:val="00E67661"/>
    <w:rsid w:val="00E9267D"/>
    <w:rsid w:val="00EC1F1E"/>
    <w:rsid w:val="00F122C2"/>
    <w:rsid w:val="00F30440"/>
    <w:rsid w:val="00F30C3A"/>
    <w:rsid w:val="00F9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8EA79"/>
  <w15:chartTrackingRefBased/>
  <w15:docId w15:val="{8FF403B6-F2CB-4727-8C94-54980473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E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E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E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E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E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MLC</dc:creator>
  <cp:keywords/>
  <dc:description/>
  <cp:lastModifiedBy>FC MLC</cp:lastModifiedBy>
  <cp:revision>57</cp:revision>
  <dcterms:created xsi:type="dcterms:W3CDTF">2025-02-19T13:27:00Z</dcterms:created>
  <dcterms:modified xsi:type="dcterms:W3CDTF">2025-02-19T20:02:00Z</dcterms:modified>
</cp:coreProperties>
</file>